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7BD9" w14:textId="69AEFE79" w:rsidR="006F6912" w:rsidRPr="00A16F10" w:rsidRDefault="00A16F10" w:rsidP="002C2954">
      <w:pPr>
        <w:pStyle w:val="Titre5"/>
        <w:tabs>
          <w:tab w:val="left" w:pos="284"/>
        </w:tabs>
        <w:ind w:firstLine="1"/>
        <w:jc w:val="center"/>
        <w:rPr>
          <w:rFonts w:ascii="Broadway" w:hAnsi="Broadway"/>
          <w:noProof/>
          <w:color w:val="0070C0"/>
          <w:spacing w:val="20"/>
          <w:sz w:val="36"/>
          <w:szCs w:val="30"/>
        </w:rPr>
      </w:pPr>
      <w:r w:rsidRPr="00A16F10">
        <w:rPr>
          <w:noProof/>
          <w:sz w:val="40"/>
        </w:rPr>
        <w:drawing>
          <wp:anchor distT="0" distB="0" distL="114300" distR="114300" simplePos="0" relativeHeight="251672576" behindDoc="0" locked="0" layoutInCell="1" allowOverlap="1" wp14:anchorId="3F81C7DD" wp14:editId="03C157EA">
            <wp:simplePos x="0" y="0"/>
            <wp:positionH relativeFrom="margin">
              <wp:align>right</wp:align>
            </wp:positionH>
            <wp:positionV relativeFrom="paragraph">
              <wp:posOffset>-175260</wp:posOffset>
            </wp:positionV>
            <wp:extent cx="1383030" cy="1619250"/>
            <wp:effectExtent l="0" t="0" r="7620" b="0"/>
            <wp:wrapNone/>
            <wp:docPr id="1009610878" name="Image 1" descr="Dimanche de Pâques - La résurrection du Seigneur - 17 avril 2022 - Le  Diocèse de Quimper et Lé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anche de Pâques - La résurrection du Seigneur - 17 avril 2022 - Le  Diocèse de Quimper et Lé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10">
        <w:rPr>
          <w:noProof/>
          <w:sz w:val="40"/>
        </w:rPr>
        <w:drawing>
          <wp:anchor distT="0" distB="0" distL="114300" distR="114300" simplePos="0" relativeHeight="251673600" behindDoc="0" locked="0" layoutInCell="1" allowOverlap="1" wp14:anchorId="05719722" wp14:editId="662AF6DE">
            <wp:simplePos x="0" y="0"/>
            <wp:positionH relativeFrom="page">
              <wp:posOffset>276225</wp:posOffset>
            </wp:positionH>
            <wp:positionV relativeFrom="paragraph">
              <wp:posOffset>-194311</wp:posOffset>
            </wp:positionV>
            <wp:extent cx="1132986" cy="1628775"/>
            <wp:effectExtent l="0" t="0" r="0" b="0"/>
            <wp:wrapNone/>
            <wp:docPr id="996326157" name="Image 2" descr="1 900+ Cloche Paques Photos, taleaux et images libre de droits - iStock |  Oeuf paques, Lapin paques,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900+ Cloche Paques Photos, taleaux et images libre de droits - iStock |  Oeuf paques, Lapin paques, Ea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42" cy="163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DC" w:rsidRPr="00A16F10">
        <w:rPr>
          <w:rFonts w:ascii="Broadway" w:hAnsi="Broadway"/>
          <w:noProof/>
          <w:color w:val="0070C0"/>
          <w:spacing w:val="20"/>
          <w:sz w:val="36"/>
          <w:szCs w:val="30"/>
        </w:rPr>
        <w:t>Paroisse</w:t>
      </w:r>
      <w:r w:rsidR="006F6912" w:rsidRPr="00A16F10">
        <w:rPr>
          <w:rFonts w:ascii="Broadway" w:hAnsi="Broadway"/>
          <w:noProof/>
          <w:color w:val="0070C0"/>
          <w:spacing w:val="20"/>
          <w:sz w:val="36"/>
          <w:szCs w:val="30"/>
        </w:rPr>
        <w:t xml:space="preserve"> Saint François de Sales</w:t>
      </w:r>
    </w:p>
    <w:p w14:paraId="60C961F0" w14:textId="6F8A6573" w:rsidR="000341EE" w:rsidRPr="00A16F10" w:rsidRDefault="00614367" w:rsidP="002C2954">
      <w:pPr>
        <w:jc w:val="center"/>
        <w:rPr>
          <w:rFonts w:ascii="Bangle Condensed" w:hAnsi="Bangle Condensed"/>
          <w:color w:val="auto"/>
          <w:sz w:val="34"/>
          <w:szCs w:val="28"/>
        </w:rPr>
      </w:pPr>
      <w:r w:rsidRPr="00A16F10">
        <w:rPr>
          <w:rFonts w:ascii="Bangle Condensed" w:hAnsi="Bangle Condensed"/>
          <w:color w:val="auto"/>
          <w:sz w:val="34"/>
          <w:szCs w:val="28"/>
        </w:rPr>
        <w:t xml:space="preserve">Dimanche </w:t>
      </w:r>
      <w:r w:rsidR="00D848E8" w:rsidRPr="00A16F10">
        <w:rPr>
          <w:rFonts w:ascii="Bangle Condensed" w:hAnsi="Bangle Condensed"/>
          <w:color w:val="auto"/>
          <w:sz w:val="34"/>
          <w:szCs w:val="28"/>
        </w:rPr>
        <w:t>20 avril 2025</w:t>
      </w:r>
      <w:r w:rsidR="00856816" w:rsidRPr="00A16F10">
        <w:rPr>
          <w:rFonts w:ascii="Bangle Condensed" w:hAnsi="Bangle Condensed"/>
          <w:color w:val="auto"/>
          <w:sz w:val="34"/>
          <w:szCs w:val="28"/>
        </w:rPr>
        <w:t xml:space="preserve">  </w:t>
      </w:r>
    </w:p>
    <w:p w14:paraId="4A70B69B" w14:textId="41305884" w:rsidR="008A1849" w:rsidRPr="00A16F10" w:rsidRDefault="000341EE" w:rsidP="002C2954">
      <w:pPr>
        <w:jc w:val="center"/>
        <w:rPr>
          <w:rFonts w:eastAsia="Dotum"/>
          <w:b/>
          <w:bCs/>
          <w:i/>
          <w:iCs/>
          <w:smallCaps/>
          <w:color w:val="C00000"/>
          <w:sz w:val="48"/>
          <w:szCs w:val="36"/>
        </w:rPr>
      </w:pPr>
      <w:r w:rsidRPr="00A16F10">
        <w:rPr>
          <w:rFonts w:eastAsia="Dotum"/>
          <w:b/>
          <w:bCs/>
          <w:i/>
          <w:iCs/>
          <w:smallCaps/>
          <w:color w:val="C00000"/>
          <w:sz w:val="48"/>
          <w:szCs w:val="36"/>
        </w:rPr>
        <w:t>Dimanche de Pâques</w:t>
      </w:r>
    </w:p>
    <w:p w14:paraId="611A25A2" w14:textId="4BF39EDF" w:rsidR="00634E73" w:rsidRDefault="00634E73" w:rsidP="00B138A6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C00000"/>
          <w:kern w:val="0"/>
          <w:sz w:val="24"/>
          <w:szCs w:val="24"/>
          <w:lang w:eastAsia="en-US"/>
        </w:rPr>
      </w:pPr>
    </w:p>
    <w:p w14:paraId="5C229FAF" w14:textId="3754F223" w:rsidR="00B138A6" w:rsidRPr="00B138A6" w:rsidRDefault="00B138A6" w:rsidP="00B138A6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C00000"/>
          <w:kern w:val="0"/>
          <w:sz w:val="26"/>
          <w:szCs w:val="24"/>
          <w:lang w:eastAsia="en-US"/>
        </w:rPr>
      </w:pPr>
    </w:p>
    <w:p w14:paraId="50DA0254" w14:textId="77777777" w:rsidR="00B138A6" w:rsidRPr="00B138A6" w:rsidRDefault="00B138A6" w:rsidP="00B138A6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C00000"/>
          <w:kern w:val="0"/>
          <w:sz w:val="26"/>
          <w:szCs w:val="24"/>
          <w:lang w:eastAsia="en-US"/>
        </w:rPr>
      </w:pPr>
    </w:p>
    <w:p w14:paraId="2967947B" w14:textId="03163B55" w:rsidR="00B73B47" w:rsidRPr="00B138A6" w:rsidRDefault="001028E2" w:rsidP="002C2954">
      <w:pPr>
        <w:pStyle w:val="Titre4"/>
        <w:tabs>
          <w:tab w:val="left" w:pos="142"/>
          <w:tab w:val="left" w:pos="284"/>
        </w:tabs>
        <w:spacing w:before="0"/>
        <w:jc w:val="center"/>
        <w:rPr>
          <w:rFonts w:ascii="Times New Roman" w:hAnsi="Times New Roman" w:cs="Times New Roman"/>
          <w:color w:val="C00000"/>
          <w:kern w:val="0"/>
          <w:sz w:val="22"/>
          <w:u w:val="single"/>
        </w:rPr>
      </w:pPr>
      <w:r w:rsidRPr="00B138A6">
        <w:rPr>
          <w:rFonts w:ascii="Times New Roman" w:hAnsi="Times New Roman" w:cs="Times New Roman"/>
          <w:color w:val="C00000"/>
          <w:kern w:val="0"/>
          <w:sz w:val="22"/>
          <w:u w:val="single"/>
        </w:rPr>
        <w:t>CHANT</w:t>
      </w:r>
      <w:r w:rsidR="00B73B47" w:rsidRPr="00B138A6">
        <w:rPr>
          <w:rFonts w:ascii="Times New Roman" w:hAnsi="Times New Roman" w:cs="Times New Roman"/>
          <w:color w:val="C00000"/>
          <w:kern w:val="0"/>
          <w:sz w:val="22"/>
          <w:u w:val="single"/>
        </w:rPr>
        <w:t xml:space="preserve"> D’ENTREE</w:t>
      </w:r>
    </w:p>
    <w:p w14:paraId="2AC4D432" w14:textId="7DDFB32E" w:rsidR="00D848E8" w:rsidRPr="00B138A6" w:rsidRDefault="00D848E8" w:rsidP="00D848E8">
      <w:pPr>
        <w:jc w:val="center"/>
        <w:rPr>
          <w:b/>
          <w:color w:val="0A0A0A"/>
          <w:sz w:val="28"/>
          <w:szCs w:val="24"/>
          <w:shd w:val="clear" w:color="auto" w:fill="FFFFFF"/>
        </w:rPr>
      </w:pPr>
      <w:r w:rsidRPr="00B138A6">
        <w:rPr>
          <w:b/>
          <w:color w:val="0A0A0A"/>
          <w:sz w:val="28"/>
          <w:szCs w:val="24"/>
          <w:shd w:val="clear" w:color="auto" w:fill="FFFFFF"/>
        </w:rPr>
        <w:t>Criez de joie, Christ est ressuscité ! Il est vivant comme il l´avait promis.</w:t>
      </w:r>
    </w:p>
    <w:p w14:paraId="5C0D3DF5" w14:textId="09E9F608" w:rsidR="00D848E8" w:rsidRPr="00B138A6" w:rsidRDefault="00D848E8" w:rsidP="00D848E8">
      <w:pPr>
        <w:jc w:val="center"/>
        <w:rPr>
          <w:b/>
          <w:color w:val="0A0A0A"/>
          <w:sz w:val="28"/>
          <w:szCs w:val="24"/>
          <w:shd w:val="clear" w:color="auto" w:fill="FFFFFF"/>
        </w:rPr>
      </w:pPr>
      <w:r w:rsidRPr="00B138A6">
        <w:rPr>
          <w:b/>
          <w:color w:val="0A0A0A"/>
          <w:sz w:val="28"/>
          <w:szCs w:val="24"/>
          <w:shd w:val="clear" w:color="auto" w:fill="FFFFFF"/>
        </w:rPr>
        <w:t>Alléluia, Christ est ressuscité ! Il nous ouvre la vie !</w:t>
      </w:r>
    </w:p>
    <w:p w14:paraId="030EB7E6" w14:textId="77777777" w:rsidR="00D848E8" w:rsidRPr="00B138A6" w:rsidRDefault="00D848E8" w:rsidP="00D848E8">
      <w:pPr>
        <w:jc w:val="center"/>
        <w:rPr>
          <w:b/>
          <w:color w:val="0A0A0A"/>
          <w:sz w:val="10"/>
          <w:szCs w:val="8"/>
          <w:shd w:val="clear" w:color="auto" w:fill="FFFFFF"/>
        </w:rPr>
      </w:pPr>
    </w:p>
    <w:p w14:paraId="6B672778" w14:textId="77777777" w:rsidR="00B138A6" w:rsidRDefault="002A66FC" w:rsidP="00D848E8">
      <w:pPr>
        <w:jc w:val="center"/>
        <w:rPr>
          <w:color w:val="0A0A0A"/>
          <w:sz w:val="28"/>
          <w:szCs w:val="24"/>
          <w:shd w:val="clear" w:color="auto" w:fill="FFFFFF"/>
        </w:rPr>
      </w:pPr>
      <w:r w:rsidRPr="00B138A6">
        <w:rPr>
          <w:b/>
          <w:color w:val="0A0A0A"/>
          <w:sz w:val="28"/>
          <w:szCs w:val="24"/>
          <w:shd w:val="clear" w:color="auto" w:fill="FFFFFF"/>
        </w:rPr>
        <w:t>1-</w:t>
      </w:r>
      <w:r w:rsidR="00D848E8" w:rsidRPr="00B138A6">
        <w:rPr>
          <w:color w:val="0A0A0A"/>
          <w:sz w:val="28"/>
          <w:szCs w:val="24"/>
          <w:shd w:val="clear" w:color="auto" w:fill="FFFFFF"/>
        </w:rPr>
        <w:t>Au milieu de notre nuit, La lumière a resplendi. La Vie a détruit la mort,</w:t>
      </w:r>
    </w:p>
    <w:p w14:paraId="489A2E50" w14:textId="284EA044" w:rsidR="00D848E8" w:rsidRPr="00B138A6" w:rsidRDefault="00D848E8" w:rsidP="00D848E8">
      <w:pPr>
        <w:jc w:val="center"/>
        <w:rPr>
          <w:color w:val="0A0A0A"/>
          <w:sz w:val="28"/>
          <w:szCs w:val="24"/>
          <w:shd w:val="clear" w:color="auto" w:fill="FFFFFF"/>
        </w:rPr>
      </w:pPr>
      <w:r w:rsidRPr="00B138A6">
        <w:rPr>
          <w:color w:val="0A0A0A"/>
          <w:sz w:val="28"/>
          <w:szCs w:val="24"/>
          <w:shd w:val="clear" w:color="auto" w:fill="FFFFFF"/>
        </w:rPr>
        <w:t xml:space="preserve"> </w:t>
      </w:r>
      <w:r w:rsidRPr="00B138A6">
        <w:rPr>
          <w:b/>
          <w:color w:val="0A0A0A"/>
          <w:sz w:val="28"/>
          <w:szCs w:val="24"/>
          <w:shd w:val="clear" w:color="auto" w:fill="FFFFFF"/>
        </w:rPr>
        <w:t>Christ ressuscité !</w:t>
      </w:r>
    </w:p>
    <w:p w14:paraId="5DEF8E8C" w14:textId="77777777" w:rsidR="00D848E8" w:rsidRPr="00B138A6" w:rsidRDefault="00D848E8" w:rsidP="00D848E8">
      <w:pPr>
        <w:jc w:val="center"/>
        <w:rPr>
          <w:color w:val="0A0A0A"/>
          <w:sz w:val="10"/>
          <w:szCs w:val="8"/>
          <w:shd w:val="clear" w:color="auto" w:fill="FFFFFF"/>
        </w:rPr>
      </w:pPr>
    </w:p>
    <w:p w14:paraId="1FAB9D92" w14:textId="77777777" w:rsidR="00B138A6" w:rsidRDefault="002A66FC" w:rsidP="00D848E8">
      <w:pPr>
        <w:jc w:val="center"/>
        <w:rPr>
          <w:color w:val="0A0A0A"/>
          <w:sz w:val="28"/>
          <w:szCs w:val="24"/>
          <w:shd w:val="clear" w:color="auto" w:fill="FFFFFF"/>
        </w:rPr>
      </w:pPr>
      <w:r w:rsidRPr="00B138A6">
        <w:rPr>
          <w:b/>
          <w:color w:val="0A0A0A"/>
          <w:sz w:val="28"/>
          <w:szCs w:val="24"/>
          <w:shd w:val="clear" w:color="auto" w:fill="FFFFFF"/>
        </w:rPr>
        <w:t>2-</w:t>
      </w:r>
      <w:r w:rsidR="00D848E8" w:rsidRPr="00B138A6">
        <w:rPr>
          <w:color w:val="0A0A0A"/>
          <w:sz w:val="28"/>
          <w:szCs w:val="24"/>
          <w:shd w:val="clear" w:color="auto" w:fill="FFFFFF"/>
        </w:rPr>
        <w:t xml:space="preserve">Vous les anges, louez-le, Exultez depuis les cieux ! Tous les vivants louez Dieu ! </w:t>
      </w:r>
    </w:p>
    <w:p w14:paraId="4A3C88BF" w14:textId="6F620D78" w:rsidR="00D848E8" w:rsidRPr="00B138A6" w:rsidRDefault="00D848E8" w:rsidP="00D848E8">
      <w:pPr>
        <w:jc w:val="center"/>
        <w:rPr>
          <w:color w:val="0A0A0A"/>
          <w:sz w:val="28"/>
          <w:szCs w:val="24"/>
          <w:shd w:val="clear" w:color="auto" w:fill="FFFFFF"/>
        </w:rPr>
      </w:pPr>
      <w:r w:rsidRPr="00B138A6">
        <w:rPr>
          <w:b/>
          <w:color w:val="0A0A0A"/>
          <w:sz w:val="28"/>
          <w:szCs w:val="24"/>
          <w:shd w:val="clear" w:color="auto" w:fill="FFFFFF"/>
        </w:rPr>
        <w:t>Christ ressuscité !</w:t>
      </w:r>
    </w:p>
    <w:p w14:paraId="0F56D2D8" w14:textId="77777777" w:rsidR="00D848E8" w:rsidRPr="00B138A6" w:rsidRDefault="00D848E8" w:rsidP="00D848E8">
      <w:pPr>
        <w:jc w:val="center"/>
        <w:rPr>
          <w:color w:val="0A0A0A"/>
          <w:sz w:val="10"/>
          <w:szCs w:val="8"/>
          <w:shd w:val="clear" w:color="auto" w:fill="FFFFFF"/>
        </w:rPr>
      </w:pPr>
    </w:p>
    <w:p w14:paraId="4F12C2CF" w14:textId="77777777" w:rsidR="00B138A6" w:rsidRDefault="002A66FC" w:rsidP="00D848E8">
      <w:pPr>
        <w:jc w:val="center"/>
        <w:rPr>
          <w:color w:val="0A0A0A"/>
          <w:sz w:val="28"/>
          <w:szCs w:val="24"/>
          <w:shd w:val="clear" w:color="auto" w:fill="FFFFFF"/>
        </w:rPr>
      </w:pPr>
      <w:r w:rsidRPr="00B138A6">
        <w:rPr>
          <w:b/>
          <w:color w:val="0A0A0A"/>
          <w:sz w:val="28"/>
          <w:szCs w:val="24"/>
          <w:shd w:val="clear" w:color="auto" w:fill="FFFFFF"/>
        </w:rPr>
        <w:t>3-</w:t>
      </w:r>
      <w:r w:rsidR="00D848E8" w:rsidRPr="00B138A6">
        <w:rPr>
          <w:color w:val="0A0A0A"/>
          <w:sz w:val="28"/>
          <w:szCs w:val="24"/>
          <w:shd w:val="clear" w:color="auto" w:fill="FFFFFF"/>
        </w:rPr>
        <w:t xml:space="preserve">Accueillez en votre cœur, Jésus-Christ l´Agneau vainqueur ! Il est le Chemin, la Vie, </w:t>
      </w:r>
    </w:p>
    <w:p w14:paraId="6466CACD" w14:textId="15C8AFF3" w:rsidR="00D848E8" w:rsidRPr="00B138A6" w:rsidRDefault="00D848E8" w:rsidP="00D848E8">
      <w:pPr>
        <w:jc w:val="center"/>
        <w:rPr>
          <w:sz w:val="28"/>
          <w:szCs w:val="24"/>
        </w:rPr>
      </w:pPr>
      <w:r w:rsidRPr="00B138A6">
        <w:rPr>
          <w:b/>
          <w:color w:val="0A0A0A"/>
          <w:sz w:val="28"/>
          <w:szCs w:val="24"/>
          <w:shd w:val="clear" w:color="auto" w:fill="FFFFFF"/>
        </w:rPr>
        <w:t>Christ ressuscité !</w:t>
      </w:r>
    </w:p>
    <w:p w14:paraId="0A1BDB23" w14:textId="1CCC276A" w:rsidR="008F3425" w:rsidRPr="00B138A6" w:rsidRDefault="008F3425" w:rsidP="00E23BF1">
      <w:pPr>
        <w:jc w:val="center"/>
        <w:rPr>
          <w:sz w:val="22"/>
        </w:rPr>
      </w:pPr>
    </w:p>
    <w:p w14:paraId="3F86B1B7" w14:textId="07797F05" w:rsidR="007F2EC0" w:rsidRPr="00B138A6" w:rsidRDefault="000341EE" w:rsidP="007F2EC0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C00000"/>
          <w:kern w:val="0"/>
          <w:sz w:val="24"/>
          <w:lang w:eastAsia="en-US"/>
        </w:rPr>
      </w:pPr>
      <w:r w:rsidRPr="00B138A6">
        <w:rPr>
          <w:rFonts w:eastAsiaTheme="minorHAnsi"/>
          <w:b/>
          <w:bCs/>
          <w:i/>
          <w:color w:val="C00000"/>
          <w:kern w:val="0"/>
          <w:sz w:val="24"/>
          <w:u w:val="single"/>
          <w:lang w:eastAsia="en-US"/>
        </w:rPr>
        <w:t>ASPERSION</w:t>
      </w:r>
    </w:p>
    <w:p w14:paraId="2FC11129" w14:textId="4A6CD351" w:rsidR="00513CA5" w:rsidRPr="00B138A6" w:rsidRDefault="002A66FC" w:rsidP="00B138A6">
      <w:pPr>
        <w:shd w:val="clear" w:color="auto" w:fill="FFFFFF"/>
        <w:jc w:val="center"/>
        <w:rPr>
          <w:b/>
          <w:color w:val="auto"/>
          <w:sz w:val="28"/>
          <w:lang w:val="en-US"/>
        </w:rPr>
      </w:pPr>
      <w:r w:rsidRPr="00B138A6">
        <w:rPr>
          <w:b/>
          <w:color w:val="auto"/>
          <w:sz w:val="28"/>
          <w:lang w:val="en-US"/>
        </w:rPr>
        <w:t>Alleluia, Alleluia</w:t>
      </w:r>
      <w:r w:rsidRPr="00B138A6">
        <w:rPr>
          <w:b/>
          <w:sz w:val="24"/>
          <w:lang w:val="en-US"/>
        </w:rPr>
        <w:t xml:space="preserve"> </w:t>
      </w:r>
      <w:proofErr w:type="spellStart"/>
      <w:r w:rsidRPr="00B138A6">
        <w:rPr>
          <w:b/>
          <w:color w:val="auto"/>
          <w:sz w:val="28"/>
          <w:lang w:val="en-US"/>
        </w:rPr>
        <w:t>Alleluia</w:t>
      </w:r>
      <w:proofErr w:type="spellEnd"/>
      <w:r w:rsidRPr="00B138A6">
        <w:rPr>
          <w:b/>
          <w:color w:val="auto"/>
          <w:sz w:val="28"/>
          <w:lang w:val="en-US"/>
        </w:rPr>
        <w:t>, Alleluia</w:t>
      </w:r>
      <w:r w:rsidRPr="00B138A6">
        <w:rPr>
          <w:b/>
          <w:sz w:val="24"/>
          <w:lang w:val="en-US"/>
        </w:rPr>
        <w:t xml:space="preserve"> </w:t>
      </w:r>
      <w:proofErr w:type="spellStart"/>
      <w:r w:rsidRPr="00B138A6">
        <w:rPr>
          <w:b/>
          <w:color w:val="auto"/>
          <w:sz w:val="28"/>
          <w:lang w:val="en-US"/>
        </w:rPr>
        <w:t>Alleluia</w:t>
      </w:r>
      <w:proofErr w:type="spellEnd"/>
      <w:r w:rsidRPr="00B138A6">
        <w:rPr>
          <w:b/>
          <w:color w:val="auto"/>
          <w:sz w:val="28"/>
          <w:lang w:val="en-US"/>
        </w:rPr>
        <w:t>, Alleluia</w:t>
      </w:r>
    </w:p>
    <w:p w14:paraId="0FD8CA4C" w14:textId="0AD5877A" w:rsidR="002A66FC" w:rsidRPr="00B138A6" w:rsidRDefault="002A66FC" w:rsidP="00513CA5">
      <w:pPr>
        <w:shd w:val="clear" w:color="auto" w:fill="FFFFFF"/>
        <w:jc w:val="center"/>
        <w:rPr>
          <w:b/>
          <w:color w:val="auto"/>
          <w:sz w:val="28"/>
          <w:lang w:val="en-US"/>
        </w:rPr>
      </w:pPr>
    </w:p>
    <w:p w14:paraId="08CB63AF" w14:textId="6F0CC255" w:rsidR="002A66FC" w:rsidRPr="00EF37CE" w:rsidRDefault="002A66FC" w:rsidP="002A66FC">
      <w:pPr>
        <w:shd w:val="clear" w:color="auto" w:fill="FFFFFF"/>
        <w:jc w:val="center"/>
        <w:rPr>
          <w:b/>
          <w:color w:val="auto"/>
          <w:sz w:val="28"/>
        </w:rPr>
      </w:pPr>
      <w:r w:rsidRPr="00B138A6">
        <w:rPr>
          <w:b/>
          <w:color w:val="auto"/>
          <w:sz w:val="28"/>
        </w:rPr>
        <w:t>1-</w:t>
      </w:r>
      <w:r w:rsidRPr="00B138A6">
        <w:rPr>
          <w:color w:val="auto"/>
          <w:sz w:val="28"/>
        </w:rPr>
        <w:t xml:space="preserve">J’ai vu l’eau vive jaillissant du cœur </w:t>
      </w:r>
      <w:r w:rsidR="00B138A6" w:rsidRPr="00B138A6">
        <w:rPr>
          <w:color w:val="auto"/>
          <w:sz w:val="28"/>
        </w:rPr>
        <w:t>du Christ</w:t>
      </w:r>
      <w:r w:rsidRPr="00EF37CE">
        <w:rPr>
          <w:b/>
          <w:color w:val="auto"/>
          <w:sz w:val="28"/>
        </w:rPr>
        <w:t xml:space="preserve">, </w:t>
      </w:r>
      <w:proofErr w:type="spellStart"/>
      <w:r w:rsidRPr="00EF37CE">
        <w:rPr>
          <w:b/>
          <w:color w:val="auto"/>
          <w:sz w:val="28"/>
        </w:rPr>
        <w:t>Alleluia</w:t>
      </w:r>
      <w:proofErr w:type="spellEnd"/>
      <w:r w:rsidRPr="00EF37CE">
        <w:rPr>
          <w:b/>
          <w:color w:val="auto"/>
          <w:sz w:val="28"/>
        </w:rPr>
        <w:t>,</w:t>
      </w:r>
    </w:p>
    <w:p w14:paraId="3DC48F2D" w14:textId="642BA1F9" w:rsidR="002A66FC" w:rsidRPr="00B138A6" w:rsidRDefault="00B138A6" w:rsidP="002A66FC">
      <w:pPr>
        <w:shd w:val="clear" w:color="auto" w:fill="FFFFFF"/>
        <w:jc w:val="center"/>
        <w:rPr>
          <w:color w:val="auto"/>
          <w:sz w:val="28"/>
        </w:rPr>
      </w:pPr>
      <w:r w:rsidRPr="00B138A6">
        <w:rPr>
          <w:color w:val="auto"/>
          <w:sz w:val="28"/>
        </w:rPr>
        <w:t>Tous</w:t>
      </w:r>
      <w:r w:rsidR="002A66FC" w:rsidRPr="00B138A6">
        <w:rPr>
          <w:color w:val="auto"/>
          <w:sz w:val="28"/>
        </w:rPr>
        <w:t xml:space="preserve"> ceux que lave cette eau seront sauvés, ils chanteront</w:t>
      </w:r>
    </w:p>
    <w:p w14:paraId="1DD26734" w14:textId="2BCDFBF3" w:rsidR="002A66FC" w:rsidRPr="00B138A6" w:rsidRDefault="002A66FC" w:rsidP="002A66FC">
      <w:pPr>
        <w:shd w:val="clear" w:color="auto" w:fill="FFFFFF"/>
        <w:jc w:val="center"/>
        <w:rPr>
          <w:color w:val="auto"/>
          <w:sz w:val="28"/>
        </w:rPr>
      </w:pPr>
    </w:p>
    <w:p w14:paraId="79F11279" w14:textId="77E27832" w:rsidR="002A66FC" w:rsidRPr="00EF37CE" w:rsidRDefault="002A66FC" w:rsidP="002A66FC">
      <w:pPr>
        <w:shd w:val="clear" w:color="auto" w:fill="FFFFFF"/>
        <w:jc w:val="center"/>
        <w:rPr>
          <w:b/>
          <w:color w:val="auto"/>
          <w:sz w:val="28"/>
        </w:rPr>
      </w:pPr>
      <w:r w:rsidRPr="00B138A6">
        <w:rPr>
          <w:b/>
          <w:color w:val="auto"/>
          <w:sz w:val="28"/>
        </w:rPr>
        <w:t>2-</w:t>
      </w:r>
      <w:r w:rsidRPr="00B138A6">
        <w:rPr>
          <w:sz w:val="24"/>
        </w:rPr>
        <w:t xml:space="preserve"> </w:t>
      </w:r>
      <w:r w:rsidRPr="00B138A6">
        <w:rPr>
          <w:color w:val="auto"/>
          <w:sz w:val="28"/>
        </w:rPr>
        <w:t xml:space="preserve">J’ai vu la source devenir un fleuve immense, </w:t>
      </w:r>
      <w:proofErr w:type="spellStart"/>
      <w:r w:rsidRPr="00EF37CE">
        <w:rPr>
          <w:b/>
          <w:color w:val="auto"/>
          <w:sz w:val="28"/>
        </w:rPr>
        <w:t>Alleluia</w:t>
      </w:r>
      <w:proofErr w:type="spellEnd"/>
    </w:p>
    <w:p w14:paraId="462A086E" w14:textId="647FADA9" w:rsidR="002A66FC" w:rsidRPr="00B138A6" w:rsidRDefault="002A66FC" w:rsidP="002A66FC">
      <w:pPr>
        <w:shd w:val="clear" w:color="auto" w:fill="FFFFFF"/>
        <w:jc w:val="center"/>
        <w:rPr>
          <w:color w:val="auto"/>
          <w:sz w:val="28"/>
        </w:rPr>
      </w:pPr>
      <w:r w:rsidRPr="00B138A6">
        <w:rPr>
          <w:color w:val="auto"/>
          <w:sz w:val="28"/>
        </w:rPr>
        <w:t>Les fils de Dieu rassemblés chantaient leur joie d’être sauvés</w:t>
      </w:r>
    </w:p>
    <w:p w14:paraId="65A0850F" w14:textId="5A1D6F4F" w:rsidR="002A66FC" w:rsidRPr="00B138A6" w:rsidRDefault="002A66FC" w:rsidP="002A66FC">
      <w:pPr>
        <w:shd w:val="clear" w:color="auto" w:fill="FFFFFF"/>
        <w:jc w:val="center"/>
        <w:rPr>
          <w:color w:val="auto"/>
          <w:sz w:val="28"/>
        </w:rPr>
      </w:pPr>
    </w:p>
    <w:p w14:paraId="364401E4" w14:textId="3BF5E684" w:rsidR="002A66FC" w:rsidRPr="00B138A6" w:rsidRDefault="002A66FC" w:rsidP="002A66FC">
      <w:pPr>
        <w:shd w:val="clear" w:color="auto" w:fill="FFFFFF"/>
        <w:jc w:val="center"/>
        <w:rPr>
          <w:color w:val="auto"/>
          <w:sz w:val="28"/>
        </w:rPr>
      </w:pPr>
      <w:r w:rsidRPr="00B138A6">
        <w:rPr>
          <w:b/>
          <w:color w:val="auto"/>
          <w:sz w:val="28"/>
        </w:rPr>
        <w:t>3-</w:t>
      </w:r>
      <w:r w:rsidRPr="00B138A6">
        <w:rPr>
          <w:sz w:val="24"/>
        </w:rPr>
        <w:t xml:space="preserve"> </w:t>
      </w:r>
      <w:r w:rsidRPr="00B138A6">
        <w:rPr>
          <w:color w:val="auto"/>
          <w:sz w:val="28"/>
        </w:rPr>
        <w:t xml:space="preserve">J’ai vu le temple désormais s’ouvrir à tous, </w:t>
      </w:r>
      <w:proofErr w:type="spellStart"/>
      <w:r w:rsidRPr="00EF37CE">
        <w:rPr>
          <w:b/>
          <w:color w:val="auto"/>
          <w:sz w:val="28"/>
        </w:rPr>
        <w:t>Alleluia</w:t>
      </w:r>
      <w:proofErr w:type="spellEnd"/>
      <w:r w:rsidRPr="00EF37CE">
        <w:rPr>
          <w:b/>
          <w:color w:val="auto"/>
          <w:sz w:val="28"/>
        </w:rPr>
        <w:t> !</w:t>
      </w:r>
    </w:p>
    <w:p w14:paraId="63992B39" w14:textId="06DBB6B5" w:rsidR="002A66FC" w:rsidRPr="00B138A6" w:rsidRDefault="002A66FC" w:rsidP="002A66FC">
      <w:pPr>
        <w:shd w:val="clear" w:color="auto" w:fill="FFFFFF"/>
        <w:jc w:val="center"/>
        <w:rPr>
          <w:color w:val="auto"/>
          <w:sz w:val="28"/>
        </w:rPr>
      </w:pPr>
      <w:r w:rsidRPr="00B138A6">
        <w:rPr>
          <w:color w:val="auto"/>
          <w:sz w:val="28"/>
        </w:rPr>
        <w:t>Le christ revient victorieux montrant la plaie de son côté</w:t>
      </w:r>
    </w:p>
    <w:p w14:paraId="35FCF979" w14:textId="44FB67E1" w:rsidR="002A66FC" w:rsidRPr="00B138A6" w:rsidRDefault="002A66FC" w:rsidP="002A66FC">
      <w:pPr>
        <w:shd w:val="clear" w:color="auto" w:fill="FFFFFF"/>
        <w:jc w:val="center"/>
        <w:rPr>
          <w:color w:val="auto"/>
          <w:sz w:val="28"/>
        </w:rPr>
      </w:pPr>
    </w:p>
    <w:p w14:paraId="773ECBDB" w14:textId="6D626494" w:rsidR="002A66FC" w:rsidRPr="00EF37CE" w:rsidRDefault="002A66FC" w:rsidP="002A66FC">
      <w:pPr>
        <w:shd w:val="clear" w:color="auto" w:fill="FFFFFF"/>
        <w:jc w:val="center"/>
        <w:rPr>
          <w:b/>
          <w:color w:val="auto"/>
          <w:sz w:val="28"/>
        </w:rPr>
      </w:pPr>
      <w:r w:rsidRPr="00B138A6">
        <w:rPr>
          <w:b/>
          <w:color w:val="auto"/>
          <w:sz w:val="28"/>
        </w:rPr>
        <w:t>4-</w:t>
      </w:r>
      <w:r w:rsidRPr="00B138A6">
        <w:rPr>
          <w:color w:val="auto"/>
          <w:sz w:val="28"/>
        </w:rPr>
        <w:t xml:space="preserve">J’ai vu le verbe nous donner la paix du Christ </w:t>
      </w:r>
      <w:proofErr w:type="spellStart"/>
      <w:r w:rsidRPr="00EF37CE">
        <w:rPr>
          <w:b/>
          <w:color w:val="auto"/>
          <w:sz w:val="28"/>
        </w:rPr>
        <w:t>Alleluia</w:t>
      </w:r>
      <w:proofErr w:type="spellEnd"/>
      <w:r w:rsidRPr="00EF37CE">
        <w:rPr>
          <w:b/>
          <w:color w:val="auto"/>
          <w:sz w:val="28"/>
        </w:rPr>
        <w:t>,</w:t>
      </w:r>
    </w:p>
    <w:p w14:paraId="062C1452" w14:textId="54E884E3" w:rsidR="002A66FC" w:rsidRPr="00B138A6" w:rsidRDefault="002A66FC" w:rsidP="002A66FC">
      <w:pPr>
        <w:shd w:val="clear" w:color="auto" w:fill="FFFFFF"/>
        <w:jc w:val="center"/>
        <w:rPr>
          <w:color w:val="auto"/>
          <w:sz w:val="28"/>
        </w:rPr>
      </w:pPr>
      <w:r w:rsidRPr="00B138A6">
        <w:rPr>
          <w:color w:val="auto"/>
          <w:sz w:val="28"/>
        </w:rPr>
        <w:t xml:space="preserve"> Tous ceux qui croient en son nom seront sauvés et chanteront</w:t>
      </w:r>
    </w:p>
    <w:p w14:paraId="1828C0F4" w14:textId="77777777" w:rsidR="002A66FC" w:rsidRPr="00B138A6" w:rsidRDefault="002A66FC" w:rsidP="002A66FC">
      <w:pPr>
        <w:shd w:val="clear" w:color="auto" w:fill="FFFFFF"/>
        <w:rPr>
          <w:color w:val="auto"/>
          <w:sz w:val="28"/>
        </w:rPr>
      </w:pPr>
    </w:p>
    <w:p w14:paraId="39F6FE8A" w14:textId="77777777" w:rsidR="002A66FC" w:rsidRPr="00B138A6" w:rsidRDefault="002A66FC" w:rsidP="00513CA5">
      <w:pPr>
        <w:shd w:val="clear" w:color="auto" w:fill="FFFFFF"/>
        <w:jc w:val="center"/>
        <w:rPr>
          <w:color w:val="C00000"/>
          <w:sz w:val="22"/>
        </w:rPr>
      </w:pPr>
    </w:p>
    <w:p w14:paraId="506B281C" w14:textId="68F9C29C" w:rsidR="00E50590" w:rsidRPr="00B138A6" w:rsidRDefault="00E50590" w:rsidP="00E50590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C00000"/>
          <w:kern w:val="0"/>
          <w:sz w:val="22"/>
          <w:lang w:eastAsia="en-US"/>
        </w:rPr>
      </w:pPr>
      <w:r w:rsidRPr="00B138A6">
        <w:rPr>
          <w:rFonts w:eastAsiaTheme="minorHAnsi"/>
          <w:b/>
          <w:bCs/>
          <w:i/>
          <w:color w:val="C00000"/>
          <w:kern w:val="0"/>
          <w:sz w:val="22"/>
          <w:u w:val="single"/>
          <w:lang w:eastAsia="en-US"/>
        </w:rPr>
        <w:t>GLOIRE A DIEU</w:t>
      </w:r>
    </w:p>
    <w:p w14:paraId="567E0DFC" w14:textId="40636FD4" w:rsidR="002A55D1" w:rsidRPr="00B138A6" w:rsidRDefault="00401F51" w:rsidP="00401F51">
      <w:pPr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B138A6">
        <w:rPr>
          <w:b/>
          <w:bCs/>
          <w:sz w:val="28"/>
          <w:szCs w:val="24"/>
        </w:rPr>
        <w:t>Gloire à Dieu, au plus haut des cieux et paix sur la terre aux hommes qu’il aime !</w:t>
      </w:r>
      <w:r w:rsidR="002A55D1" w:rsidRPr="00B138A6">
        <w:rPr>
          <w:b/>
          <w:bCs/>
          <w:sz w:val="28"/>
          <w:szCs w:val="24"/>
        </w:rPr>
        <w:t xml:space="preserve"> </w:t>
      </w:r>
    </w:p>
    <w:p w14:paraId="4F7ADBCC" w14:textId="3F94FCE7" w:rsidR="00401F51" w:rsidRPr="00B138A6" w:rsidRDefault="00401F51" w:rsidP="00401F51">
      <w:pPr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B138A6">
        <w:rPr>
          <w:b/>
          <w:bCs/>
          <w:sz w:val="28"/>
          <w:szCs w:val="24"/>
        </w:rPr>
        <w:t>Gloria, gloria, gloria, gloria !</w:t>
      </w:r>
    </w:p>
    <w:p w14:paraId="3DDF988A" w14:textId="77777777" w:rsidR="00401F51" w:rsidRPr="00B138A6" w:rsidRDefault="00401F51" w:rsidP="00401F51">
      <w:pPr>
        <w:autoSpaceDE w:val="0"/>
        <w:autoSpaceDN w:val="0"/>
        <w:adjustRightInd w:val="0"/>
        <w:jc w:val="center"/>
        <w:rPr>
          <w:b/>
          <w:bCs/>
          <w:sz w:val="8"/>
          <w:szCs w:val="6"/>
        </w:rPr>
      </w:pPr>
    </w:p>
    <w:p w14:paraId="3F2E29AC" w14:textId="7961DE76" w:rsidR="00B138A6" w:rsidRPr="00B138A6" w:rsidRDefault="00B138A6" w:rsidP="00B138A6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138A6">
        <w:rPr>
          <w:b/>
          <w:sz w:val="28"/>
          <w:szCs w:val="24"/>
        </w:rPr>
        <w:t>1-</w:t>
      </w:r>
      <w:r w:rsidR="00401F51" w:rsidRPr="00B138A6">
        <w:rPr>
          <w:sz w:val="28"/>
          <w:szCs w:val="24"/>
        </w:rPr>
        <w:t>Nous te louons, nous te bénissons, nous t'adorons.</w:t>
      </w:r>
      <w:r w:rsidR="002A55D1" w:rsidRPr="00B138A6">
        <w:rPr>
          <w:sz w:val="28"/>
          <w:szCs w:val="24"/>
        </w:rPr>
        <w:t xml:space="preserve"> </w:t>
      </w:r>
      <w:r w:rsidR="00401F51" w:rsidRPr="00B138A6">
        <w:rPr>
          <w:sz w:val="28"/>
          <w:szCs w:val="24"/>
        </w:rPr>
        <w:t>Nous te glorifions</w:t>
      </w:r>
      <w:r w:rsidRPr="00B138A6">
        <w:rPr>
          <w:sz w:val="28"/>
          <w:szCs w:val="24"/>
        </w:rPr>
        <w:t xml:space="preserve">, </w:t>
      </w:r>
    </w:p>
    <w:p w14:paraId="31F27C0C" w14:textId="77777777" w:rsidR="00B138A6" w:rsidRPr="00B138A6" w:rsidRDefault="00B138A6" w:rsidP="00B138A6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138A6">
        <w:rPr>
          <w:sz w:val="28"/>
          <w:szCs w:val="24"/>
        </w:rPr>
        <w:t>N</w:t>
      </w:r>
      <w:r w:rsidR="00401F51" w:rsidRPr="00B138A6">
        <w:rPr>
          <w:sz w:val="28"/>
          <w:szCs w:val="24"/>
        </w:rPr>
        <w:t>ous te rendons grâce pour ton immense gloire.</w:t>
      </w:r>
      <w:r w:rsidR="002A55D1" w:rsidRPr="00B138A6">
        <w:rPr>
          <w:sz w:val="28"/>
          <w:szCs w:val="24"/>
        </w:rPr>
        <w:t xml:space="preserve"> </w:t>
      </w:r>
    </w:p>
    <w:p w14:paraId="39544836" w14:textId="0598B5ED" w:rsidR="00401F51" w:rsidRDefault="00401F51" w:rsidP="00B138A6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138A6">
        <w:rPr>
          <w:sz w:val="28"/>
          <w:szCs w:val="24"/>
        </w:rPr>
        <w:t>Seigneur Dieu, roi du ciel, Dieu le Père tout-puissant.</w:t>
      </w:r>
    </w:p>
    <w:p w14:paraId="4E87F5BA" w14:textId="77777777" w:rsidR="00B138A6" w:rsidRPr="00B138A6" w:rsidRDefault="00B138A6" w:rsidP="00B138A6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14:paraId="7F47AF9A" w14:textId="77777777" w:rsidR="00401F51" w:rsidRPr="00B138A6" w:rsidRDefault="00401F51" w:rsidP="00401F51">
      <w:pPr>
        <w:autoSpaceDE w:val="0"/>
        <w:autoSpaceDN w:val="0"/>
        <w:adjustRightInd w:val="0"/>
        <w:jc w:val="center"/>
        <w:rPr>
          <w:sz w:val="8"/>
          <w:szCs w:val="6"/>
        </w:rPr>
      </w:pPr>
    </w:p>
    <w:p w14:paraId="06D2C682" w14:textId="77777777" w:rsidR="00B138A6" w:rsidRPr="00B138A6" w:rsidRDefault="00B138A6" w:rsidP="00401F51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138A6">
        <w:rPr>
          <w:b/>
          <w:sz w:val="28"/>
          <w:szCs w:val="24"/>
        </w:rPr>
        <w:t>2-</w:t>
      </w:r>
      <w:r w:rsidR="00401F51" w:rsidRPr="00B138A6">
        <w:rPr>
          <w:sz w:val="28"/>
          <w:szCs w:val="24"/>
        </w:rPr>
        <w:t>Seigneur, Fils unique Jésus-Christ, Seigneur Dieu, agneau de Dieu, le fils du Père,</w:t>
      </w:r>
      <w:r w:rsidR="002A55D1" w:rsidRPr="00B138A6">
        <w:rPr>
          <w:sz w:val="28"/>
          <w:szCs w:val="24"/>
        </w:rPr>
        <w:t xml:space="preserve"> </w:t>
      </w:r>
    </w:p>
    <w:p w14:paraId="6EA59391" w14:textId="77777777" w:rsidR="00B138A6" w:rsidRPr="00B138A6" w:rsidRDefault="00401F51" w:rsidP="00401F51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138A6">
        <w:rPr>
          <w:sz w:val="28"/>
          <w:szCs w:val="24"/>
        </w:rPr>
        <w:t>Toi qui enlèves les péchés du monde, prends pitié de nous</w:t>
      </w:r>
      <w:r w:rsidR="002A55D1" w:rsidRPr="00B138A6">
        <w:rPr>
          <w:sz w:val="28"/>
          <w:szCs w:val="24"/>
        </w:rPr>
        <w:t>.</w:t>
      </w:r>
    </w:p>
    <w:p w14:paraId="6970E097" w14:textId="77777777" w:rsidR="00B138A6" w:rsidRPr="00B138A6" w:rsidRDefault="002A55D1" w:rsidP="00401F51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138A6">
        <w:rPr>
          <w:sz w:val="28"/>
          <w:szCs w:val="24"/>
        </w:rPr>
        <w:t xml:space="preserve"> </w:t>
      </w:r>
      <w:r w:rsidR="00401F51" w:rsidRPr="00B138A6">
        <w:rPr>
          <w:sz w:val="28"/>
          <w:szCs w:val="24"/>
        </w:rPr>
        <w:t>Toi qui enlèves les péchés du monde Reçois notre prière,</w:t>
      </w:r>
      <w:r w:rsidRPr="00B138A6">
        <w:rPr>
          <w:sz w:val="28"/>
          <w:szCs w:val="24"/>
        </w:rPr>
        <w:t xml:space="preserve"> </w:t>
      </w:r>
    </w:p>
    <w:p w14:paraId="354B363F" w14:textId="50EAB5FD" w:rsidR="00401F51" w:rsidRDefault="00401F51" w:rsidP="00401F51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138A6">
        <w:rPr>
          <w:sz w:val="28"/>
          <w:szCs w:val="24"/>
        </w:rPr>
        <w:t>Toi qui es assis à la droite du Père, prends pitié de nous</w:t>
      </w:r>
    </w:p>
    <w:p w14:paraId="57548772" w14:textId="77777777" w:rsidR="00B138A6" w:rsidRPr="00B138A6" w:rsidRDefault="00B138A6" w:rsidP="00401F51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14:paraId="3CD8230A" w14:textId="77777777" w:rsidR="00401F51" w:rsidRPr="00B138A6" w:rsidRDefault="00401F51" w:rsidP="00401F51">
      <w:pPr>
        <w:autoSpaceDE w:val="0"/>
        <w:autoSpaceDN w:val="0"/>
        <w:adjustRightInd w:val="0"/>
        <w:jc w:val="center"/>
        <w:rPr>
          <w:sz w:val="8"/>
          <w:szCs w:val="6"/>
        </w:rPr>
      </w:pPr>
    </w:p>
    <w:p w14:paraId="666BC44E" w14:textId="7B09C61E" w:rsidR="00401F51" w:rsidRPr="00B138A6" w:rsidRDefault="00B138A6" w:rsidP="00401F51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138A6">
        <w:rPr>
          <w:b/>
          <w:sz w:val="28"/>
          <w:szCs w:val="24"/>
        </w:rPr>
        <w:t>3-</w:t>
      </w:r>
      <w:r w:rsidR="00401F51" w:rsidRPr="00B138A6">
        <w:rPr>
          <w:sz w:val="28"/>
          <w:szCs w:val="24"/>
        </w:rPr>
        <w:t>Car toi seul es saint, toi seul es Seigneur Toi seul es le très haut Jésus Christ</w:t>
      </w:r>
    </w:p>
    <w:p w14:paraId="4F56DB52" w14:textId="56AC2AF3" w:rsidR="00401F51" w:rsidRPr="00B138A6" w:rsidRDefault="00401F51" w:rsidP="00401F51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138A6">
        <w:rPr>
          <w:sz w:val="28"/>
          <w:szCs w:val="24"/>
        </w:rPr>
        <w:t xml:space="preserve">Avec le Saint Esprit dans la gloire de Dieu le Père. </w:t>
      </w:r>
      <w:r w:rsidRPr="00B138A6">
        <w:rPr>
          <w:b/>
          <w:sz w:val="28"/>
          <w:szCs w:val="24"/>
        </w:rPr>
        <w:t>Amen.</w:t>
      </w:r>
    </w:p>
    <w:p w14:paraId="01BF0332" w14:textId="1A596BB1" w:rsidR="00B138A6" w:rsidRDefault="00B138A6" w:rsidP="002C2954">
      <w:pPr>
        <w:jc w:val="center"/>
        <w:rPr>
          <w:sz w:val="22"/>
        </w:rPr>
      </w:pPr>
    </w:p>
    <w:p w14:paraId="13110053" w14:textId="0E461DB6" w:rsidR="00B138A6" w:rsidRDefault="00B138A6" w:rsidP="002C2954">
      <w:pPr>
        <w:jc w:val="center"/>
        <w:rPr>
          <w:sz w:val="22"/>
        </w:rPr>
      </w:pPr>
    </w:p>
    <w:p w14:paraId="32EE9361" w14:textId="77777777" w:rsidR="00B138A6" w:rsidRPr="00B138A6" w:rsidRDefault="00B138A6" w:rsidP="002C2954">
      <w:pPr>
        <w:jc w:val="center"/>
        <w:rPr>
          <w:sz w:val="22"/>
        </w:rPr>
      </w:pPr>
    </w:p>
    <w:p w14:paraId="54D47DF5" w14:textId="06606DA4" w:rsidR="0014787B" w:rsidRPr="00B138A6" w:rsidRDefault="00C701AA" w:rsidP="002C2954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C00000"/>
          <w:kern w:val="0"/>
          <w:sz w:val="22"/>
          <w:lang w:eastAsia="en-US"/>
        </w:rPr>
      </w:pPr>
      <w:r w:rsidRPr="00B138A6">
        <w:rPr>
          <w:rFonts w:eastAsiaTheme="minorHAnsi"/>
          <w:b/>
          <w:bCs/>
          <w:i/>
          <w:color w:val="C00000"/>
          <w:kern w:val="0"/>
          <w:sz w:val="22"/>
          <w:u w:val="single"/>
          <w:lang w:eastAsia="en-US"/>
        </w:rPr>
        <w:t>PSAUME</w:t>
      </w:r>
      <w:r w:rsidR="00B138A6" w:rsidRPr="00B138A6">
        <w:rPr>
          <w:rFonts w:eastAsiaTheme="minorHAnsi"/>
          <w:b/>
          <w:bCs/>
          <w:i/>
          <w:color w:val="C00000"/>
          <w:kern w:val="0"/>
          <w:sz w:val="22"/>
          <w:u w:val="single"/>
          <w:lang w:eastAsia="en-US"/>
        </w:rPr>
        <w:t xml:space="preserve"> (versets chantés)</w:t>
      </w:r>
    </w:p>
    <w:p w14:paraId="07A979D4" w14:textId="5533BC77" w:rsidR="000341EE" w:rsidRPr="00B138A6" w:rsidRDefault="000341EE" w:rsidP="00D425F0">
      <w:pPr>
        <w:pStyle w:val="NormalWeb"/>
        <w:spacing w:before="0" w:beforeAutospacing="0" w:after="0" w:afterAutospacing="0"/>
        <w:jc w:val="center"/>
        <w:rPr>
          <w:rStyle w:val="lev"/>
          <w:sz w:val="28"/>
        </w:rPr>
      </w:pPr>
      <w:r w:rsidRPr="00B138A6">
        <w:rPr>
          <w:rStyle w:val="lev"/>
          <w:sz w:val="28"/>
        </w:rPr>
        <w:t>Voici le jour que fit le Seigneur,</w:t>
      </w:r>
      <w:r w:rsidR="00D425F0" w:rsidRPr="00B138A6">
        <w:rPr>
          <w:b/>
          <w:bCs/>
          <w:sz w:val="28"/>
        </w:rPr>
        <w:t xml:space="preserve"> </w:t>
      </w:r>
      <w:r w:rsidRPr="00B138A6">
        <w:rPr>
          <w:rStyle w:val="lev"/>
          <w:sz w:val="28"/>
        </w:rPr>
        <w:t>qu’il soit pour nous jour de fête et de joie !</w:t>
      </w:r>
    </w:p>
    <w:p w14:paraId="3C388783" w14:textId="48DACD72" w:rsidR="00D425F0" w:rsidRPr="00B138A6" w:rsidRDefault="00D425F0" w:rsidP="00D425F0">
      <w:pPr>
        <w:pStyle w:val="NormalWeb"/>
        <w:spacing w:before="0" w:beforeAutospacing="0" w:after="0" w:afterAutospacing="0"/>
        <w:jc w:val="center"/>
        <w:rPr>
          <w:sz w:val="10"/>
          <w:szCs w:val="8"/>
        </w:rPr>
      </w:pPr>
    </w:p>
    <w:p w14:paraId="0BB3640E" w14:textId="73851AA6" w:rsidR="000341EE" w:rsidRDefault="00B138A6" w:rsidP="00D425F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B138A6">
        <w:rPr>
          <w:b/>
          <w:sz w:val="28"/>
        </w:rPr>
        <w:t>1-</w:t>
      </w:r>
      <w:r w:rsidR="000341EE" w:rsidRPr="00B138A6">
        <w:rPr>
          <w:sz w:val="28"/>
        </w:rPr>
        <w:t>Rendez grâce au Seigneur : Il est bon !</w:t>
      </w:r>
      <w:r w:rsidR="00D425F0" w:rsidRPr="00B138A6">
        <w:rPr>
          <w:sz w:val="28"/>
        </w:rPr>
        <w:t xml:space="preserve"> </w:t>
      </w:r>
      <w:r w:rsidR="000341EE" w:rsidRPr="00B138A6">
        <w:rPr>
          <w:sz w:val="28"/>
        </w:rPr>
        <w:t>Éternel est son amour !</w:t>
      </w:r>
      <w:r w:rsidR="000341EE" w:rsidRPr="00B138A6">
        <w:rPr>
          <w:sz w:val="28"/>
        </w:rPr>
        <w:br/>
        <w:t>Oui, que le dise Israël :</w:t>
      </w:r>
      <w:r w:rsidR="00D425F0" w:rsidRPr="00B138A6">
        <w:rPr>
          <w:sz w:val="28"/>
        </w:rPr>
        <w:t xml:space="preserve"> </w:t>
      </w:r>
      <w:r w:rsidR="000341EE" w:rsidRPr="00B138A6">
        <w:rPr>
          <w:sz w:val="28"/>
        </w:rPr>
        <w:t>Éternel est son amour !</w:t>
      </w:r>
    </w:p>
    <w:p w14:paraId="545C38BB" w14:textId="77777777" w:rsidR="00B138A6" w:rsidRPr="00B138A6" w:rsidRDefault="00B138A6" w:rsidP="00D425F0">
      <w:pPr>
        <w:pStyle w:val="NormalWeb"/>
        <w:spacing w:before="0" w:beforeAutospacing="0" w:after="0" w:afterAutospacing="0"/>
        <w:jc w:val="center"/>
        <w:rPr>
          <w:sz w:val="28"/>
        </w:rPr>
      </w:pPr>
    </w:p>
    <w:p w14:paraId="02701BB6" w14:textId="77777777" w:rsidR="00D425F0" w:rsidRPr="00B138A6" w:rsidRDefault="00D425F0" w:rsidP="00D425F0">
      <w:pPr>
        <w:pStyle w:val="NormalWeb"/>
        <w:spacing w:before="0" w:beforeAutospacing="0" w:after="0" w:afterAutospacing="0"/>
        <w:jc w:val="center"/>
        <w:rPr>
          <w:sz w:val="10"/>
          <w:szCs w:val="8"/>
        </w:rPr>
      </w:pPr>
    </w:p>
    <w:p w14:paraId="7C121CBD" w14:textId="70F94375" w:rsidR="000341EE" w:rsidRDefault="00B138A6" w:rsidP="00D425F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B138A6">
        <w:rPr>
          <w:b/>
          <w:sz w:val="28"/>
        </w:rPr>
        <w:t>2-</w:t>
      </w:r>
      <w:r w:rsidR="000341EE" w:rsidRPr="00B138A6">
        <w:rPr>
          <w:sz w:val="28"/>
        </w:rPr>
        <w:t>Le bras du Seigneur se lève,</w:t>
      </w:r>
      <w:r w:rsidR="00D425F0" w:rsidRPr="00B138A6">
        <w:rPr>
          <w:sz w:val="28"/>
        </w:rPr>
        <w:t xml:space="preserve"> </w:t>
      </w:r>
      <w:r w:rsidR="000341EE" w:rsidRPr="00B138A6">
        <w:rPr>
          <w:sz w:val="28"/>
        </w:rPr>
        <w:t>le bras du Seigneur est fort !</w:t>
      </w:r>
      <w:r w:rsidR="000341EE" w:rsidRPr="00B138A6">
        <w:rPr>
          <w:sz w:val="28"/>
        </w:rPr>
        <w:br/>
        <w:t>Non, je ne mourrai pas, je vivrai</w:t>
      </w:r>
      <w:r w:rsidR="00D425F0" w:rsidRPr="00B138A6">
        <w:rPr>
          <w:sz w:val="28"/>
        </w:rPr>
        <w:t xml:space="preserve"> </w:t>
      </w:r>
      <w:r w:rsidR="000341EE" w:rsidRPr="00B138A6">
        <w:rPr>
          <w:sz w:val="28"/>
        </w:rPr>
        <w:t>pour annoncer les actions du Seigneur.</w:t>
      </w:r>
    </w:p>
    <w:p w14:paraId="259DE46E" w14:textId="77777777" w:rsidR="00B138A6" w:rsidRPr="00B138A6" w:rsidRDefault="00B138A6" w:rsidP="00D425F0">
      <w:pPr>
        <w:pStyle w:val="NormalWeb"/>
        <w:spacing w:before="0" w:beforeAutospacing="0" w:after="0" w:afterAutospacing="0"/>
        <w:jc w:val="center"/>
        <w:rPr>
          <w:sz w:val="28"/>
        </w:rPr>
      </w:pPr>
    </w:p>
    <w:p w14:paraId="38711977" w14:textId="77777777" w:rsidR="00D425F0" w:rsidRPr="00B138A6" w:rsidRDefault="00D425F0" w:rsidP="00D425F0">
      <w:pPr>
        <w:pStyle w:val="NormalWeb"/>
        <w:spacing w:before="0" w:beforeAutospacing="0" w:after="0" w:afterAutospacing="0"/>
        <w:jc w:val="center"/>
        <w:rPr>
          <w:sz w:val="10"/>
          <w:szCs w:val="8"/>
        </w:rPr>
      </w:pPr>
    </w:p>
    <w:p w14:paraId="5DE56C94" w14:textId="26F0808F" w:rsidR="000341EE" w:rsidRPr="00B138A6" w:rsidRDefault="00B138A6" w:rsidP="00D425F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B138A6">
        <w:rPr>
          <w:b/>
          <w:sz w:val="28"/>
        </w:rPr>
        <w:t>3-</w:t>
      </w:r>
      <w:r w:rsidR="000341EE" w:rsidRPr="00B138A6">
        <w:rPr>
          <w:sz w:val="28"/>
        </w:rPr>
        <w:t>La pierre qu’ont rejetée les bâtisseurs</w:t>
      </w:r>
      <w:r w:rsidR="00D425F0" w:rsidRPr="00B138A6">
        <w:rPr>
          <w:sz w:val="28"/>
        </w:rPr>
        <w:t xml:space="preserve"> </w:t>
      </w:r>
      <w:r w:rsidR="000341EE" w:rsidRPr="00B138A6">
        <w:rPr>
          <w:sz w:val="28"/>
        </w:rPr>
        <w:t>est devenue la pierre d’angle :</w:t>
      </w:r>
      <w:r w:rsidR="000341EE" w:rsidRPr="00B138A6">
        <w:rPr>
          <w:sz w:val="28"/>
        </w:rPr>
        <w:br/>
        <w:t>c’est là l’œuvre du Seigneur,</w:t>
      </w:r>
      <w:r w:rsidR="00D425F0" w:rsidRPr="00B138A6">
        <w:rPr>
          <w:sz w:val="28"/>
        </w:rPr>
        <w:t xml:space="preserve"> </w:t>
      </w:r>
      <w:r w:rsidR="000341EE" w:rsidRPr="00B138A6">
        <w:rPr>
          <w:sz w:val="28"/>
        </w:rPr>
        <w:t>la merveille devant nos yeux.</w:t>
      </w:r>
    </w:p>
    <w:p w14:paraId="4444DB59" w14:textId="067E9232" w:rsidR="00737EEB" w:rsidRPr="00B138A6" w:rsidRDefault="00737EEB" w:rsidP="00513CA5">
      <w:pPr>
        <w:shd w:val="clear" w:color="auto" w:fill="FFFFFF"/>
        <w:tabs>
          <w:tab w:val="left" w:pos="142"/>
        </w:tabs>
        <w:jc w:val="center"/>
        <w:rPr>
          <w:color w:val="auto"/>
          <w:kern w:val="0"/>
          <w:sz w:val="22"/>
        </w:rPr>
      </w:pPr>
    </w:p>
    <w:p w14:paraId="345318AD" w14:textId="6FAC6C8C" w:rsidR="00B138A6" w:rsidRDefault="00B138A6" w:rsidP="00E20F15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C00000"/>
          <w:kern w:val="0"/>
          <w:u w:val="single"/>
          <w:lang w:eastAsia="en-US"/>
        </w:rPr>
      </w:pPr>
    </w:p>
    <w:p w14:paraId="0C2FFECC" w14:textId="77777777" w:rsidR="00B138A6" w:rsidRPr="00B138A6" w:rsidRDefault="00B138A6" w:rsidP="00E20F15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C00000"/>
          <w:kern w:val="0"/>
          <w:sz w:val="22"/>
          <w:u w:val="single"/>
          <w:lang w:eastAsia="en-US"/>
        </w:rPr>
      </w:pPr>
    </w:p>
    <w:p w14:paraId="788968EE" w14:textId="72E667FB" w:rsidR="00B138A6" w:rsidRPr="00B138A6" w:rsidRDefault="00D425F0" w:rsidP="00E20F15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D8CC00"/>
          <w:kern w:val="0"/>
          <w:sz w:val="22"/>
          <w:lang w:eastAsia="en-US"/>
        </w:rPr>
      </w:pPr>
      <w:r w:rsidRPr="00B138A6">
        <w:rPr>
          <w:rFonts w:eastAsiaTheme="minorHAnsi"/>
          <w:b/>
          <w:bCs/>
          <w:i/>
          <w:color w:val="C00000"/>
          <w:kern w:val="0"/>
          <w:sz w:val="22"/>
          <w:u w:val="single"/>
          <w:lang w:eastAsia="en-US"/>
        </w:rPr>
        <w:t>SEQUENCE</w:t>
      </w:r>
      <w:r w:rsidR="00E20F15" w:rsidRPr="00B138A6">
        <w:rPr>
          <w:rFonts w:eastAsiaTheme="minorHAnsi"/>
          <w:b/>
          <w:bCs/>
          <w:i/>
          <w:color w:val="C00000"/>
          <w:kern w:val="0"/>
          <w:sz w:val="22"/>
          <w:lang w:eastAsia="en-US"/>
        </w:rPr>
        <w:t xml:space="preserve"> </w:t>
      </w:r>
      <w:r w:rsidR="00E20F15" w:rsidRPr="00B138A6">
        <w:rPr>
          <w:rFonts w:eastAsiaTheme="minorHAnsi"/>
          <w:b/>
          <w:bCs/>
          <w:i/>
          <w:color w:val="D8CC00"/>
          <w:kern w:val="0"/>
          <w:sz w:val="22"/>
          <w:lang w:eastAsia="en-US"/>
        </w:rPr>
        <w:tab/>
      </w:r>
      <w:bookmarkStart w:id="0" w:name="_Hlk195074229"/>
    </w:p>
    <w:p w14:paraId="6C5E95F4" w14:textId="333E4FD5" w:rsidR="00D425F0" w:rsidRPr="00B138A6" w:rsidRDefault="00D425F0" w:rsidP="00E20F1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4"/>
        </w:rPr>
      </w:pPr>
      <w:r w:rsidRPr="00B138A6">
        <w:rPr>
          <w:b/>
          <w:bCs/>
          <w:color w:val="auto"/>
          <w:sz w:val="28"/>
          <w:szCs w:val="24"/>
        </w:rPr>
        <w:t>Le Christ notre Pâques est ressuscité !</w:t>
      </w:r>
    </w:p>
    <w:p w14:paraId="28828B61" w14:textId="77777777" w:rsidR="00D425F0" w:rsidRPr="00B138A6" w:rsidRDefault="00D425F0" w:rsidP="00D425F0">
      <w:pPr>
        <w:pStyle w:val="NormalWeb"/>
        <w:spacing w:before="0" w:beforeAutospacing="0" w:after="0" w:afterAutospacing="0"/>
        <w:jc w:val="center"/>
        <w:rPr>
          <w:sz w:val="10"/>
          <w:szCs w:val="8"/>
        </w:rPr>
      </w:pPr>
    </w:p>
    <w:p w14:paraId="441934B6" w14:textId="054563F1" w:rsidR="00D848E8" w:rsidRPr="00B138A6" w:rsidRDefault="00B138A6" w:rsidP="00D425F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B138A6">
        <w:rPr>
          <w:b/>
          <w:sz w:val="28"/>
        </w:rPr>
        <w:t>1-</w:t>
      </w:r>
      <w:r w:rsidR="00D848E8" w:rsidRPr="00B138A6">
        <w:rPr>
          <w:sz w:val="28"/>
        </w:rPr>
        <w:t>À la victime pascale, chrétiens, offrez votre louange</w:t>
      </w:r>
    </w:p>
    <w:p w14:paraId="03ABA1E3" w14:textId="47207AF0" w:rsidR="00D425F0" w:rsidRPr="00B138A6" w:rsidRDefault="00D425F0" w:rsidP="00D425F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B138A6">
        <w:rPr>
          <w:sz w:val="28"/>
        </w:rPr>
        <w:t>L'Agneau a racheté les brebis ; le Christ innocent a réconcilié l'homme pécheur avec le Père.</w:t>
      </w:r>
    </w:p>
    <w:p w14:paraId="6A6E38D6" w14:textId="02B07E25" w:rsidR="00D425F0" w:rsidRDefault="00D425F0" w:rsidP="00D425F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B138A6">
        <w:rPr>
          <w:sz w:val="28"/>
        </w:rPr>
        <w:t>La mort et la vie s'affrontèrent en un duel prodigieux. Le Maître de la vie mourut ; vivant, il règne.</w:t>
      </w:r>
    </w:p>
    <w:p w14:paraId="47E3F721" w14:textId="77777777" w:rsidR="00B138A6" w:rsidRPr="00B138A6" w:rsidRDefault="00B138A6" w:rsidP="00D425F0">
      <w:pPr>
        <w:pStyle w:val="NormalWeb"/>
        <w:spacing w:before="0" w:beforeAutospacing="0" w:after="0" w:afterAutospacing="0"/>
        <w:jc w:val="center"/>
        <w:rPr>
          <w:sz w:val="28"/>
        </w:rPr>
      </w:pPr>
    </w:p>
    <w:p w14:paraId="0D3B1953" w14:textId="77777777" w:rsidR="00D425F0" w:rsidRPr="00B138A6" w:rsidRDefault="00D425F0" w:rsidP="00D425F0">
      <w:pPr>
        <w:pStyle w:val="NormalWeb"/>
        <w:spacing w:before="0" w:beforeAutospacing="0" w:after="0" w:afterAutospacing="0"/>
        <w:jc w:val="center"/>
        <w:rPr>
          <w:sz w:val="10"/>
          <w:szCs w:val="8"/>
        </w:rPr>
      </w:pPr>
    </w:p>
    <w:p w14:paraId="1DD3D6DA" w14:textId="75A6831C" w:rsidR="00D425F0" w:rsidRPr="00B138A6" w:rsidRDefault="00B138A6" w:rsidP="00D425F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B138A6">
        <w:rPr>
          <w:b/>
          <w:sz w:val="28"/>
        </w:rPr>
        <w:t>2</w:t>
      </w:r>
      <w:proofErr w:type="gramStart"/>
      <w:r w:rsidRPr="00B138A6">
        <w:rPr>
          <w:b/>
          <w:sz w:val="28"/>
        </w:rPr>
        <w:t>-</w:t>
      </w:r>
      <w:r w:rsidR="00D425F0" w:rsidRPr="00B138A6">
        <w:rPr>
          <w:b/>
          <w:sz w:val="28"/>
        </w:rPr>
        <w:t>«</w:t>
      </w:r>
      <w:proofErr w:type="gramEnd"/>
      <w:r w:rsidR="00D425F0" w:rsidRPr="00B138A6">
        <w:rPr>
          <w:sz w:val="28"/>
        </w:rPr>
        <w:t xml:space="preserve"> Dis-nous, Marie Madeleine, qu'as-tu vu en chemin ? » « J'ai vu le sépulcre du Christ vivant,</w:t>
      </w:r>
      <w:r w:rsidR="00D425F0" w:rsidRPr="00B138A6">
        <w:rPr>
          <w:sz w:val="28"/>
        </w:rPr>
        <w:br/>
        <w:t>j'ai vu la gloire du Ressuscité. J'ai vu les anges ses témoins, le suaire et les vêtements.</w:t>
      </w:r>
    </w:p>
    <w:p w14:paraId="62E63DA3" w14:textId="0F8C94D8" w:rsidR="00D425F0" w:rsidRDefault="00D425F0" w:rsidP="00D425F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B138A6">
        <w:rPr>
          <w:sz w:val="28"/>
        </w:rPr>
        <w:t>Le Christ, mon espérance, est ressuscité ! Il vous précédera en Galilée. »</w:t>
      </w:r>
    </w:p>
    <w:p w14:paraId="1F36E382" w14:textId="77777777" w:rsidR="00B138A6" w:rsidRPr="00B138A6" w:rsidRDefault="00B138A6" w:rsidP="00D425F0">
      <w:pPr>
        <w:pStyle w:val="NormalWeb"/>
        <w:spacing w:before="0" w:beforeAutospacing="0" w:after="0" w:afterAutospacing="0"/>
        <w:jc w:val="center"/>
        <w:rPr>
          <w:sz w:val="28"/>
        </w:rPr>
      </w:pPr>
    </w:p>
    <w:p w14:paraId="17D25BDB" w14:textId="77777777" w:rsidR="00D425F0" w:rsidRPr="00B138A6" w:rsidRDefault="00D425F0" w:rsidP="00D425F0">
      <w:pPr>
        <w:pStyle w:val="NormalWeb"/>
        <w:spacing w:before="0" w:beforeAutospacing="0" w:after="0" w:afterAutospacing="0"/>
        <w:jc w:val="center"/>
        <w:rPr>
          <w:sz w:val="10"/>
          <w:szCs w:val="8"/>
        </w:rPr>
      </w:pPr>
    </w:p>
    <w:p w14:paraId="35D78B41" w14:textId="05D620AF" w:rsidR="00D425F0" w:rsidRPr="00B138A6" w:rsidRDefault="00B138A6" w:rsidP="00D425F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B138A6">
        <w:rPr>
          <w:b/>
          <w:sz w:val="28"/>
        </w:rPr>
        <w:t>3-</w:t>
      </w:r>
      <w:r w:rsidR="00D425F0" w:rsidRPr="00B138A6">
        <w:rPr>
          <w:sz w:val="28"/>
        </w:rPr>
        <w:t>Nous le savons : le Christ est vraiment ressuscité des morts.</w:t>
      </w:r>
    </w:p>
    <w:p w14:paraId="29060BD0" w14:textId="4461C01A" w:rsidR="00D425F0" w:rsidRPr="00B138A6" w:rsidRDefault="00D425F0" w:rsidP="00D425F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B138A6">
        <w:rPr>
          <w:sz w:val="28"/>
        </w:rPr>
        <w:t>Roi victorieux, prends-nous tous en pitié ! Amen.</w:t>
      </w:r>
      <w:bookmarkEnd w:id="0"/>
    </w:p>
    <w:p w14:paraId="5F61CAEA" w14:textId="77777777" w:rsidR="00D425F0" w:rsidRPr="00B138A6" w:rsidRDefault="00D425F0" w:rsidP="00513CA5">
      <w:pPr>
        <w:shd w:val="clear" w:color="auto" w:fill="FFFFFF"/>
        <w:tabs>
          <w:tab w:val="left" w:pos="142"/>
        </w:tabs>
        <w:jc w:val="center"/>
        <w:rPr>
          <w:color w:val="auto"/>
          <w:kern w:val="0"/>
          <w:sz w:val="22"/>
        </w:rPr>
      </w:pPr>
    </w:p>
    <w:p w14:paraId="60C7576A" w14:textId="77777777" w:rsidR="00A6630A" w:rsidRPr="00B138A6" w:rsidRDefault="00035C2D" w:rsidP="00BF7389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C00000"/>
          <w:kern w:val="0"/>
          <w:sz w:val="22"/>
          <w:lang w:eastAsia="en-US"/>
        </w:rPr>
      </w:pPr>
      <w:r w:rsidRPr="00B138A6">
        <w:rPr>
          <w:rFonts w:eastAsiaTheme="minorHAnsi"/>
          <w:b/>
          <w:bCs/>
          <w:i/>
          <w:color w:val="C00000"/>
          <w:kern w:val="0"/>
          <w:sz w:val="22"/>
          <w:u w:val="single"/>
          <w:lang w:eastAsia="en-US"/>
        </w:rPr>
        <w:t>ACCLAMATIO</w:t>
      </w:r>
      <w:r w:rsidR="00380D5B" w:rsidRPr="00B138A6">
        <w:rPr>
          <w:rFonts w:eastAsiaTheme="minorHAnsi"/>
          <w:b/>
          <w:bCs/>
          <w:i/>
          <w:color w:val="C00000"/>
          <w:kern w:val="0"/>
          <w:sz w:val="22"/>
          <w:u w:val="single"/>
          <w:lang w:eastAsia="en-US"/>
        </w:rPr>
        <w:t>N</w:t>
      </w:r>
      <w:bookmarkStart w:id="1" w:name="_Hlk41564158"/>
    </w:p>
    <w:p w14:paraId="756A26C4" w14:textId="62C8F0C0" w:rsidR="00D425F0" w:rsidRPr="00B138A6" w:rsidRDefault="00BF7389" w:rsidP="00BF7389">
      <w:pPr>
        <w:autoSpaceDE w:val="0"/>
        <w:autoSpaceDN w:val="0"/>
        <w:adjustRightInd w:val="0"/>
        <w:jc w:val="center"/>
        <w:rPr>
          <w:b/>
          <w:sz w:val="28"/>
          <w:szCs w:val="24"/>
          <w:lang w:eastAsia="en-US"/>
        </w:rPr>
      </w:pPr>
      <w:r w:rsidRPr="00B138A6">
        <w:rPr>
          <w:b/>
          <w:sz w:val="28"/>
          <w:szCs w:val="24"/>
          <w:lang w:eastAsia="en-US"/>
        </w:rPr>
        <w:t>Allé</w:t>
      </w:r>
      <w:r w:rsidR="00B138A6">
        <w:rPr>
          <w:b/>
          <w:sz w:val="28"/>
          <w:szCs w:val="24"/>
          <w:lang w:eastAsia="en-US"/>
        </w:rPr>
        <w:t>l</w:t>
      </w:r>
      <w:r w:rsidRPr="00B138A6">
        <w:rPr>
          <w:b/>
          <w:sz w:val="28"/>
          <w:szCs w:val="24"/>
          <w:lang w:eastAsia="en-US"/>
        </w:rPr>
        <w:t>uia</w:t>
      </w:r>
      <w:r w:rsidR="00B138A6">
        <w:rPr>
          <w:b/>
          <w:sz w:val="28"/>
          <w:szCs w:val="24"/>
          <w:lang w:eastAsia="en-US"/>
        </w:rPr>
        <w:t>…</w:t>
      </w:r>
    </w:p>
    <w:p w14:paraId="44F0BEE8" w14:textId="77777777" w:rsidR="00C82270" w:rsidRPr="00B138A6" w:rsidRDefault="00C82270" w:rsidP="00BF7389">
      <w:pPr>
        <w:autoSpaceDE w:val="0"/>
        <w:autoSpaceDN w:val="0"/>
        <w:adjustRightInd w:val="0"/>
        <w:jc w:val="center"/>
        <w:rPr>
          <w:bCs/>
          <w:sz w:val="22"/>
          <w:lang w:eastAsia="en-US"/>
        </w:rPr>
      </w:pPr>
    </w:p>
    <w:bookmarkEnd w:id="1"/>
    <w:p w14:paraId="3A433E54" w14:textId="4E9809ED" w:rsidR="008D76F8" w:rsidRPr="00B138A6" w:rsidRDefault="002560D5" w:rsidP="00794652">
      <w:pPr>
        <w:tabs>
          <w:tab w:val="left" w:pos="142"/>
        </w:tabs>
        <w:jc w:val="center"/>
        <w:rPr>
          <w:b/>
          <w:bCs/>
          <w:i/>
          <w:color w:val="C00000"/>
          <w:kern w:val="0"/>
          <w:sz w:val="22"/>
        </w:rPr>
      </w:pPr>
      <w:r w:rsidRPr="00B138A6">
        <w:rPr>
          <w:b/>
          <w:bCs/>
          <w:i/>
          <w:color w:val="C00000"/>
          <w:kern w:val="0"/>
          <w:sz w:val="22"/>
          <w:u w:val="single"/>
        </w:rPr>
        <w:t>P</w:t>
      </w:r>
      <w:r w:rsidR="00A16F5D" w:rsidRPr="00B138A6">
        <w:rPr>
          <w:b/>
          <w:bCs/>
          <w:i/>
          <w:color w:val="C00000"/>
          <w:kern w:val="0"/>
          <w:sz w:val="22"/>
          <w:u w:val="single"/>
        </w:rPr>
        <w:t>RI</w:t>
      </w:r>
      <w:r w:rsidRPr="00B138A6">
        <w:rPr>
          <w:b/>
          <w:bCs/>
          <w:i/>
          <w:color w:val="C00000"/>
          <w:kern w:val="0"/>
          <w:sz w:val="22"/>
          <w:u w:val="single"/>
        </w:rPr>
        <w:t>ERE UNIVERSELLE</w:t>
      </w:r>
    </w:p>
    <w:p w14:paraId="1D076382" w14:textId="6983EA05" w:rsidR="00F83877" w:rsidRPr="00B138A6" w:rsidRDefault="00A6630A" w:rsidP="00794652">
      <w:pPr>
        <w:tabs>
          <w:tab w:val="left" w:pos="142"/>
        </w:tabs>
        <w:jc w:val="center"/>
        <w:rPr>
          <w:b/>
          <w:color w:val="auto"/>
          <w:kern w:val="0"/>
          <w:sz w:val="28"/>
          <w:szCs w:val="24"/>
        </w:rPr>
      </w:pPr>
      <w:r w:rsidRPr="00B138A6">
        <w:rPr>
          <w:b/>
          <w:color w:val="auto"/>
          <w:kern w:val="0"/>
          <w:sz w:val="28"/>
          <w:szCs w:val="24"/>
        </w:rPr>
        <w:t>Exauce-nous, Seigneur</w:t>
      </w:r>
      <w:r w:rsidR="00D425F0" w:rsidRPr="00B138A6">
        <w:rPr>
          <w:b/>
          <w:color w:val="auto"/>
          <w:kern w:val="0"/>
          <w:sz w:val="28"/>
          <w:szCs w:val="24"/>
        </w:rPr>
        <w:t xml:space="preserve"> ressuscité, </w:t>
      </w:r>
    </w:p>
    <w:p w14:paraId="3FB383B5" w14:textId="0124F93A" w:rsidR="00184D18" w:rsidRPr="00B138A6" w:rsidRDefault="00184D18" w:rsidP="002C2954">
      <w:pPr>
        <w:jc w:val="center"/>
        <w:rPr>
          <w:b/>
          <w:color w:val="D8CC00"/>
          <w:sz w:val="22"/>
        </w:rPr>
      </w:pPr>
    </w:p>
    <w:p w14:paraId="636735E2" w14:textId="563DC19E" w:rsidR="002D3EBC" w:rsidRPr="00B138A6" w:rsidRDefault="00A05A6E" w:rsidP="002C2954">
      <w:pPr>
        <w:tabs>
          <w:tab w:val="left" w:pos="142"/>
          <w:tab w:val="left" w:pos="284"/>
          <w:tab w:val="left" w:pos="993"/>
        </w:tabs>
        <w:jc w:val="center"/>
        <w:rPr>
          <w:b/>
          <w:bCs/>
          <w:i/>
          <w:color w:val="C00000"/>
          <w:kern w:val="0"/>
          <w:sz w:val="22"/>
          <w:u w:val="single"/>
        </w:rPr>
      </w:pPr>
      <w:r w:rsidRPr="00B138A6">
        <w:rPr>
          <w:b/>
          <w:bCs/>
          <w:i/>
          <w:color w:val="C00000"/>
          <w:kern w:val="0"/>
          <w:sz w:val="22"/>
          <w:u w:val="single"/>
        </w:rPr>
        <w:t>PRESENTATION DES OFFRANDES</w:t>
      </w:r>
    </w:p>
    <w:p w14:paraId="076E2DF8" w14:textId="733F5B43" w:rsidR="00A6630A" w:rsidRPr="00B138A6" w:rsidRDefault="00A6630A" w:rsidP="00A6630A">
      <w:pPr>
        <w:jc w:val="center"/>
        <w:rPr>
          <w:rStyle w:val="lev"/>
          <w:rFonts w:eastAsiaTheme="majorEastAsia"/>
          <w:color w:val="auto"/>
          <w:sz w:val="28"/>
          <w:szCs w:val="24"/>
          <w:bdr w:val="none" w:sz="0" w:space="0" w:color="auto" w:frame="1"/>
          <w:shd w:val="clear" w:color="auto" w:fill="FFFFFF"/>
        </w:rPr>
      </w:pPr>
      <w:r w:rsidRPr="00B138A6">
        <w:rPr>
          <w:rStyle w:val="lev"/>
          <w:rFonts w:eastAsiaTheme="majorEastAsia"/>
          <w:color w:val="auto"/>
          <w:sz w:val="28"/>
          <w:szCs w:val="24"/>
          <w:bdr w:val="none" w:sz="0" w:space="0" w:color="auto" w:frame="1"/>
          <w:shd w:val="clear" w:color="auto" w:fill="FFFFFF"/>
        </w:rPr>
        <w:t>Humblement, nous venons à toi, nous t'offrons nos vies.</w:t>
      </w:r>
    </w:p>
    <w:p w14:paraId="21751FF9" w14:textId="02C7BF41" w:rsidR="00A6630A" w:rsidRPr="00B138A6" w:rsidRDefault="00A6630A" w:rsidP="00A6630A">
      <w:pPr>
        <w:jc w:val="center"/>
        <w:rPr>
          <w:b/>
          <w:color w:val="auto"/>
          <w:sz w:val="28"/>
          <w:szCs w:val="24"/>
          <w:bdr w:val="none" w:sz="0" w:space="0" w:color="auto" w:frame="1"/>
          <w:shd w:val="clear" w:color="auto" w:fill="FFFFFF"/>
        </w:rPr>
      </w:pPr>
      <w:r w:rsidRPr="00B138A6">
        <w:rPr>
          <w:rStyle w:val="lev"/>
          <w:rFonts w:eastAsiaTheme="majorEastAsia"/>
          <w:color w:val="auto"/>
          <w:sz w:val="28"/>
          <w:szCs w:val="24"/>
          <w:bdr w:val="none" w:sz="0" w:space="0" w:color="auto" w:frame="1"/>
          <w:shd w:val="clear" w:color="auto" w:fill="FFFFFF"/>
        </w:rPr>
        <w:t>Que nos cœurs s'unissent à ta croix. Par ce don, tu nous guéris.</w:t>
      </w:r>
    </w:p>
    <w:p w14:paraId="25586069" w14:textId="77777777" w:rsidR="00A6630A" w:rsidRPr="00B138A6" w:rsidRDefault="00A6630A" w:rsidP="00A6630A">
      <w:pPr>
        <w:jc w:val="center"/>
        <w:rPr>
          <w:b/>
          <w:color w:val="auto"/>
          <w:sz w:val="10"/>
          <w:szCs w:val="8"/>
          <w:bdr w:val="none" w:sz="0" w:space="0" w:color="auto" w:frame="1"/>
          <w:shd w:val="clear" w:color="auto" w:fill="FFFFFF"/>
        </w:rPr>
      </w:pPr>
    </w:p>
    <w:p w14:paraId="14A8DB36" w14:textId="4DB88DC0" w:rsidR="00A6630A" w:rsidRPr="00B138A6" w:rsidRDefault="00B138A6" w:rsidP="00A6630A">
      <w:pPr>
        <w:jc w:val="center"/>
        <w:rPr>
          <w:color w:val="auto"/>
          <w:sz w:val="28"/>
          <w:szCs w:val="24"/>
          <w:shd w:val="clear" w:color="auto" w:fill="FFFFFF"/>
        </w:rPr>
      </w:pPr>
      <w:r w:rsidRPr="00B138A6">
        <w:rPr>
          <w:b/>
          <w:color w:val="auto"/>
          <w:sz w:val="28"/>
          <w:szCs w:val="24"/>
          <w:shd w:val="clear" w:color="auto" w:fill="FFFFFF"/>
        </w:rPr>
        <w:t>1-</w:t>
      </w:r>
      <w:r w:rsidR="00A6630A" w:rsidRPr="00B138A6">
        <w:rPr>
          <w:color w:val="auto"/>
          <w:sz w:val="28"/>
          <w:szCs w:val="24"/>
          <w:shd w:val="clear" w:color="auto" w:fill="FFFFFF"/>
        </w:rPr>
        <w:t>Voici offerts ce pain, ce vin. Transforme-les, Dieu d'amour, pour que nous vivions.</w:t>
      </w:r>
    </w:p>
    <w:p w14:paraId="2CEE6A47" w14:textId="77777777" w:rsidR="00A6630A" w:rsidRPr="00B138A6" w:rsidRDefault="00A6630A" w:rsidP="00A6630A">
      <w:pPr>
        <w:jc w:val="center"/>
        <w:rPr>
          <w:color w:val="auto"/>
          <w:sz w:val="10"/>
          <w:szCs w:val="8"/>
          <w:shd w:val="clear" w:color="auto" w:fill="FFFFFF"/>
        </w:rPr>
      </w:pPr>
    </w:p>
    <w:p w14:paraId="176369DF" w14:textId="236E0167" w:rsidR="00A6630A" w:rsidRPr="00B138A6" w:rsidRDefault="00B138A6" w:rsidP="00A6630A">
      <w:pPr>
        <w:jc w:val="center"/>
        <w:rPr>
          <w:color w:val="auto"/>
          <w:sz w:val="28"/>
          <w:szCs w:val="24"/>
          <w:shd w:val="clear" w:color="auto" w:fill="FFFFFF"/>
        </w:rPr>
      </w:pPr>
      <w:r w:rsidRPr="00B138A6">
        <w:rPr>
          <w:b/>
          <w:color w:val="auto"/>
          <w:sz w:val="28"/>
          <w:szCs w:val="24"/>
          <w:shd w:val="clear" w:color="auto" w:fill="FFFFFF"/>
        </w:rPr>
        <w:t>2-</w:t>
      </w:r>
      <w:r w:rsidR="00A6630A" w:rsidRPr="00B138A6">
        <w:rPr>
          <w:color w:val="auto"/>
          <w:sz w:val="28"/>
          <w:szCs w:val="24"/>
          <w:shd w:val="clear" w:color="auto" w:fill="FFFFFF"/>
        </w:rPr>
        <w:t>Accueille-nous, pauvres et petits. Transforme-nous, Dieu d'amour, pour que nous vivions.</w:t>
      </w:r>
    </w:p>
    <w:p w14:paraId="412A4C1A" w14:textId="77777777" w:rsidR="008754C1" w:rsidRPr="00B138A6" w:rsidRDefault="008754C1" w:rsidP="00D425F0">
      <w:pPr>
        <w:autoSpaceDE w:val="0"/>
        <w:autoSpaceDN w:val="0"/>
        <w:adjustRightInd w:val="0"/>
        <w:jc w:val="center"/>
        <w:rPr>
          <w:rFonts w:eastAsiaTheme="minorHAnsi"/>
          <w:color w:val="auto"/>
          <w:kern w:val="0"/>
          <w:sz w:val="22"/>
          <w:lang w:eastAsia="en-US"/>
        </w:rPr>
      </w:pPr>
    </w:p>
    <w:p w14:paraId="4570D908" w14:textId="5608D5AF" w:rsidR="00AE0841" w:rsidRPr="00B138A6" w:rsidRDefault="00AE0841" w:rsidP="002C2954">
      <w:pPr>
        <w:tabs>
          <w:tab w:val="left" w:pos="5940"/>
        </w:tabs>
        <w:ind w:right="-157" w:firstLine="1"/>
        <w:jc w:val="center"/>
        <w:rPr>
          <w:rFonts w:eastAsia="Calibri"/>
          <w:b/>
          <w:color w:val="C00000"/>
          <w:kern w:val="0"/>
          <w:sz w:val="22"/>
          <w:lang w:eastAsia="en-US"/>
        </w:rPr>
      </w:pPr>
      <w:r w:rsidRPr="00B138A6">
        <w:rPr>
          <w:b/>
          <w:bCs/>
          <w:i/>
          <w:color w:val="C00000"/>
          <w:kern w:val="0"/>
          <w:sz w:val="22"/>
          <w:u w:val="single"/>
        </w:rPr>
        <w:t>SANCTUS</w:t>
      </w:r>
    </w:p>
    <w:p w14:paraId="71A5C40D" w14:textId="3EF9BA24" w:rsidR="00A6630A" w:rsidRDefault="00A6630A" w:rsidP="00A6630A">
      <w:pPr>
        <w:tabs>
          <w:tab w:val="left" w:pos="2552"/>
        </w:tabs>
        <w:jc w:val="center"/>
        <w:rPr>
          <w:b/>
          <w:i/>
          <w:iCs/>
          <w:color w:val="auto"/>
          <w:sz w:val="28"/>
        </w:rPr>
      </w:pPr>
      <w:r w:rsidRPr="00B138A6">
        <w:rPr>
          <w:b/>
          <w:color w:val="auto"/>
          <w:sz w:val="28"/>
          <w:szCs w:val="24"/>
        </w:rPr>
        <w:t xml:space="preserve">Saint, Saint, Saint le Seigneur, Dieu de l’univers </w:t>
      </w:r>
      <w:r w:rsidRPr="00B35EF9">
        <w:rPr>
          <w:b/>
          <w:i/>
          <w:iCs/>
          <w:color w:val="auto"/>
          <w:sz w:val="28"/>
        </w:rPr>
        <w:t>(bis)</w:t>
      </w:r>
    </w:p>
    <w:p w14:paraId="0D66DF9B" w14:textId="77777777" w:rsidR="00B35EF9" w:rsidRPr="00B138A6" w:rsidRDefault="00B35EF9" w:rsidP="00A6630A">
      <w:pPr>
        <w:tabs>
          <w:tab w:val="left" w:pos="2552"/>
        </w:tabs>
        <w:jc w:val="center"/>
        <w:rPr>
          <w:b/>
          <w:color w:val="auto"/>
          <w:kern w:val="0"/>
          <w:sz w:val="28"/>
          <w:szCs w:val="24"/>
        </w:rPr>
      </w:pPr>
    </w:p>
    <w:p w14:paraId="2FE1CFDE" w14:textId="77777777" w:rsidR="00B138A6" w:rsidRDefault="00A6630A" w:rsidP="00A6630A">
      <w:pPr>
        <w:tabs>
          <w:tab w:val="left" w:pos="2552"/>
        </w:tabs>
        <w:jc w:val="center"/>
        <w:rPr>
          <w:b/>
          <w:color w:val="auto"/>
          <w:kern w:val="0"/>
          <w:sz w:val="28"/>
          <w:szCs w:val="24"/>
        </w:rPr>
      </w:pPr>
      <w:r w:rsidRPr="00B138A6">
        <w:rPr>
          <w:b/>
          <w:color w:val="auto"/>
          <w:kern w:val="0"/>
          <w:sz w:val="28"/>
          <w:szCs w:val="24"/>
        </w:rPr>
        <w:t>Le ciel et la terre sont remplis de ta gloire,</w:t>
      </w:r>
    </w:p>
    <w:p w14:paraId="7F5F2520" w14:textId="19716FFC" w:rsidR="00A6630A" w:rsidRPr="00B138A6" w:rsidRDefault="00A6630A" w:rsidP="00A6630A">
      <w:pPr>
        <w:tabs>
          <w:tab w:val="left" w:pos="2552"/>
        </w:tabs>
        <w:jc w:val="center"/>
        <w:rPr>
          <w:b/>
          <w:color w:val="auto"/>
          <w:kern w:val="0"/>
          <w:sz w:val="28"/>
          <w:szCs w:val="24"/>
        </w:rPr>
      </w:pPr>
      <w:r w:rsidRPr="00B138A6">
        <w:rPr>
          <w:b/>
          <w:color w:val="auto"/>
          <w:kern w:val="0"/>
          <w:sz w:val="28"/>
          <w:szCs w:val="24"/>
        </w:rPr>
        <w:t xml:space="preserve"> [Hosanna, Hosanna, au plus haut des cieux ! </w:t>
      </w:r>
      <w:r w:rsidRPr="00B138A6">
        <w:rPr>
          <w:b/>
          <w:i/>
          <w:iCs/>
          <w:color w:val="auto"/>
          <w:sz w:val="28"/>
        </w:rPr>
        <w:t>(</w:t>
      </w:r>
      <w:proofErr w:type="gramStart"/>
      <w:r w:rsidRPr="00B138A6">
        <w:rPr>
          <w:b/>
          <w:i/>
          <w:iCs/>
          <w:color w:val="auto"/>
          <w:sz w:val="28"/>
        </w:rPr>
        <w:t>bis</w:t>
      </w:r>
      <w:proofErr w:type="gramEnd"/>
      <w:r w:rsidRPr="00B138A6">
        <w:rPr>
          <w:b/>
          <w:i/>
          <w:iCs/>
          <w:color w:val="auto"/>
          <w:sz w:val="22"/>
        </w:rPr>
        <w:t>)</w:t>
      </w:r>
      <w:r w:rsidRPr="00B138A6">
        <w:rPr>
          <w:b/>
          <w:color w:val="auto"/>
          <w:kern w:val="0"/>
          <w:sz w:val="28"/>
          <w:szCs w:val="24"/>
        </w:rPr>
        <w:t>]</w:t>
      </w:r>
    </w:p>
    <w:p w14:paraId="1230DD0F" w14:textId="77777777" w:rsidR="00B138A6" w:rsidRDefault="00A6630A" w:rsidP="00A6630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B138A6">
        <w:rPr>
          <w:b/>
          <w:sz w:val="28"/>
        </w:rPr>
        <w:t xml:space="preserve">Béni soit celui qui vient au nom du Seigneur ! </w:t>
      </w:r>
    </w:p>
    <w:p w14:paraId="10FCDD5E" w14:textId="04F04FC5" w:rsidR="00A05A6E" w:rsidRPr="00B138A6" w:rsidRDefault="00A6630A" w:rsidP="00A6630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444444"/>
          <w:sz w:val="28"/>
        </w:rPr>
      </w:pPr>
      <w:r w:rsidRPr="00B138A6">
        <w:rPr>
          <w:b/>
          <w:sz w:val="28"/>
        </w:rPr>
        <w:t xml:space="preserve">[Hosanna, Hosanna, au plus haut des cieux ! </w:t>
      </w:r>
      <w:r w:rsidRPr="00B138A6">
        <w:rPr>
          <w:b/>
          <w:i/>
          <w:iCs/>
          <w:sz w:val="28"/>
          <w:szCs w:val="20"/>
        </w:rPr>
        <w:t>(</w:t>
      </w:r>
      <w:proofErr w:type="gramStart"/>
      <w:r w:rsidRPr="00B138A6">
        <w:rPr>
          <w:b/>
          <w:i/>
          <w:iCs/>
          <w:sz w:val="28"/>
          <w:szCs w:val="20"/>
        </w:rPr>
        <w:t>bis</w:t>
      </w:r>
      <w:proofErr w:type="gramEnd"/>
      <w:r w:rsidRPr="00B138A6">
        <w:rPr>
          <w:b/>
          <w:i/>
          <w:iCs/>
          <w:sz w:val="22"/>
          <w:szCs w:val="20"/>
        </w:rPr>
        <w:t>)</w:t>
      </w:r>
      <w:r w:rsidRPr="00B138A6">
        <w:rPr>
          <w:b/>
          <w:sz w:val="28"/>
        </w:rPr>
        <w:t>]</w:t>
      </w:r>
    </w:p>
    <w:p w14:paraId="250B7D57" w14:textId="7774E3EF" w:rsidR="00745718" w:rsidRPr="00B138A6" w:rsidRDefault="00745718" w:rsidP="002C2954">
      <w:pPr>
        <w:tabs>
          <w:tab w:val="left" w:pos="5940"/>
        </w:tabs>
        <w:ind w:right="-157"/>
        <w:jc w:val="center"/>
        <w:rPr>
          <w:b/>
          <w:i/>
          <w:sz w:val="22"/>
        </w:rPr>
      </w:pPr>
    </w:p>
    <w:p w14:paraId="6994DED0" w14:textId="3CA3255E" w:rsidR="00AE0841" w:rsidRPr="00B138A6" w:rsidRDefault="00AE0841" w:rsidP="002C2954">
      <w:pPr>
        <w:tabs>
          <w:tab w:val="left" w:pos="5940"/>
        </w:tabs>
        <w:ind w:right="-157"/>
        <w:jc w:val="center"/>
        <w:rPr>
          <w:b/>
          <w:bCs/>
          <w:color w:val="C00000"/>
          <w:kern w:val="0"/>
          <w:sz w:val="28"/>
          <w:szCs w:val="24"/>
        </w:rPr>
      </w:pPr>
      <w:r w:rsidRPr="00B138A6">
        <w:rPr>
          <w:b/>
          <w:bCs/>
          <w:i/>
          <w:color w:val="C00000"/>
          <w:kern w:val="0"/>
          <w:sz w:val="22"/>
          <w:u w:val="single"/>
        </w:rPr>
        <w:t>ANAMNESE</w:t>
      </w:r>
    </w:p>
    <w:p w14:paraId="3ADAB3CB" w14:textId="77777777" w:rsidR="00B138A6" w:rsidRDefault="00FD617E" w:rsidP="002C2954">
      <w:pPr>
        <w:tabs>
          <w:tab w:val="left" w:pos="5940"/>
        </w:tabs>
        <w:ind w:right="-157"/>
        <w:jc w:val="center"/>
        <w:rPr>
          <w:b/>
          <w:color w:val="141412"/>
          <w:sz w:val="28"/>
          <w:szCs w:val="24"/>
        </w:rPr>
      </w:pPr>
      <w:bookmarkStart w:id="2" w:name="_Hlk58908460"/>
      <w:r w:rsidRPr="00B138A6">
        <w:rPr>
          <w:b/>
          <w:color w:val="141412"/>
          <w:sz w:val="28"/>
          <w:szCs w:val="24"/>
        </w:rPr>
        <w:t xml:space="preserve">Gloire à toi, qui étais mort, </w:t>
      </w:r>
      <w:r w:rsidR="00AD66E6" w:rsidRPr="00B138A6">
        <w:rPr>
          <w:b/>
          <w:color w:val="141412"/>
          <w:sz w:val="28"/>
          <w:szCs w:val="24"/>
        </w:rPr>
        <w:t>g</w:t>
      </w:r>
      <w:r w:rsidRPr="00B138A6">
        <w:rPr>
          <w:b/>
          <w:color w:val="141412"/>
          <w:sz w:val="28"/>
          <w:szCs w:val="24"/>
        </w:rPr>
        <w:t>loire à toi qui es vivant</w:t>
      </w:r>
      <w:r w:rsidR="00B138A6">
        <w:rPr>
          <w:b/>
          <w:color w:val="141412"/>
          <w:sz w:val="28"/>
          <w:szCs w:val="24"/>
        </w:rPr>
        <w:t xml:space="preserve">, </w:t>
      </w:r>
    </w:p>
    <w:p w14:paraId="555D6713" w14:textId="0A780EC1" w:rsidR="00DF2C5D" w:rsidRPr="00B138A6" w:rsidRDefault="00B138A6" w:rsidP="002C2954">
      <w:pPr>
        <w:tabs>
          <w:tab w:val="left" w:pos="5940"/>
        </w:tabs>
        <w:ind w:right="-157"/>
        <w:jc w:val="center"/>
        <w:rPr>
          <w:b/>
          <w:sz w:val="28"/>
          <w:szCs w:val="24"/>
          <w:shd w:val="clear" w:color="auto" w:fill="FFFFFF"/>
        </w:rPr>
      </w:pPr>
      <w:r>
        <w:rPr>
          <w:b/>
          <w:color w:val="141412"/>
          <w:sz w:val="28"/>
          <w:szCs w:val="24"/>
        </w:rPr>
        <w:t>N</w:t>
      </w:r>
      <w:r w:rsidR="00AD66E6" w:rsidRPr="00B138A6">
        <w:rPr>
          <w:b/>
          <w:color w:val="141412"/>
          <w:sz w:val="28"/>
          <w:szCs w:val="24"/>
        </w:rPr>
        <w:t xml:space="preserve">otre Sauveur et notre Dieu ! </w:t>
      </w:r>
      <w:r w:rsidR="00A6630A" w:rsidRPr="00B138A6">
        <w:rPr>
          <w:b/>
          <w:color w:val="141412"/>
          <w:sz w:val="28"/>
          <w:szCs w:val="24"/>
        </w:rPr>
        <w:t>[</w:t>
      </w:r>
      <w:r w:rsidR="00AD66E6" w:rsidRPr="00B138A6">
        <w:rPr>
          <w:b/>
          <w:color w:val="141412"/>
          <w:sz w:val="28"/>
          <w:szCs w:val="24"/>
        </w:rPr>
        <w:t>Viens, Seigneur Jésus</w:t>
      </w:r>
      <w:proofErr w:type="gramStart"/>
      <w:r w:rsidR="00AD66E6" w:rsidRPr="00B138A6">
        <w:rPr>
          <w:b/>
          <w:color w:val="141412"/>
          <w:sz w:val="22"/>
          <w:szCs w:val="24"/>
        </w:rPr>
        <w:t> </w:t>
      </w:r>
      <w:r w:rsidR="00AD66E6" w:rsidRPr="00B138A6">
        <w:rPr>
          <w:b/>
          <w:color w:val="141412"/>
          <w:sz w:val="28"/>
          <w:szCs w:val="24"/>
        </w:rPr>
        <w:t>!</w:t>
      </w:r>
      <w:r w:rsidR="00A6630A" w:rsidRPr="00B138A6">
        <w:rPr>
          <w:b/>
          <w:i/>
          <w:iCs/>
          <w:color w:val="auto"/>
          <w:sz w:val="22"/>
        </w:rPr>
        <w:t>(</w:t>
      </w:r>
      <w:proofErr w:type="gramEnd"/>
      <w:r w:rsidR="00A6630A" w:rsidRPr="00B138A6">
        <w:rPr>
          <w:b/>
          <w:i/>
          <w:iCs/>
          <w:color w:val="auto"/>
          <w:sz w:val="28"/>
        </w:rPr>
        <w:t>bis</w:t>
      </w:r>
      <w:r w:rsidR="00A6630A" w:rsidRPr="00B138A6">
        <w:rPr>
          <w:b/>
          <w:i/>
          <w:iCs/>
          <w:color w:val="auto"/>
          <w:sz w:val="22"/>
        </w:rPr>
        <w:t>)</w:t>
      </w:r>
      <w:r w:rsidR="00A6630A" w:rsidRPr="00B138A6">
        <w:rPr>
          <w:b/>
          <w:color w:val="auto"/>
          <w:kern w:val="0"/>
          <w:sz w:val="28"/>
          <w:szCs w:val="24"/>
        </w:rPr>
        <w:t>]</w:t>
      </w:r>
    </w:p>
    <w:bookmarkEnd w:id="2"/>
    <w:p w14:paraId="03DFAEAE" w14:textId="66037F07" w:rsidR="00CC4876" w:rsidRPr="00B138A6" w:rsidRDefault="00CC4876" w:rsidP="002C2954">
      <w:pPr>
        <w:tabs>
          <w:tab w:val="left" w:pos="5940"/>
        </w:tabs>
        <w:ind w:right="-157"/>
        <w:jc w:val="center"/>
        <w:rPr>
          <w:b/>
          <w:i/>
          <w:color w:val="auto"/>
          <w:kern w:val="0"/>
          <w:sz w:val="22"/>
        </w:rPr>
      </w:pPr>
    </w:p>
    <w:p w14:paraId="12EA809E" w14:textId="54D94A93" w:rsidR="00AE0841" w:rsidRPr="00B138A6" w:rsidRDefault="00AE0841" w:rsidP="002C2954">
      <w:pPr>
        <w:tabs>
          <w:tab w:val="left" w:pos="5940"/>
        </w:tabs>
        <w:ind w:right="-157"/>
        <w:jc w:val="center"/>
        <w:rPr>
          <w:b/>
          <w:bCs/>
          <w:i/>
          <w:color w:val="C00000"/>
          <w:kern w:val="0"/>
          <w:sz w:val="22"/>
        </w:rPr>
      </w:pPr>
      <w:r w:rsidRPr="00B138A6">
        <w:rPr>
          <w:b/>
          <w:bCs/>
          <w:i/>
          <w:color w:val="C00000"/>
          <w:kern w:val="0"/>
          <w:sz w:val="22"/>
          <w:u w:val="single"/>
        </w:rPr>
        <w:t>AGNEAU DE DIEU</w:t>
      </w:r>
    </w:p>
    <w:p w14:paraId="1BACAE0F" w14:textId="77777777" w:rsidR="00B138A6" w:rsidRDefault="00A6630A" w:rsidP="00A6630A">
      <w:pPr>
        <w:tabs>
          <w:tab w:val="left" w:pos="4140"/>
        </w:tabs>
        <w:jc w:val="center"/>
        <w:rPr>
          <w:sz w:val="28"/>
          <w:szCs w:val="24"/>
        </w:rPr>
      </w:pPr>
      <w:bookmarkStart w:id="3" w:name="_Hlk58908741"/>
      <w:r w:rsidRPr="00B138A6">
        <w:rPr>
          <w:b/>
          <w:i/>
          <w:iCs/>
          <w:sz w:val="22"/>
        </w:rPr>
        <w:t>(1 &amp; 2)</w:t>
      </w:r>
      <w:r w:rsidRPr="00B138A6">
        <w:rPr>
          <w:i/>
          <w:iCs/>
          <w:sz w:val="28"/>
          <w:szCs w:val="24"/>
        </w:rPr>
        <w:t xml:space="preserve"> </w:t>
      </w:r>
      <w:r w:rsidRPr="00B138A6">
        <w:rPr>
          <w:sz w:val="28"/>
          <w:szCs w:val="24"/>
        </w:rPr>
        <w:t xml:space="preserve">Agneau de Dieu qui enlèves les péchés du monde, </w:t>
      </w:r>
    </w:p>
    <w:p w14:paraId="62EE7F88" w14:textId="733036A1" w:rsidR="00A6630A" w:rsidRPr="00B138A6" w:rsidRDefault="00A6630A" w:rsidP="00A6630A">
      <w:pPr>
        <w:tabs>
          <w:tab w:val="left" w:pos="4140"/>
        </w:tabs>
        <w:jc w:val="center"/>
        <w:rPr>
          <w:b/>
          <w:sz w:val="28"/>
          <w:szCs w:val="24"/>
        </w:rPr>
      </w:pPr>
      <w:r w:rsidRPr="00B138A6">
        <w:rPr>
          <w:b/>
          <w:sz w:val="28"/>
          <w:szCs w:val="24"/>
        </w:rPr>
        <w:t>[</w:t>
      </w:r>
      <w:proofErr w:type="gramStart"/>
      <w:r w:rsidRPr="00B138A6">
        <w:rPr>
          <w:b/>
          <w:sz w:val="28"/>
          <w:szCs w:val="24"/>
        </w:rPr>
        <w:t>prends</w:t>
      </w:r>
      <w:proofErr w:type="gramEnd"/>
      <w:r w:rsidRPr="00B138A6">
        <w:rPr>
          <w:b/>
          <w:sz w:val="28"/>
          <w:szCs w:val="24"/>
        </w:rPr>
        <w:t xml:space="preserve"> pitié de nous, prends pitié de nous. </w:t>
      </w:r>
      <w:r w:rsidRPr="00B138A6">
        <w:rPr>
          <w:b/>
          <w:i/>
          <w:iCs/>
          <w:color w:val="auto"/>
          <w:sz w:val="28"/>
        </w:rPr>
        <w:t>(</w:t>
      </w:r>
      <w:proofErr w:type="gramStart"/>
      <w:r w:rsidRPr="00B138A6">
        <w:rPr>
          <w:b/>
          <w:i/>
          <w:iCs/>
          <w:color w:val="auto"/>
          <w:sz w:val="28"/>
        </w:rPr>
        <w:t>bis</w:t>
      </w:r>
      <w:proofErr w:type="gramEnd"/>
      <w:r w:rsidRPr="00B138A6">
        <w:rPr>
          <w:b/>
          <w:i/>
          <w:iCs/>
          <w:color w:val="auto"/>
          <w:sz w:val="22"/>
        </w:rPr>
        <w:t>)</w:t>
      </w:r>
      <w:r w:rsidRPr="00B138A6">
        <w:rPr>
          <w:b/>
          <w:sz w:val="28"/>
          <w:szCs w:val="24"/>
        </w:rPr>
        <w:t>]</w:t>
      </w:r>
    </w:p>
    <w:p w14:paraId="3340FEFE" w14:textId="77777777" w:rsidR="00B138A6" w:rsidRDefault="00A6630A" w:rsidP="00A6630A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B138A6">
        <w:rPr>
          <w:b/>
          <w:i/>
          <w:iCs/>
          <w:sz w:val="28"/>
        </w:rPr>
        <w:t>(3)</w:t>
      </w:r>
      <w:r w:rsidRPr="00B138A6">
        <w:rPr>
          <w:i/>
          <w:iCs/>
          <w:sz w:val="28"/>
        </w:rPr>
        <w:t xml:space="preserve"> </w:t>
      </w:r>
      <w:r w:rsidRPr="00B138A6">
        <w:rPr>
          <w:sz w:val="28"/>
        </w:rPr>
        <w:t>Agneau de Dieu qui enlèves les péchés du monde,</w:t>
      </w:r>
    </w:p>
    <w:p w14:paraId="5BD3B44C" w14:textId="4A9E3AC2" w:rsidR="008754C1" w:rsidRPr="00B138A6" w:rsidRDefault="00A6630A" w:rsidP="00A6630A">
      <w:pPr>
        <w:pStyle w:val="NormalWeb"/>
        <w:spacing w:before="0" w:beforeAutospacing="0" w:after="0" w:afterAutospacing="0"/>
        <w:jc w:val="center"/>
        <w:rPr>
          <w:b/>
          <w:color w:val="141412"/>
          <w:sz w:val="28"/>
        </w:rPr>
      </w:pPr>
      <w:r w:rsidRPr="00B138A6">
        <w:rPr>
          <w:sz w:val="28"/>
        </w:rPr>
        <w:t xml:space="preserve"> </w:t>
      </w:r>
      <w:r w:rsidRPr="00B138A6">
        <w:rPr>
          <w:b/>
          <w:sz w:val="28"/>
        </w:rPr>
        <w:t>[</w:t>
      </w:r>
      <w:proofErr w:type="gramStart"/>
      <w:r w:rsidRPr="00B138A6">
        <w:rPr>
          <w:b/>
          <w:sz w:val="28"/>
        </w:rPr>
        <w:t>donne</w:t>
      </w:r>
      <w:proofErr w:type="gramEnd"/>
      <w:r w:rsidRPr="00B138A6">
        <w:rPr>
          <w:b/>
          <w:sz w:val="28"/>
        </w:rPr>
        <w:t xml:space="preserve">-nous la paix, donne-nous la paix </w:t>
      </w:r>
      <w:r w:rsidRPr="00B138A6">
        <w:rPr>
          <w:b/>
          <w:i/>
          <w:iCs/>
          <w:sz w:val="28"/>
          <w:szCs w:val="20"/>
        </w:rPr>
        <w:t>(bis)</w:t>
      </w:r>
      <w:r w:rsidRPr="00B138A6">
        <w:rPr>
          <w:b/>
          <w:sz w:val="36"/>
        </w:rPr>
        <w:t>]</w:t>
      </w:r>
    </w:p>
    <w:bookmarkEnd w:id="3"/>
    <w:p w14:paraId="10D14947" w14:textId="2CA7C22F" w:rsidR="00DF2C5D" w:rsidRPr="00B138A6" w:rsidRDefault="00DF2C5D" w:rsidP="002C2954">
      <w:pPr>
        <w:jc w:val="center"/>
        <w:rPr>
          <w:sz w:val="22"/>
        </w:rPr>
      </w:pPr>
    </w:p>
    <w:p w14:paraId="414DE41B" w14:textId="45EC6076" w:rsidR="00D72DD2" w:rsidRPr="00B138A6" w:rsidRDefault="00D72DD2" w:rsidP="002C2954">
      <w:pPr>
        <w:pStyle w:val="Titre4"/>
        <w:spacing w:before="0"/>
        <w:jc w:val="center"/>
        <w:rPr>
          <w:rFonts w:ascii="Times New Roman" w:hAnsi="Times New Roman" w:cs="Times New Roman"/>
          <w:iCs w:val="0"/>
          <w:color w:val="C00000"/>
          <w:sz w:val="22"/>
          <w:u w:val="single"/>
        </w:rPr>
      </w:pPr>
      <w:r w:rsidRPr="00B138A6">
        <w:rPr>
          <w:rFonts w:ascii="Times New Roman" w:hAnsi="Times New Roman" w:cs="Times New Roman"/>
          <w:iCs w:val="0"/>
          <w:color w:val="C00000"/>
          <w:kern w:val="0"/>
          <w:sz w:val="22"/>
          <w:u w:val="single"/>
        </w:rPr>
        <w:t>COMMUNION</w:t>
      </w:r>
    </w:p>
    <w:p w14:paraId="4F99880C" w14:textId="4386C07D" w:rsidR="00597CF5" w:rsidRPr="00B138A6" w:rsidRDefault="00B138A6" w:rsidP="00597CF5">
      <w:pPr>
        <w:jc w:val="center"/>
        <w:rPr>
          <w:bCs/>
          <w:sz w:val="28"/>
          <w:szCs w:val="24"/>
        </w:rPr>
      </w:pPr>
      <w:r w:rsidRPr="00B138A6">
        <w:rPr>
          <w:b/>
          <w:sz w:val="28"/>
          <w:szCs w:val="24"/>
        </w:rPr>
        <w:t>1-</w:t>
      </w:r>
      <w:r w:rsidR="00597CF5" w:rsidRPr="00B138A6">
        <w:rPr>
          <w:sz w:val="28"/>
          <w:szCs w:val="24"/>
        </w:rPr>
        <w:t>Pain véritable, Corps et Sang de Jésus-Christ, on sans réserve de l'Amour du Seigneur,</w:t>
      </w:r>
      <w:r w:rsidR="00597CF5" w:rsidRPr="00B138A6">
        <w:rPr>
          <w:sz w:val="28"/>
          <w:szCs w:val="24"/>
        </w:rPr>
        <w:br/>
        <w:t>Corps véritable de Jésus Sauveur.</w:t>
      </w:r>
    </w:p>
    <w:p w14:paraId="50050DC0" w14:textId="77777777" w:rsidR="00597CF5" w:rsidRPr="00B138A6" w:rsidRDefault="00597CF5" w:rsidP="00597CF5">
      <w:pPr>
        <w:jc w:val="center"/>
        <w:rPr>
          <w:bCs/>
          <w:sz w:val="10"/>
          <w:szCs w:val="8"/>
        </w:rPr>
      </w:pPr>
    </w:p>
    <w:p w14:paraId="6CED4CF9" w14:textId="0F87F890" w:rsidR="00597CF5" w:rsidRPr="00B138A6" w:rsidRDefault="00597CF5" w:rsidP="00597CF5">
      <w:pPr>
        <w:jc w:val="center"/>
        <w:rPr>
          <w:b/>
          <w:sz w:val="28"/>
          <w:szCs w:val="24"/>
        </w:rPr>
      </w:pPr>
      <w:r w:rsidRPr="00B138A6">
        <w:rPr>
          <w:b/>
          <w:sz w:val="28"/>
          <w:szCs w:val="24"/>
        </w:rPr>
        <w:t>Pain de vie, corps ressuscité, source vive de l'éternité</w:t>
      </w:r>
    </w:p>
    <w:p w14:paraId="66AEDE92" w14:textId="77777777" w:rsidR="00597CF5" w:rsidRPr="00B138A6" w:rsidRDefault="00597CF5" w:rsidP="00597CF5">
      <w:pPr>
        <w:jc w:val="center"/>
        <w:rPr>
          <w:bCs/>
          <w:sz w:val="10"/>
          <w:szCs w:val="8"/>
        </w:rPr>
      </w:pPr>
    </w:p>
    <w:p w14:paraId="5D9D7974" w14:textId="64FE1825" w:rsidR="00597CF5" w:rsidRPr="00B138A6" w:rsidRDefault="00B138A6" w:rsidP="00597CF5">
      <w:pPr>
        <w:jc w:val="center"/>
        <w:rPr>
          <w:bCs/>
          <w:sz w:val="28"/>
          <w:szCs w:val="24"/>
        </w:rPr>
      </w:pPr>
      <w:r w:rsidRPr="00B138A6">
        <w:rPr>
          <w:b/>
          <w:sz w:val="28"/>
          <w:szCs w:val="24"/>
        </w:rPr>
        <w:t>2-</w:t>
      </w:r>
      <w:r w:rsidR="00597CF5" w:rsidRPr="00B138A6">
        <w:rPr>
          <w:sz w:val="28"/>
          <w:szCs w:val="24"/>
        </w:rPr>
        <w:t>La sainte Cène est ici commémorée. Le même pain, le même corps sont livrés ;</w:t>
      </w:r>
      <w:r w:rsidR="00597CF5" w:rsidRPr="00B138A6">
        <w:rPr>
          <w:sz w:val="28"/>
          <w:szCs w:val="24"/>
        </w:rPr>
        <w:br/>
        <w:t>La Sainte Cène nous est partagée.</w:t>
      </w:r>
    </w:p>
    <w:p w14:paraId="7D493EFD" w14:textId="77777777" w:rsidR="00597CF5" w:rsidRPr="00B138A6" w:rsidRDefault="00597CF5" w:rsidP="00597CF5">
      <w:pPr>
        <w:jc w:val="center"/>
        <w:rPr>
          <w:bCs/>
          <w:sz w:val="10"/>
          <w:szCs w:val="8"/>
        </w:rPr>
      </w:pPr>
    </w:p>
    <w:p w14:paraId="7E0266AB" w14:textId="7B9D6F8B" w:rsidR="00597CF5" w:rsidRPr="00B138A6" w:rsidRDefault="00B138A6" w:rsidP="00597CF5">
      <w:pPr>
        <w:jc w:val="center"/>
        <w:rPr>
          <w:bCs/>
          <w:sz w:val="28"/>
          <w:szCs w:val="24"/>
        </w:rPr>
      </w:pPr>
      <w:r w:rsidRPr="00B138A6">
        <w:rPr>
          <w:b/>
          <w:sz w:val="28"/>
          <w:szCs w:val="24"/>
        </w:rPr>
        <w:t>3-</w:t>
      </w:r>
      <w:r w:rsidR="00597CF5" w:rsidRPr="00B138A6">
        <w:rPr>
          <w:sz w:val="28"/>
          <w:szCs w:val="24"/>
        </w:rPr>
        <w:t>Pâque nouvelle désirée d'un grand désir, Terre promise du salut par la croix,</w:t>
      </w:r>
      <w:r w:rsidR="00597CF5" w:rsidRPr="00B138A6">
        <w:rPr>
          <w:sz w:val="28"/>
          <w:szCs w:val="24"/>
        </w:rPr>
        <w:br/>
        <w:t>Pâque éternelle, éternelle joie.</w:t>
      </w:r>
    </w:p>
    <w:p w14:paraId="3D29AA94" w14:textId="77777777" w:rsidR="00597CF5" w:rsidRPr="00B138A6" w:rsidRDefault="00597CF5" w:rsidP="00597CF5">
      <w:pPr>
        <w:jc w:val="center"/>
        <w:rPr>
          <w:bCs/>
          <w:sz w:val="10"/>
          <w:szCs w:val="8"/>
        </w:rPr>
      </w:pPr>
    </w:p>
    <w:p w14:paraId="0281BE5F" w14:textId="14EC388D" w:rsidR="00597CF5" w:rsidRPr="00B138A6" w:rsidRDefault="00B138A6" w:rsidP="00597CF5">
      <w:pPr>
        <w:jc w:val="center"/>
        <w:rPr>
          <w:bCs/>
          <w:sz w:val="28"/>
          <w:szCs w:val="24"/>
        </w:rPr>
      </w:pPr>
      <w:r w:rsidRPr="00B138A6">
        <w:rPr>
          <w:b/>
          <w:sz w:val="28"/>
          <w:szCs w:val="24"/>
        </w:rPr>
        <w:t>4-</w:t>
      </w:r>
      <w:r w:rsidR="00597CF5" w:rsidRPr="00B138A6">
        <w:rPr>
          <w:sz w:val="28"/>
          <w:szCs w:val="24"/>
        </w:rPr>
        <w:t>La faim des hommes dans le Christ est apaisée. Le pain qu'il donne est l'univers consacré,</w:t>
      </w:r>
      <w:r w:rsidR="00597CF5" w:rsidRPr="00B138A6">
        <w:rPr>
          <w:sz w:val="28"/>
          <w:szCs w:val="24"/>
        </w:rPr>
        <w:br/>
        <w:t>La faim des hommes pleinement comblée.</w:t>
      </w:r>
    </w:p>
    <w:p w14:paraId="4670E461" w14:textId="77777777" w:rsidR="00597CF5" w:rsidRPr="00B138A6" w:rsidRDefault="00597CF5" w:rsidP="00597CF5">
      <w:pPr>
        <w:jc w:val="center"/>
        <w:rPr>
          <w:bCs/>
          <w:sz w:val="10"/>
          <w:szCs w:val="8"/>
        </w:rPr>
      </w:pPr>
    </w:p>
    <w:p w14:paraId="0E7B8A44" w14:textId="1A099A8D" w:rsidR="00597CF5" w:rsidRPr="00B138A6" w:rsidRDefault="00B138A6" w:rsidP="00597CF5">
      <w:pPr>
        <w:jc w:val="center"/>
        <w:rPr>
          <w:bCs/>
          <w:sz w:val="28"/>
          <w:szCs w:val="24"/>
        </w:rPr>
      </w:pPr>
      <w:r w:rsidRPr="00B138A6">
        <w:rPr>
          <w:b/>
          <w:sz w:val="28"/>
          <w:szCs w:val="24"/>
        </w:rPr>
        <w:t>5-</w:t>
      </w:r>
      <w:r w:rsidR="00597CF5" w:rsidRPr="00B138A6">
        <w:rPr>
          <w:sz w:val="28"/>
          <w:szCs w:val="24"/>
        </w:rPr>
        <w:t>Pain de la route dont le monde garde faim Dans la douleur et dans l'effort chaque jour,</w:t>
      </w:r>
      <w:r w:rsidR="00597CF5" w:rsidRPr="00B138A6">
        <w:rPr>
          <w:sz w:val="28"/>
          <w:szCs w:val="24"/>
        </w:rPr>
        <w:br/>
        <w:t>Pain de la route, sois notre secours.</w:t>
      </w:r>
    </w:p>
    <w:p w14:paraId="7FDD961A" w14:textId="1A3FCE87" w:rsidR="002A55D1" w:rsidRPr="00B138A6" w:rsidRDefault="002A55D1" w:rsidP="002A55D1">
      <w:pPr>
        <w:jc w:val="center"/>
        <w:rPr>
          <w:sz w:val="22"/>
        </w:rPr>
      </w:pPr>
    </w:p>
    <w:p w14:paraId="3085D75E" w14:textId="426D1C6A" w:rsidR="007A1CCB" w:rsidRDefault="007A1CCB" w:rsidP="007A1CCB">
      <w:pPr>
        <w:pStyle w:val="Titre4"/>
        <w:spacing w:before="0"/>
        <w:jc w:val="center"/>
        <w:rPr>
          <w:rFonts w:ascii="Times New Roman" w:hAnsi="Times New Roman" w:cs="Times New Roman"/>
          <w:iCs w:val="0"/>
          <w:color w:val="C00000"/>
          <w:kern w:val="0"/>
          <w:sz w:val="22"/>
          <w:u w:val="single"/>
        </w:rPr>
      </w:pPr>
      <w:r w:rsidRPr="00B138A6">
        <w:rPr>
          <w:rFonts w:ascii="Times New Roman" w:hAnsi="Times New Roman" w:cs="Times New Roman"/>
          <w:iCs w:val="0"/>
          <w:color w:val="C00000"/>
          <w:kern w:val="0"/>
          <w:sz w:val="22"/>
          <w:u w:val="single"/>
        </w:rPr>
        <w:t>ACTION DE GRACE</w:t>
      </w:r>
    </w:p>
    <w:p w14:paraId="49A83009" w14:textId="1BA8D91D" w:rsidR="00B138A6" w:rsidRDefault="00B138A6" w:rsidP="00B138A6">
      <w:pPr>
        <w:jc w:val="center"/>
        <w:rPr>
          <w:b/>
          <w:sz w:val="28"/>
        </w:rPr>
      </w:pPr>
      <w:r>
        <w:rPr>
          <w:b/>
          <w:sz w:val="28"/>
        </w:rPr>
        <w:t>A</w:t>
      </w:r>
      <w:r w:rsidRPr="00B138A6">
        <w:rPr>
          <w:b/>
          <w:sz w:val="28"/>
        </w:rPr>
        <w:t xml:space="preserve">lléluia ! </w:t>
      </w:r>
      <w:r>
        <w:rPr>
          <w:b/>
          <w:sz w:val="28"/>
        </w:rPr>
        <w:t>A</w:t>
      </w:r>
      <w:r w:rsidRPr="00B138A6">
        <w:rPr>
          <w:b/>
          <w:sz w:val="28"/>
        </w:rPr>
        <w:t>lléluia !</w:t>
      </w:r>
      <w:r>
        <w:rPr>
          <w:b/>
          <w:sz w:val="28"/>
        </w:rPr>
        <w:t xml:space="preserve"> Alléluia</w:t>
      </w:r>
      <w:r w:rsidRPr="00B138A6">
        <w:rPr>
          <w:b/>
          <w:sz w:val="28"/>
        </w:rPr>
        <w:t xml:space="preserve"> !</w:t>
      </w:r>
    </w:p>
    <w:p w14:paraId="10939A75" w14:textId="77777777" w:rsidR="00B138A6" w:rsidRPr="00B138A6" w:rsidRDefault="00B138A6" w:rsidP="00B138A6">
      <w:pPr>
        <w:jc w:val="center"/>
        <w:rPr>
          <w:b/>
          <w:sz w:val="28"/>
        </w:rPr>
      </w:pPr>
    </w:p>
    <w:p w14:paraId="00104AEA" w14:textId="6BDD5EE9" w:rsidR="00597CF5" w:rsidRPr="00B138A6" w:rsidRDefault="00B138A6" w:rsidP="00597CF5">
      <w:pPr>
        <w:jc w:val="center"/>
        <w:rPr>
          <w:sz w:val="28"/>
          <w:szCs w:val="24"/>
        </w:rPr>
      </w:pPr>
      <w:r w:rsidRPr="00B138A6">
        <w:rPr>
          <w:b/>
          <w:sz w:val="28"/>
          <w:szCs w:val="24"/>
        </w:rPr>
        <w:t>1-</w:t>
      </w:r>
      <w:r w:rsidR="00597CF5" w:rsidRPr="00B138A6">
        <w:rPr>
          <w:sz w:val="28"/>
          <w:szCs w:val="24"/>
        </w:rPr>
        <w:t>Voici le jour que fit le Seigneur. Jour d’allégresse et jour de joie</w:t>
      </w:r>
    </w:p>
    <w:p w14:paraId="0C16B4E0" w14:textId="77777777" w:rsidR="00597CF5" w:rsidRPr="00B138A6" w:rsidRDefault="00597CF5" w:rsidP="00597CF5">
      <w:pPr>
        <w:jc w:val="center"/>
        <w:rPr>
          <w:b/>
          <w:sz w:val="28"/>
          <w:szCs w:val="24"/>
        </w:rPr>
      </w:pPr>
      <w:r w:rsidRPr="00B138A6">
        <w:rPr>
          <w:sz w:val="28"/>
          <w:szCs w:val="24"/>
        </w:rPr>
        <w:t xml:space="preserve">Voici la Pâque du Seigneur, </w:t>
      </w:r>
      <w:r w:rsidRPr="00B138A6">
        <w:rPr>
          <w:b/>
          <w:sz w:val="28"/>
          <w:szCs w:val="24"/>
        </w:rPr>
        <w:t>alléluia !</w:t>
      </w:r>
    </w:p>
    <w:p w14:paraId="5E259BE3" w14:textId="77777777" w:rsidR="00597CF5" w:rsidRPr="00B138A6" w:rsidRDefault="00597CF5" w:rsidP="00597CF5">
      <w:pPr>
        <w:jc w:val="center"/>
        <w:rPr>
          <w:sz w:val="10"/>
          <w:szCs w:val="8"/>
        </w:rPr>
      </w:pPr>
    </w:p>
    <w:p w14:paraId="482B635D" w14:textId="56F6C410" w:rsidR="00597CF5" w:rsidRPr="00B138A6" w:rsidRDefault="00B138A6" w:rsidP="00597CF5">
      <w:pPr>
        <w:jc w:val="center"/>
        <w:rPr>
          <w:sz w:val="28"/>
          <w:szCs w:val="24"/>
        </w:rPr>
      </w:pPr>
      <w:r w:rsidRPr="00B138A6">
        <w:rPr>
          <w:b/>
          <w:sz w:val="28"/>
          <w:szCs w:val="24"/>
        </w:rPr>
        <w:t>2-</w:t>
      </w:r>
      <w:r w:rsidR="00597CF5" w:rsidRPr="00B138A6">
        <w:rPr>
          <w:sz w:val="28"/>
          <w:szCs w:val="24"/>
        </w:rPr>
        <w:t>Le Christ est ressuscité. L’amour triomphe de la mort</w:t>
      </w:r>
    </w:p>
    <w:p w14:paraId="438FCF63" w14:textId="77777777" w:rsidR="00597CF5" w:rsidRPr="00B138A6" w:rsidRDefault="00597CF5" w:rsidP="00597CF5">
      <w:pPr>
        <w:jc w:val="center"/>
        <w:rPr>
          <w:sz w:val="28"/>
          <w:szCs w:val="24"/>
        </w:rPr>
      </w:pPr>
      <w:r w:rsidRPr="00B138A6">
        <w:rPr>
          <w:sz w:val="28"/>
          <w:szCs w:val="24"/>
        </w:rPr>
        <w:t xml:space="preserve">La joie de Dieu nous vient du ciel, </w:t>
      </w:r>
      <w:r w:rsidRPr="00B138A6">
        <w:rPr>
          <w:b/>
          <w:sz w:val="28"/>
          <w:szCs w:val="24"/>
        </w:rPr>
        <w:t>alléluia !</w:t>
      </w:r>
    </w:p>
    <w:p w14:paraId="7F13D251" w14:textId="77777777" w:rsidR="00597CF5" w:rsidRPr="00B138A6" w:rsidRDefault="00597CF5" w:rsidP="00597CF5">
      <w:pPr>
        <w:jc w:val="center"/>
        <w:rPr>
          <w:sz w:val="10"/>
          <w:szCs w:val="8"/>
        </w:rPr>
      </w:pPr>
    </w:p>
    <w:p w14:paraId="4412B6D2" w14:textId="694C137F" w:rsidR="00597CF5" w:rsidRPr="00B138A6" w:rsidRDefault="00B138A6" w:rsidP="00597CF5">
      <w:pPr>
        <w:jc w:val="center"/>
        <w:rPr>
          <w:sz w:val="28"/>
          <w:szCs w:val="24"/>
        </w:rPr>
      </w:pPr>
      <w:r w:rsidRPr="00B138A6">
        <w:rPr>
          <w:b/>
          <w:sz w:val="28"/>
          <w:szCs w:val="24"/>
        </w:rPr>
        <w:t>3-</w:t>
      </w:r>
      <w:r w:rsidR="00597CF5" w:rsidRPr="00B138A6">
        <w:rPr>
          <w:sz w:val="28"/>
          <w:szCs w:val="24"/>
        </w:rPr>
        <w:t>Nous te prions, Seigneur glorieux. Mets ta lumière en notre nuit</w:t>
      </w:r>
    </w:p>
    <w:p w14:paraId="1CFC6CC2" w14:textId="77777777" w:rsidR="00597CF5" w:rsidRPr="00B138A6" w:rsidRDefault="00597CF5" w:rsidP="00597CF5">
      <w:pPr>
        <w:jc w:val="center"/>
        <w:rPr>
          <w:sz w:val="28"/>
          <w:szCs w:val="24"/>
        </w:rPr>
      </w:pPr>
      <w:r w:rsidRPr="00B138A6">
        <w:rPr>
          <w:sz w:val="28"/>
          <w:szCs w:val="24"/>
        </w:rPr>
        <w:t xml:space="preserve">Mets ton amour en notre vie, </w:t>
      </w:r>
      <w:r w:rsidRPr="00B138A6">
        <w:rPr>
          <w:b/>
          <w:sz w:val="28"/>
          <w:szCs w:val="24"/>
        </w:rPr>
        <w:t>alléluia !</w:t>
      </w:r>
    </w:p>
    <w:p w14:paraId="36AF7A94" w14:textId="19344B77" w:rsidR="007A1CCB" w:rsidRPr="00B138A6" w:rsidRDefault="007A1CCB" w:rsidP="002A55D1">
      <w:pPr>
        <w:jc w:val="center"/>
        <w:rPr>
          <w:sz w:val="22"/>
        </w:rPr>
      </w:pPr>
    </w:p>
    <w:p w14:paraId="13FFA17A" w14:textId="7E156601" w:rsidR="002C1C69" w:rsidRPr="00B138A6" w:rsidRDefault="002C1C69" w:rsidP="002C2954">
      <w:pPr>
        <w:pStyle w:val="Titre4"/>
        <w:spacing w:before="0"/>
        <w:jc w:val="center"/>
        <w:rPr>
          <w:rFonts w:ascii="Times New Roman" w:hAnsi="Times New Roman" w:cs="Times New Roman"/>
          <w:iCs w:val="0"/>
          <w:color w:val="C00000"/>
          <w:sz w:val="22"/>
          <w:u w:val="single"/>
        </w:rPr>
      </w:pPr>
      <w:r w:rsidRPr="00B138A6">
        <w:rPr>
          <w:rFonts w:ascii="Times New Roman" w:hAnsi="Times New Roman" w:cs="Times New Roman"/>
          <w:iCs w:val="0"/>
          <w:color w:val="C00000"/>
          <w:kern w:val="0"/>
          <w:sz w:val="22"/>
          <w:u w:val="single"/>
        </w:rPr>
        <w:t>ENVOI</w:t>
      </w:r>
    </w:p>
    <w:p w14:paraId="0104C439" w14:textId="24FD775A" w:rsidR="00E20F15" w:rsidRPr="00B138A6" w:rsidRDefault="00E20F15" w:rsidP="00E20F15">
      <w:pPr>
        <w:shd w:val="clear" w:color="auto" w:fill="FFFFFF"/>
        <w:ind w:left="360"/>
        <w:jc w:val="center"/>
        <w:rPr>
          <w:b/>
          <w:sz w:val="28"/>
          <w:szCs w:val="24"/>
        </w:rPr>
      </w:pPr>
      <w:r w:rsidRPr="00B138A6">
        <w:rPr>
          <w:b/>
          <w:sz w:val="28"/>
          <w:szCs w:val="24"/>
        </w:rPr>
        <w:t xml:space="preserve">Peuples chantez son nom, exultez terre entière, il est ressuscité ! </w:t>
      </w:r>
      <w:r w:rsidRPr="007A3649">
        <w:rPr>
          <w:b/>
          <w:i/>
          <w:iCs/>
          <w:sz w:val="24"/>
        </w:rPr>
        <w:t>(</w:t>
      </w:r>
      <w:proofErr w:type="gramStart"/>
      <w:r w:rsidRPr="007A3649">
        <w:rPr>
          <w:b/>
          <w:i/>
          <w:iCs/>
          <w:sz w:val="28"/>
        </w:rPr>
        <w:t>bis</w:t>
      </w:r>
      <w:proofErr w:type="gramEnd"/>
      <w:r w:rsidRPr="007A3649">
        <w:rPr>
          <w:b/>
          <w:i/>
          <w:iCs/>
          <w:sz w:val="28"/>
        </w:rPr>
        <w:t>)</w:t>
      </w:r>
    </w:p>
    <w:p w14:paraId="2EE85F87" w14:textId="77777777" w:rsidR="00E20F15" w:rsidRPr="00B138A6" w:rsidRDefault="00E20F15" w:rsidP="00E20F15">
      <w:pPr>
        <w:shd w:val="clear" w:color="auto" w:fill="FFFFFF"/>
        <w:jc w:val="center"/>
        <w:rPr>
          <w:bCs/>
          <w:sz w:val="10"/>
          <w:szCs w:val="8"/>
        </w:rPr>
      </w:pPr>
    </w:p>
    <w:p w14:paraId="4A1222F1" w14:textId="77777777" w:rsidR="007A3649" w:rsidRDefault="00B138A6" w:rsidP="00E20F15">
      <w:pPr>
        <w:shd w:val="clear" w:color="auto" w:fill="FFFFFF"/>
        <w:ind w:left="360"/>
        <w:jc w:val="center"/>
        <w:rPr>
          <w:sz w:val="28"/>
          <w:szCs w:val="24"/>
        </w:rPr>
      </w:pPr>
      <w:r w:rsidRPr="00B138A6">
        <w:rPr>
          <w:b/>
          <w:sz w:val="28"/>
          <w:szCs w:val="24"/>
        </w:rPr>
        <w:t>1-</w:t>
      </w:r>
      <w:r w:rsidR="00E20F15" w:rsidRPr="00B138A6">
        <w:rPr>
          <w:sz w:val="28"/>
          <w:szCs w:val="24"/>
        </w:rPr>
        <w:t>Qu'éclate dans le ciel la joie de tous les anges, qu’éclate de partout la joie d’un jour nouveau,</w:t>
      </w:r>
      <w:r w:rsidR="00E20F15" w:rsidRPr="00B138A6">
        <w:rPr>
          <w:sz w:val="28"/>
          <w:szCs w:val="24"/>
        </w:rPr>
        <w:br/>
        <w:t>Qu’éclate dans l’</w:t>
      </w:r>
      <w:r w:rsidR="002344DD" w:rsidRPr="00B138A6">
        <w:rPr>
          <w:sz w:val="28"/>
          <w:szCs w:val="24"/>
        </w:rPr>
        <w:t>Église</w:t>
      </w:r>
      <w:r w:rsidR="00E20F15" w:rsidRPr="00B138A6">
        <w:rPr>
          <w:sz w:val="28"/>
          <w:szCs w:val="24"/>
        </w:rPr>
        <w:t xml:space="preserve"> la joie d’un nouveau monde, </w:t>
      </w:r>
    </w:p>
    <w:p w14:paraId="23A586F4" w14:textId="5A09EE91" w:rsidR="00E20F15" w:rsidRPr="007A3649" w:rsidRDefault="00E20F15" w:rsidP="00E20F15">
      <w:pPr>
        <w:shd w:val="clear" w:color="auto" w:fill="FFFFFF"/>
        <w:ind w:left="360"/>
        <w:jc w:val="center"/>
        <w:rPr>
          <w:b/>
          <w:bCs/>
          <w:sz w:val="32"/>
          <w:szCs w:val="24"/>
        </w:rPr>
      </w:pPr>
      <w:r w:rsidRPr="007A3649">
        <w:rPr>
          <w:b/>
          <w:sz w:val="32"/>
          <w:szCs w:val="24"/>
        </w:rPr>
        <w:t>Il est ressuscité !</w:t>
      </w:r>
    </w:p>
    <w:p w14:paraId="2036F381" w14:textId="4A21930F" w:rsidR="00E20F15" w:rsidRPr="00B138A6" w:rsidRDefault="00E20F15" w:rsidP="00E20F15">
      <w:pPr>
        <w:shd w:val="clear" w:color="auto" w:fill="FFFFFF"/>
        <w:jc w:val="center"/>
        <w:rPr>
          <w:bCs/>
          <w:sz w:val="10"/>
          <w:szCs w:val="8"/>
        </w:rPr>
      </w:pPr>
    </w:p>
    <w:p w14:paraId="29E91ADF" w14:textId="77777777" w:rsidR="007A3649" w:rsidRDefault="00B138A6" w:rsidP="00E20F15">
      <w:pPr>
        <w:shd w:val="clear" w:color="auto" w:fill="FFFFFF"/>
        <w:ind w:left="360"/>
        <w:jc w:val="center"/>
        <w:rPr>
          <w:sz w:val="28"/>
          <w:szCs w:val="24"/>
        </w:rPr>
      </w:pPr>
      <w:r w:rsidRPr="00B138A6">
        <w:rPr>
          <w:b/>
          <w:sz w:val="28"/>
          <w:szCs w:val="24"/>
        </w:rPr>
        <w:t>2-</w:t>
      </w:r>
      <w:r w:rsidR="00E20F15" w:rsidRPr="00B138A6">
        <w:rPr>
          <w:sz w:val="28"/>
          <w:szCs w:val="24"/>
        </w:rPr>
        <w:t>Allons cueillir la Pâque, allons danser nos vies, sur des chemins de joie, d'amour, de liberté.</w:t>
      </w:r>
      <w:r w:rsidR="00E20F15" w:rsidRPr="00B138A6">
        <w:rPr>
          <w:sz w:val="28"/>
          <w:szCs w:val="24"/>
        </w:rPr>
        <w:br/>
        <w:t>Il éclaire la route, Il est notre lumière,</w:t>
      </w:r>
    </w:p>
    <w:p w14:paraId="7728682D" w14:textId="34D35177" w:rsidR="00E20F15" w:rsidRPr="007A3649" w:rsidRDefault="00E20F15" w:rsidP="00E20F15">
      <w:pPr>
        <w:shd w:val="clear" w:color="auto" w:fill="FFFFFF"/>
        <w:ind w:left="360"/>
        <w:jc w:val="center"/>
        <w:rPr>
          <w:b/>
          <w:bCs/>
          <w:sz w:val="28"/>
          <w:szCs w:val="24"/>
        </w:rPr>
      </w:pPr>
      <w:r w:rsidRPr="00B138A6">
        <w:rPr>
          <w:sz w:val="28"/>
          <w:szCs w:val="24"/>
        </w:rPr>
        <w:t xml:space="preserve"> </w:t>
      </w:r>
      <w:r w:rsidRPr="007A3649">
        <w:rPr>
          <w:b/>
          <w:sz w:val="32"/>
          <w:szCs w:val="24"/>
        </w:rPr>
        <w:t>Il est ressuscité !</w:t>
      </w:r>
    </w:p>
    <w:p w14:paraId="64317367" w14:textId="62A0E910" w:rsidR="00E20F15" w:rsidRPr="00B138A6" w:rsidRDefault="00E20F15" w:rsidP="00E20F15">
      <w:pPr>
        <w:shd w:val="clear" w:color="auto" w:fill="FFFFFF"/>
        <w:jc w:val="center"/>
        <w:rPr>
          <w:bCs/>
          <w:sz w:val="10"/>
          <w:szCs w:val="8"/>
        </w:rPr>
      </w:pPr>
    </w:p>
    <w:p w14:paraId="3E9C42C2" w14:textId="77777777" w:rsidR="007A3649" w:rsidRDefault="00DC5169" w:rsidP="00E20F15">
      <w:pPr>
        <w:shd w:val="clear" w:color="auto" w:fill="FFFFFF"/>
        <w:ind w:left="360"/>
        <w:jc w:val="center"/>
        <w:rPr>
          <w:sz w:val="28"/>
          <w:szCs w:val="24"/>
        </w:rPr>
      </w:pPr>
      <w:r w:rsidRPr="00DC5169">
        <w:rPr>
          <w:b/>
          <w:sz w:val="28"/>
          <w:szCs w:val="24"/>
        </w:rPr>
        <w:t>3-</w:t>
      </w:r>
      <w:r w:rsidR="00E20F15" w:rsidRPr="00B138A6">
        <w:rPr>
          <w:sz w:val="28"/>
          <w:szCs w:val="24"/>
        </w:rPr>
        <w:t>Que brille devant nous la lumière du monde, demain se lèvera l'aube d'un jour nouveau.</w:t>
      </w:r>
      <w:r w:rsidR="00E20F15" w:rsidRPr="00B138A6">
        <w:rPr>
          <w:sz w:val="28"/>
          <w:szCs w:val="24"/>
        </w:rPr>
        <w:br/>
        <w:t>D'un monde rajeuni dans la Pâque nouvelle,</w:t>
      </w:r>
    </w:p>
    <w:p w14:paraId="582531F9" w14:textId="032DD56F" w:rsidR="00E20F15" w:rsidRPr="007A3649" w:rsidRDefault="007A3649" w:rsidP="00E20F15">
      <w:pPr>
        <w:shd w:val="clear" w:color="auto" w:fill="FFFFFF"/>
        <w:ind w:left="360"/>
        <w:jc w:val="center"/>
        <w:rPr>
          <w:b/>
          <w:bCs/>
          <w:sz w:val="32"/>
          <w:szCs w:val="24"/>
        </w:rPr>
      </w:pPr>
      <w:r w:rsidRPr="00B138A6">
        <w:rPr>
          <w:noProof/>
          <w:sz w:val="28"/>
        </w:rPr>
        <w:drawing>
          <wp:anchor distT="0" distB="0" distL="114300" distR="114300" simplePos="0" relativeHeight="251674624" behindDoc="0" locked="0" layoutInCell="1" allowOverlap="1" wp14:anchorId="671FEFC1" wp14:editId="0FF131B4">
            <wp:simplePos x="0" y="0"/>
            <wp:positionH relativeFrom="page">
              <wp:posOffset>942975</wp:posOffset>
            </wp:positionH>
            <wp:positionV relativeFrom="paragraph">
              <wp:posOffset>133493</wp:posOffset>
            </wp:positionV>
            <wp:extent cx="1226820" cy="1622751"/>
            <wp:effectExtent l="0" t="0" r="0" b="0"/>
            <wp:wrapNone/>
            <wp:docPr id="1662117481" name="Image 3" descr="Alleluia ! Christ est ressuscité ! Il... - Carmel de Lisieux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eluia ! Christ est ressuscité ! Il... - Carmel de Lisieux |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62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F15" w:rsidRPr="007A3649">
        <w:rPr>
          <w:b/>
          <w:sz w:val="32"/>
          <w:szCs w:val="24"/>
        </w:rPr>
        <w:t xml:space="preserve"> Il est ressuscité !</w:t>
      </w:r>
    </w:p>
    <w:p w14:paraId="0A8B37A7" w14:textId="785E8DF9" w:rsidR="00BF7389" w:rsidRDefault="003241AC" w:rsidP="00BF738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44444"/>
          <w:sz w:val="28"/>
        </w:rPr>
      </w:pPr>
      <w:r w:rsidRPr="00B138A6">
        <w:rPr>
          <w:color w:val="434343"/>
          <w:sz w:val="28"/>
        </w:rPr>
        <w:br/>
      </w:r>
    </w:p>
    <w:p w14:paraId="76BE37B1" w14:textId="3FA039FE" w:rsidR="007A3649" w:rsidRDefault="007A3649" w:rsidP="00BF738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44444"/>
          <w:sz w:val="28"/>
        </w:rPr>
      </w:pPr>
    </w:p>
    <w:p w14:paraId="39462943" w14:textId="0B70D87C" w:rsidR="007A3649" w:rsidRPr="00B138A6" w:rsidRDefault="007A3649" w:rsidP="00BF738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44444"/>
          <w:sz w:val="28"/>
        </w:rPr>
      </w:pPr>
    </w:p>
    <w:p w14:paraId="7B22FE8E" w14:textId="10BB7671" w:rsidR="008D76F8" w:rsidRPr="00A16F10" w:rsidRDefault="007528EE" w:rsidP="00A16F10">
      <w:pPr>
        <w:autoSpaceDE w:val="0"/>
        <w:autoSpaceDN w:val="0"/>
        <w:adjustRightInd w:val="0"/>
        <w:jc w:val="center"/>
        <w:rPr>
          <w:rFonts w:ascii="Curlz MT" w:hAnsi="Curlz MT"/>
          <w:color w:val="FF0000"/>
          <w:sz w:val="56"/>
          <w:szCs w:val="40"/>
        </w:rPr>
      </w:pPr>
      <w:r w:rsidRPr="007A3649">
        <w:rPr>
          <w:rFonts w:ascii="Curlz MT" w:hAnsi="Curlz MT"/>
          <w:color w:val="FF0000"/>
          <w:sz w:val="56"/>
          <w:szCs w:val="40"/>
        </w:rPr>
        <w:lastRenderedPageBreak/>
        <w:t>Joyeuse Fête de Pâques</w:t>
      </w:r>
    </w:p>
    <w:sectPr w:rsidR="008D76F8" w:rsidRPr="00A16F10" w:rsidSect="005D7FB8">
      <w:type w:val="continuous"/>
      <w:pgSz w:w="11906" w:h="16838"/>
      <w:pgMar w:top="426" w:right="282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nham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 NewswCommPi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umanist 52 1 BT">
    <w:altName w:val="Humanist 5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 Monde Journal Std Demi">
    <w:altName w:val="Le Monde Journal Std Dem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 Monde Journal Std">
    <w:altName w:val="Le Monde Journa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tina Bold">
    <w:altName w:val="Reti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ngle Condense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arnhamDisplay-Regular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C8A"/>
    <w:multiLevelType w:val="hybridMultilevel"/>
    <w:tmpl w:val="B47C9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26"/>
    <w:multiLevelType w:val="hybridMultilevel"/>
    <w:tmpl w:val="34AE4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CB6"/>
    <w:multiLevelType w:val="hybridMultilevel"/>
    <w:tmpl w:val="42BCA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63D6"/>
    <w:multiLevelType w:val="hybridMultilevel"/>
    <w:tmpl w:val="B4D4C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23C4"/>
    <w:multiLevelType w:val="hybridMultilevel"/>
    <w:tmpl w:val="B18CD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61C"/>
    <w:multiLevelType w:val="hybridMultilevel"/>
    <w:tmpl w:val="EC08B830"/>
    <w:lvl w:ilvl="0" w:tplc="6C86F168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A770913"/>
    <w:multiLevelType w:val="multilevel"/>
    <w:tmpl w:val="AC7A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01797"/>
    <w:multiLevelType w:val="hybridMultilevel"/>
    <w:tmpl w:val="3F9EE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9709F"/>
    <w:multiLevelType w:val="hybridMultilevel"/>
    <w:tmpl w:val="CB120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7850"/>
    <w:multiLevelType w:val="hybridMultilevel"/>
    <w:tmpl w:val="2CB68C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D6F41"/>
    <w:multiLevelType w:val="hybridMultilevel"/>
    <w:tmpl w:val="BEBEF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223EC"/>
    <w:multiLevelType w:val="hybridMultilevel"/>
    <w:tmpl w:val="B3A674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B6917"/>
    <w:multiLevelType w:val="multilevel"/>
    <w:tmpl w:val="CA6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D5C59"/>
    <w:multiLevelType w:val="hybridMultilevel"/>
    <w:tmpl w:val="2FE4A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B11E1"/>
    <w:multiLevelType w:val="hybridMultilevel"/>
    <w:tmpl w:val="0D7E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50299"/>
    <w:multiLevelType w:val="hybridMultilevel"/>
    <w:tmpl w:val="CDB408A0"/>
    <w:lvl w:ilvl="0" w:tplc="C0C6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D73D5"/>
    <w:multiLevelType w:val="hybridMultilevel"/>
    <w:tmpl w:val="FA820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708DE"/>
    <w:multiLevelType w:val="hybridMultilevel"/>
    <w:tmpl w:val="DDB4D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87614">
    <w:abstractNumId w:val="9"/>
  </w:num>
  <w:num w:numId="2" w16cid:durableId="1943490437">
    <w:abstractNumId w:val="8"/>
  </w:num>
  <w:num w:numId="3" w16cid:durableId="1395926774">
    <w:abstractNumId w:val="7"/>
  </w:num>
  <w:num w:numId="4" w16cid:durableId="844244909">
    <w:abstractNumId w:val="15"/>
  </w:num>
  <w:num w:numId="5" w16cid:durableId="157429292">
    <w:abstractNumId w:val="17"/>
  </w:num>
  <w:num w:numId="6" w16cid:durableId="575893609">
    <w:abstractNumId w:val="14"/>
  </w:num>
  <w:num w:numId="7" w16cid:durableId="161896786">
    <w:abstractNumId w:val="2"/>
  </w:num>
  <w:num w:numId="8" w16cid:durableId="1191261219">
    <w:abstractNumId w:val="3"/>
  </w:num>
  <w:num w:numId="9" w16cid:durableId="972057148">
    <w:abstractNumId w:val="1"/>
  </w:num>
  <w:num w:numId="10" w16cid:durableId="1492522870">
    <w:abstractNumId w:val="5"/>
  </w:num>
  <w:num w:numId="11" w16cid:durableId="1481967263">
    <w:abstractNumId w:val="16"/>
  </w:num>
  <w:num w:numId="12" w16cid:durableId="255407610">
    <w:abstractNumId w:val="6"/>
  </w:num>
  <w:num w:numId="13" w16cid:durableId="1478306856">
    <w:abstractNumId w:val="12"/>
  </w:num>
  <w:num w:numId="14" w16cid:durableId="1083188064">
    <w:abstractNumId w:val="11"/>
  </w:num>
  <w:num w:numId="15" w16cid:durableId="793793431">
    <w:abstractNumId w:val="0"/>
  </w:num>
  <w:num w:numId="16" w16cid:durableId="36130684">
    <w:abstractNumId w:val="10"/>
  </w:num>
  <w:num w:numId="17" w16cid:durableId="2107458261">
    <w:abstractNumId w:val="4"/>
  </w:num>
  <w:num w:numId="18" w16cid:durableId="4212963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2F"/>
    <w:rsid w:val="00001512"/>
    <w:rsid w:val="00002C2F"/>
    <w:rsid w:val="0000548A"/>
    <w:rsid w:val="0000607B"/>
    <w:rsid w:val="000064A8"/>
    <w:rsid w:val="000125C6"/>
    <w:rsid w:val="0001479D"/>
    <w:rsid w:val="000161DC"/>
    <w:rsid w:val="000177D4"/>
    <w:rsid w:val="000203AC"/>
    <w:rsid w:val="00024CB2"/>
    <w:rsid w:val="00026C64"/>
    <w:rsid w:val="00027DD0"/>
    <w:rsid w:val="00032AED"/>
    <w:rsid w:val="00032F84"/>
    <w:rsid w:val="000341EE"/>
    <w:rsid w:val="00034727"/>
    <w:rsid w:val="000356AC"/>
    <w:rsid w:val="00035C2D"/>
    <w:rsid w:val="00041248"/>
    <w:rsid w:val="00042AB0"/>
    <w:rsid w:val="000443B1"/>
    <w:rsid w:val="00045364"/>
    <w:rsid w:val="0004792E"/>
    <w:rsid w:val="0005049A"/>
    <w:rsid w:val="00053895"/>
    <w:rsid w:val="00056B8C"/>
    <w:rsid w:val="00056C4E"/>
    <w:rsid w:val="00064B22"/>
    <w:rsid w:val="00065857"/>
    <w:rsid w:val="00065E6F"/>
    <w:rsid w:val="00072C7F"/>
    <w:rsid w:val="0007423A"/>
    <w:rsid w:val="00081A8A"/>
    <w:rsid w:val="000825E6"/>
    <w:rsid w:val="0008315E"/>
    <w:rsid w:val="000835A7"/>
    <w:rsid w:val="00093A5A"/>
    <w:rsid w:val="000A0D1F"/>
    <w:rsid w:val="000A19D0"/>
    <w:rsid w:val="000A28D1"/>
    <w:rsid w:val="000A2D3A"/>
    <w:rsid w:val="000B0067"/>
    <w:rsid w:val="000B1B85"/>
    <w:rsid w:val="000B1E38"/>
    <w:rsid w:val="000B1FBC"/>
    <w:rsid w:val="000B2DBE"/>
    <w:rsid w:val="000B537E"/>
    <w:rsid w:val="000B5FB0"/>
    <w:rsid w:val="000B7BCA"/>
    <w:rsid w:val="000C0C31"/>
    <w:rsid w:val="000C1083"/>
    <w:rsid w:val="000C2848"/>
    <w:rsid w:val="000C4BED"/>
    <w:rsid w:val="000D178B"/>
    <w:rsid w:val="000D49DB"/>
    <w:rsid w:val="000D5B25"/>
    <w:rsid w:val="000D69C3"/>
    <w:rsid w:val="000E0AF0"/>
    <w:rsid w:val="000E170D"/>
    <w:rsid w:val="000E1967"/>
    <w:rsid w:val="000E5AD0"/>
    <w:rsid w:val="000E6DE4"/>
    <w:rsid w:val="000F26B3"/>
    <w:rsid w:val="000F35A6"/>
    <w:rsid w:val="000F4BFB"/>
    <w:rsid w:val="000F7782"/>
    <w:rsid w:val="001028E2"/>
    <w:rsid w:val="00102F72"/>
    <w:rsid w:val="00103327"/>
    <w:rsid w:val="00103788"/>
    <w:rsid w:val="00106BD6"/>
    <w:rsid w:val="00111B55"/>
    <w:rsid w:val="00112AC0"/>
    <w:rsid w:val="00113BD2"/>
    <w:rsid w:val="001156AC"/>
    <w:rsid w:val="00115C1D"/>
    <w:rsid w:val="001177CE"/>
    <w:rsid w:val="00120207"/>
    <w:rsid w:val="0012188D"/>
    <w:rsid w:val="001225C5"/>
    <w:rsid w:val="00123902"/>
    <w:rsid w:val="00124258"/>
    <w:rsid w:val="00124C91"/>
    <w:rsid w:val="001300E7"/>
    <w:rsid w:val="001301BE"/>
    <w:rsid w:val="00133406"/>
    <w:rsid w:val="001334FB"/>
    <w:rsid w:val="00136CA3"/>
    <w:rsid w:val="00137C85"/>
    <w:rsid w:val="00141B03"/>
    <w:rsid w:val="001454C1"/>
    <w:rsid w:val="0014746B"/>
    <w:rsid w:val="0014787B"/>
    <w:rsid w:val="00147892"/>
    <w:rsid w:val="00147A24"/>
    <w:rsid w:val="00151FAC"/>
    <w:rsid w:val="00152CCC"/>
    <w:rsid w:val="00153911"/>
    <w:rsid w:val="0015465A"/>
    <w:rsid w:val="00155313"/>
    <w:rsid w:val="00161E14"/>
    <w:rsid w:val="00162AA9"/>
    <w:rsid w:val="00165F24"/>
    <w:rsid w:val="00166387"/>
    <w:rsid w:val="001676E1"/>
    <w:rsid w:val="00170D73"/>
    <w:rsid w:val="00172E6A"/>
    <w:rsid w:val="00176C46"/>
    <w:rsid w:val="00177ADE"/>
    <w:rsid w:val="00183EAD"/>
    <w:rsid w:val="00184D18"/>
    <w:rsid w:val="001863AD"/>
    <w:rsid w:val="001918E8"/>
    <w:rsid w:val="0019419E"/>
    <w:rsid w:val="00196B8B"/>
    <w:rsid w:val="001A0868"/>
    <w:rsid w:val="001A1C9F"/>
    <w:rsid w:val="001A1E91"/>
    <w:rsid w:val="001A6069"/>
    <w:rsid w:val="001A60B9"/>
    <w:rsid w:val="001A62A7"/>
    <w:rsid w:val="001B3454"/>
    <w:rsid w:val="001B57A6"/>
    <w:rsid w:val="001C3048"/>
    <w:rsid w:val="001C508E"/>
    <w:rsid w:val="001C7D49"/>
    <w:rsid w:val="001D12D4"/>
    <w:rsid w:val="001D1451"/>
    <w:rsid w:val="001D19D5"/>
    <w:rsid w:val="001D2D8C"/>
    <w:rsid w:val="001D508F"/>
    <w:rsid w:val="001E1772"/>
    <w:rsid w:val="001E2CB0"/>
    <w:rsid w:val="001E57A7"/>
    <w:rsid w:val="001E6689"/>
    <w:rsid w:val="001E7A06"/>
    <w:rsid w:val="001F1048"/>
    <w:rsid w:val="001F122A"/>
    <w:rsid w:val="001F16E7"/>
    <w:rsid w:val="001F7628"/>
    <w:rsid w:val="001F77D4"/>
    <w:rsid w:val="001F7CA1"/>
    <w:rsid w:val="002043A6"/>
    <w:rsid w:val="002068CE"/>
    <w:rsid w:val="00210230"/>
    <w:rsid w:val="00213D27"/>
    <w:rsid w:val="00215A4D"/>
    <w:rsid w:val="00216AF7"/>
    <w:rsid w:val="002175E3"/>
    <w:rsid w:val="00217FE5"/>
    <w:rsid w:val="0022208C"/>
    <w:rsid w:val="00222242"/>
    <w:rsid w:val="0022760D"/>
    <w:rsid w:val="00233BC0"/>
    <w:rsid w:val="002344DD"/>
    <w:rsid w:val="0023675A"/>
    <w:rsid w:val="00237E0A"/>
    <w:rsid w:val="00241996"/>
    <w:rsid w:val="00250F19"/>
    <w:rsid w:val="00252085"/>
    <w:rsid w:val="002560D5"/>
    <w:rsid w:val="002568F5"/>
    <w:rsid w:val="0026280F"/>
    <w:rsid w:val="00262AD5"/>
    <w:rsid w:val="0026344C"/>
    <w:rsid w:val="00263B17"/>
    <w:rsid w:val="00265433"/>
    <w:rsid w:val="0026577D"/>
    <w:rsid w:val="00266FBF"/>
    <w:rsid w:val="002706ED"/>
    <w:rsid w:val="00273233"/>
    <w:rsid w:val="00275C5A"/>
    <w:rsid w:val="002769F4"/>
    <w:rsid w:val="00283BE7"/>
    <w:rsid w:val="0028421F"/>
    <w:rsid w:val="00291493"/>
    <w:rsid w:val="00292B99"/>
    <w:rsid w:val="00293309"/>
    <w:rsid w:val="00293C18"/>
    <w:rsid w:val="0029514C"/>
    <w:rsid w:val="00297E43"/>
    <w:rsid w:val="002A2CF0"/>
    <w:rsid w:val="002A50FA"/>
    <w:rsid w:val="002A55D1"/>
    <w:rsid w:val="002A66FC"/>
    <w:rsid w:val="002B07C4"/>
    <w:rsid w:val="002B1735"/>
    <w:rsid w:val="002B1B7C"/>
    <w:rsid w:val="002B2403"/>
    <w:rsid w:val="002B25C9"/>
    <w:rsid w:val="002B45EB"/>
    <w:rsid w:val="002B5164"/>
    <w:rsid w:val="002C0476"/>
    <w:rsid w:val="002C1C69"/>
    <w:rsid w:val="002C2954"/>
    <w:rsid w:val="002C5715"/>
    <w:rsid w:val="002C743A"/>
    <w:rsid w:val="002C7656"/>
    <w:rsid w:val="002D14F1"/>
    <w:rsid w:val="002D263D"/>
    <w:rsid w:val="002D2F83"/>
    <w:rsid w:val="002D38EE"/>
    <w:rsid w:val="002D3EBC"/>
    <w:rsid w:val="002D5E56"/>
    <w:rsid w:val="002E11FA"/>
    <w:rsid w:val="002E19A4"/>
    <w:rsid w:val="002E3A7E"/>
    <w:rsid w:val="002E4DF8"/>
    <w:rsid w:val="002F0B09"/>
    <w:rsid w:val="002F4D95"/>
    <w:rsid w:val="003001D9"/>
    <w:rsid w:val="00300932"/>
    <w:rsid w:val="00311752"/>
    <w:rsid w:val="0031549B"/>
    <w:rsid w:val="003156CD"/>
    <w:rsid w:val="00321028"/>
    <w:rsid w:val="00321CA2"/>
    <w:rsid w:val="003225DE"/>
    <w:rsid w:val="003241AC"/>
    <w:rsid w:val="00325DD2"/>
    <w:rsid w:val="00326F17"/>
    <w:rsid w:val="00331065"/>
    <w:rsid w:val="00340961"/>
    <w:rsid w:val="00340D0B"/>
    <w:rsid w:val="00342163"/>
    <w:rsid w:val="003421B4"/>
    <w:rsid w:val="003431AD"/>
    <w:rsid w:val="00344EF9"/>
    <w:rsid w:val="00345D8A"/>
    <w:rsid w:val="00347EFE"/>
    <w:rsid w:val="003515F0"/>
    <w:rsid w:val="003537D9"/>
    <w:rsid w:val="00357AD5"/>
    <w:rsid w:val="00362305"/>
    <w:rsid w:val="00365B1C"/>
    <w:rsid w:val="00365E54"/>
    <w:rsid w:val="00366517"/>
    <w:rsid w:val="0036664D"/>
    <w:rsid w:val="003700E4"/>
    <w:rsid w:val="0037033C"/>
    <w:rsid w:val="00370C6E"/>
    <w:rsid w:val="003714D0"/>
    <w:rsid w:val="00371586"/>
    <w:rsid w:val="003716F4"/>
    <w:rsid w:val="00372039"/>
    <w:rsid w:val="003725BB"/>
    <w:rsid w:val="00380AC1"/>
    <w:rsid w:val="00380D5B"/>
    <w:rsid w:val="0038278A"/>
    <w:rsid w:val="00383C11"/>
    <w:rsid w:val="003842F3"/>
    <w:rsid w:val="00384C42"/>
    <w:rsid w:val="00385B07"/>
    <w:rsid w:val="00385C0D"/>
    <w:rsid w:val="0039308C"/>
    <w:rsid w:val="003A0954"/>
    <w:rsid w:val="003A1648"/>
    <w:rsid w:val="003A467E"/>
    <w:rsid w:val="003A4942"/>
    <w:rsid w:val="003A57A4"/>
    <w:rsid w:val="003A6D76"/>
    <w:rsid w:val="003A7406"/>
    <w:rsid w:val="003B0168"/>
    <w:rsid w:val="003B25C6"/>
    <w:rsid w:val="003B660C"/>
    <w:rsid w:val="003B7B47"/>
    <w:rsid w:val="003C1E67"/>
    <w:rsid w:val="003C46C6"/>
    <w:rsid w:val="003C54F5"/>
    <w:rsid w:val="003D0CCE"/>
    <w:rsid w:val="003D1BEB"/>
    <w:rsid w:val="003D4B36"/>
    <w:rsid w:val="003D67C8"/>
    <w:rsid w:val="003E0C38"/>
    <w:rsid w:val="003E17A6"/>
    <w:rsid w:val="003E518B"/>
    <w:rsid w:val="003F1475"/>
    <w:rsid w:val="003F1BFE"/>
    <w:rsid w:val="003F21A3"/>
    <w:rsid w:val="003F2336"/>
    <w:rsid w:val="003F45DB"/>
    <w:rsid w:val="00401410"/>
    <w:rsid w:val="0040194B"/>
    <w:rsid w:val="00401F51"/>
    <w:rsid w:val="00403AF7"/>
    <w:rsid w:val="0041097B"/>
    <w:rsid w:val="00410A73"/>
    <w:rsid w:val="00410E55"/>
    <w:rsid w:val="0041335B"/>
    <w:rsid w:val="00413D9C"/>
    <w:rsid w:val="004147C7"/>
    <w:rsid w:val="00414970"/>
    <w:rsid w:val="004167DC"/>
    <w:rsid w:val="00416F2B"/>
    <w:rsid w:val="004208A8"/>
    <w:rsid w:val="00422E1F"/>
    <w:rsid w:val="0042354B"/>
    <w:rsid w:val="00425283"/>
    <w:rsid w:val="00433C58"/>
    <w:rsid w:val="0043489A"/>
    <w:rsid w:val="0044122F"/>
    <w:rsid w:val="00444EED"/>
    <w:rsid w:val="00446C96"/>
    <w:rsid w:val="00450CC2"/>
    <w:rsid w:val="0045248E"/>
    <w:rsid w:val="00454604"/>
    <w:rsid w:val="00455522"/>
    <w:rsid w:val="00456773"/>
    <w:rsid w:val="004644B8"/>
    <w:rsid w:val="00466616"/>
    <w:rsid w:val="00466761"/>
    <w:rsid w:val="00470D17"/>
    <w:rsid w:val="004722BD"/>
    <w:rsid w:val="004811BE"/>
    <w:rsid w:val="00485EE8"/>
    <w:rsid w:val="0048631C"/>
    <w:rsid w:val="00486388"/>
    <w:rsid w:val="0048738A"/>
    <w:rsid w:val="00490D13"/>
    <w:rsid w:val="00491148"/>
    <w:rsid w:val="00491727"/>
    <w:rsid w:val="00495FDE"/>
    <w:rsid w:val="00497AA9"/>
    <w:rsid w:val="004A0720"/>
    <w:rsid w:val="004A325C"/>
    <w:rsid w:val="004B122F"/>
    <w:rsid w:val="004B32BD"/>
    <w:rsid w:val="004B42E0"/>
    <w:rsid w:val="004B4A46"/>
    <w:rsid w:val="004C36F3"/>
    <w:rsid w:val="004C3F5C"/>
    <w:rsid w:val="004C4588"/>
    <w:rsid w:val="004C683C"/>
    <w:rsid w:val="004D473C"/>
    <w:rsid w:val="004D6DE8"/>
    <w:rsid w:val="004E04BD"/>
    <w:rsid w:val="004E2E42"/>
    <w:rsid w:val="004E5801"/>
    <w:rsid w:val="004E5AA5"/>
    <w:rsid w:val="004E6ABD"/>
    <w:rsid w:val="004F6B49"/>
    <w:rsid w:val="004F78C2"/>
    <w:rsid w:val="005019E2"/>
    <w:rsid w:val="00502159"/>
    <w:rsid w:val="005026BE"/>
    <w:rsid w:val="00502F3C"/>
    <w:rsid w:val="005043B7"/>
    <w:rsid w:val="00506866"/>
    <w:rsid w:val="00507FA3"/>
    <w:rsid w:val="0051307A"/>
    <w:rsid w:val="00513CA5"/>
    <w:rsid w:val="00520216"/>
    <w:rsid w:val="00531E1C"/>
    <w:rsid w:val="00534C20"/>
    <w:rsid w:val="005379E3"/>
    <w:rsid w:val="00542FE0"/>
    <w:rsid w:val="00545E08"/>
    <w:rsid w:val="00550306"/>
    <w:rsid w:val="00550DC0"/>
    <w:rsid w:val="00551F9D"/>
    <w:rsid w:val="00552046"/>
    <w:rsid w:val="005529D4"/>
    <w:rsid w:val="00553949"/>
    <w:rsid w:val="00555F58"/>
    <w:rsid w:val="0055760E"/>
    <w:rsid w:val="005629ED"/>
    <w:rsid w:val="00564556"/>
    <w:rsid w:val="00566025"/>
    <w:rsid w:val="0056625E"/>
    <w:rsid w:val="00567FB4"/>
    <w:rsid w:val="0057277A"/>
    <w:rsid w:val="00572E30"/>
    <w:rsid w:val="005733D0"/>
    <w:rsid w:val="00576097"/>
    <w:rsid w:val="005802AF"/>
    <w:rsid w:val="005804B5"/>
    <w:rsid w:val="00583139"/>
    <w:rsid w:val="0058314E"/>
    <w:rsid w:val="00583174"/>
    <w:rsid w:val="005849DF"/>
    <w:rsid w:val="00587E18"/>
    <w:rsid w:val="00590561"/>
    <w:rsid w:val="00591F91"/>
    <w:rsid w:val="0059208E"/>
    <w:rsid w:val="00593B06"/>
    <w:rsid w:val="005947C4"/>
    <w:rsid w:val="00595BFF"/>
    <w:rsid w:val="00597452"/>
    <w:rsid w:val="00597CF5"/>
    <w:rsid w:val="005A1BA0"/>
    <w:rsid w:val="005A325F"/>
    <w:rsid w:val="005A3383"/>
    <w:rsid w:val="005B23CC"/>
    <w:rsid w:val="005B7247"/>
    <w:rsid w:val="005C7FA8"/>
    <w:rsid w:val="005D1A15"/>
    <w:rsid w:val="005D232B"/>
    <w:rsid w:val="005D4F2D"/>
    <w:rsid w:val="005D5366"/>
    <w:rsid w:val="005D58D4"/>
    <w:rsid w:val="005D698C"/>
    <w:rsid w:val="005D7FB8"/>
    <w:rsid w:val="005E0EA7"/>
    <w:rsid w:val="005E2B71"/>
    <w:rsid w:val="005E2D02"/>
    <w:rsid w:val="005E5167"/>
    <w:rsid w:val="005E55CB"/>
    <w:rsid w:val="005F20A9"/>
    <w:rsid w:val="005F779D"/>
    <w:rsid w:val="00600086"/>
    <w:rsid w:val="0060387D"/>
    <w:rsid w:val="00606BB6"/>
    <w:rsid w:val="00614367"/>
    <w:rsid w:val="0061484D"/>
    <w:rsid w:val="0062169C"/>
    <w:rsid w:val="006217D9"/>
    <w:rsid w:val="00621C6A"/>
    <w:rsid w:val="00624D77"/>
    <w:rsid w:val="006256F1"/>
    <w:rsid w:val="00631972"/>
    <w:rsid w:val="00634C0C"/>
    <w:rsid w:val="00634E73"/>
    <w:rsid w:val="00635F67"/>
    <w:rsid w:val="00643D18"/>
    <w:rsid w:val="00645B2F"/>
    <w:rsid w:val="00646BC4"/>
    <w:rsid w:val="00650972"/>
    <w:rsid w:val="00655500"/>
    <w:rsid w:val="00656114"/>
    <w:rsid w:val="0065755C"/>
    <w:rsid w:val="00657BA8"/>
    <w:rsid w:val="00661072"/>
    <w:rsid w:val="00661D18"/>
    <w:rsid w:val="00661E76"/>
    <w:rsid w:val="0066274D"/>
    <w:rsid w:val="00662EE7"/>
    <w:rsid w:val="00662F40"/>
    <w:rsid w:val="00664B21"/>
    <w:rsid w:val="006670F0"/>
    <w:rsid w:val="00670926"/>
    <w:rsid w:val="006730E8"/>
    <w:rsid w:val="00673C1A"/>
    <w:rsid w:val="00682CAC"/>
    <w:rsid w:val="0068784E"/>
    <w:rsid w:val="00690E9B"/>
    <w:rsid w:val="006911C8"/>
    <w:rsid w:val="006956FB"/>
    <w:rsid w:val="00695DA0"/>
    <w:rsid w:val="006962C0"/>
    <w:rsid w:val="006979FF"/>
    <w:rsid w:val="00697A8E"/>
    <w:rsid w:val="006A2D5E"/>
    <w:rsid w:val="006A4D0F"/>
    <w:rsid w:val="006A54DE"/>
    <w:rsid w:val="006B2B50"/>
    <w:rsid w:val="006B2D14"/>
    <w:rsid w:val="006B3294"/>
    <w:rsid w:val="006B3FDD"/>
    <w:rsid w:val="006B48CF"/>
    <w:rsid w:val="006B58BB"/>
    <w:rsid w:val="006B5CCF"/>
    <w:rsid w:val="006B7441"/>
    <w:rsid w:val="006C15B7"/>
    <w:rsid w:val="006C7F78"/>
    <w:rsid w:val="006D1D29"/>
    <w:rsid w:val="006D48EC"/>
    <w:rsid w:val="006D5FB1"/>
    <w:rsid w:val="006D7EBB"/>
    <w:rsid w:val="006E2926"/>
    <w:rsid w:val="006E434A"/>
    <w:rsid w:val="006E781F"/>
    <w:rsid w:val="006F05CB"/>
    <w:rsid w:val="006F1C7D"/>
    <w:rsid w:val="006F26F7"/>
    <w:rsid w:val="006F3F11"/>
    <w:rsid w:val="006F6912"/>
    <w:rsid w:val="006F69B1"/>
    <w:rsid w:val="006F6C77"/>
    <w:rsid w:val="007014B4"/>
    <w:rsid w:val="00703527"/>
    <w:rsid w:val="00704007"/>
    <w:rsid w:val="00706071"/>
    <w:rsid w:val="0071015B"/>
    <w:rsid w:val="00711C3C"/>
    <w:rsid w:val="00711F16"/>
    <w:rsid w:val="00714959"/>
    <w:rsid w:val="00714A5C"/>
    <w:rsid w:val="00716C07"/>
    <w:rsid w:val="00716F16"/>
    <w:rsid w:val="007170FD"/>
    <w:rsid w:val="0072179F"/>
    <w:rsid w:val="00723C2F"/>
    <w:rsid w:val="00725A8A"/>
    <w:rsid w:val="00726857"/>
    <w:rsid w:val="007269EC"/>
    <w:rsid w:val="00732C87"/>
    <w:rsid w:val="00733726"/>
    <w:rsid w:val="00733732"/>
    <w:rsid w:val="0073394E"/>
    <w:rsid w:val="00733F78"/>
    <w:rsid w:val="0073678A"/>
    <w:rsid w:val="00737EEB"/>
    <w:rsid w:val="007423ED"/>
    <w:rsid w:val="0074313D"/>
    <w:rsid w:val="00745718"/>
    <w:rsid w:val="00750174"/>
    <w:rsid w:val="00751B7F"/>
    <w:rsid w:val="007528EE"/>
    <w:rsid w:val="007543DE"/>
    <w:rsid w:val="0075461D"/>
    <w:rsid w:val="00757636"/>
    <w:rsid w:val="007576AF"/>
    <w:rsid w:val="00760D5E"/>
    <w:rsid w:val="007630B7"/>
    <w:rsid w:val="007638EA"/>
    <w:rsid w:val="007649DF"/>
    <w:rsid w:val="0076569C"/>
    <w:rsid w:val="00774648"/>
    <w:rsid w:val="0077545A"/>
    <w:rsid w:val="00781B0F"/>
    <w:rsid w:val="00782567"/>
    <w:rsid w:val="00784AD7"/>
    <w:rsid w:val="00792687"/>
    <w:rsid w:val="00794652"/>
    <w:rsid w:val="00794910"/>
    <w:rsid w:val="00794CFA"/>
    <w:rsid w:val="00795036"/>
    <w:rsid w:val="00795D67"/>
    <w:rsid w:val="007A06D5"/>
    <w:rsid w:val="007A1CCB"/>
    <w:rsid w:val="007A3649"/>
    <w:rsid w:val="007A3840"/>
    <w:rsid w:val="007A4A16"/>
    <w:rsid w:val="007A7872"/>
    <w:rsid w:val="007B5793"/>
    <w:rsid w:val="007B7F74"/>
    <w:rsid w:val="007C0D5C"/>
    <w:rsid w:val="007C24C2"/>
    <w:rsid w:val="007C3465"/>
    <w:rsid w:val="007C4FE3"/>
    <w:rsid w:val="007C5CD2"/>
    <w:rsid w:val="007D1562"/>
    <w:rsid w:val="007D23B9"/>
    <w:rsid w:val="007D38B5"/>
    <w:rsid w:val="007D4A08"/>
    <w:rsid w:val="007D5235"/>
    <w:rsid w:val="007D7158"/>
    <w:rsid w:val="007D773E"/>
    <w:rsid w:val="007E20B8"/>
    <w:rsid w:val="007E27BC"/>
    <w:rsid w:val="007E4B61"/>
    <w:rsid w:val="007E5BB6"/>
    <w:rsid w:val="007F11A8"/>
    <w:rsid w:val="007F2EC0"/>
    <w:rsid w:val="007F3A13"/>
    <w:rsid w:val="007F3EDC"/>
    <w:rsid w:val="008049DC"/>
    <w:rsid w:val="008105DE"/>
    <w:rsid w:val="00811F3A"/>
    <w:rsid w:val="00814E63"/>
    <w:rsid w:val="0081626F"/>
    <w:rsid w:val="0082031D"/>
    <w:rsid w:val="00824F51"/>
    <w:rsid w:val="00825E6D"/>
    <w:rsid w:val="00827E92"/>
    <w:rsid w:val="00827FCD"/>
    <w:rsid w:val="0083138D"/>
    <w:rsid w:val="008323B9"/>
    <w:rsid w:val="008445E5"/>
    <w:rsid w:val="00846CB3"/>
    <w:rsid w:val="00855440"/>
    <w:rsid w:val="00856816"/>
    <w:rsid w:val="008568C1"/>
    <w:rsid w:val="008609AC"/>
    <w:rsid w:val="00861C3D"/>
    <w:rsid w:val="0086228D"/>
    <w:rsid w:val="00863E6A"/>
    <w:rsid w:val="00872F6E"/>
    <w:rsid w:val="00873402"/>
    <w:rsid w:val="00874D47"/>
    <w:rsid w:val="008754C1"/>
    <w:rsid w:val="008809FA"/>
    <w:rsid w:val="00881B74"/>
    <w:rsid w:val="00883C51"/>
    <w:rsid w:val="008844C4"/>
    <w:rsid w:val="00886A68"/>
    <w:rsid w:val="00886F82"/>
    <w:rsid w:val="008872B9"/>
    <w:rsid w:val="00887D39"/>
    <w:rsid w:val="00891213"/>
    <w:rsid w:val="008957C5"/>
    <w:rsid w:val="00896C25"/>
    <w:rsid w:val="008978BD"/>
    <w:rsid w:val="008A0537"/>
    <w:rsid w:val="008A1019"/>
    <w:rsid w:val="008A1849"/>
    <w:rsid w:val="008A595B"/>
    <w:rsid w:val="008A631A"/>
    <w:rsid w:val="008A6566"/>
    <w:rsid w:val="008A66A4"/>
    <w:rsid w:val="008A6AEA"/>
    <w:rsid w:val="008B2B26"/>
    <w:rsid w:val="008B7B86"/>
    <w:rsid w:val="008C05AD"/>
    <w:rsid w:val="008C42C3"/>
    <w:rsid w:val="008C560D"/>
    <w:rsid w:val="008C5CEF"/>
    <w:rsid w:val="008C6970"/>
    <w:rsid w:val="008D03B4"/>
    <w:rsid w:val="008D1008"/>
    <w:rsid w:val="008D660A"/>
    <w:rsid w:val="008D6960"/>
    <w:rsid w:val="008D76F8"/>
    <w:rsid w:val="008D7948"/>
    <w:rsid w:val="008D7BDB"/>
    <w:rsid w:val="008E088E"/>
    <w:rsid w:val="008E0AD2"/>
    <w:rsid w:val="008E5ABD"/>
    <w:rsid w:val="008E5CC1"/>
    <w:rsid w:val="008E74C0"/>
    <w:rsid w:val="008E755F"/>
    <w:rsid w:val="008F112B"/>
    <w:rsid w:val="008F19BD"/>
    <w:rsid w:val="008F3425"/>
    <w:rsid w:val="008F482A"/>
    <w:rsid w:val="008F632C"/>
    <w:rsid w:val="00904E54"/>
    <w:rsid w:val="00911D34"/>
    <w:rsid w:val="00916B14"/>
    <w:rsid w:val="00917A85"/>
    <w:rsid w:val="00917A8C"/>
    <w:rsid w:val="00923BE9"/>
    <w:rsid w:val="00923CA2"/>
    <w:rsid w:val="0092474A"/>
    <w:rsid w:val="009251D5"/>
    <w:rsid w:val="00936429"/>
    <w:rsid w:val="009418AC"/>
    <w:rsid w:val="0094283E"/>
    <w:rsid w:val="0094460F"/>
    <w:rsid w:val="009446B7"/>
    <w:rsid w:val="00944A17"/>
    <w:rsid w:val="0095114D"/>
    <w:rsid w:val="00951185"/>
    <w:rsid w:val="0095392E"/>
    <w:rsid w:val="0095708A"/>
    <w:rsid w:val="00957EC6"/>
    <w:rsid w:val="00960A93"/>
    <w:rsid w:val="00962DCC"/>
    <w:rsid w:val="00963523"/>
    <w:rsid w:val="009719AD"/>
    <w:rsid w:val="00973AE2"/>
    <w:rsid w:val="009776AC"/>
    <w:rsid w:val="00980D9D"/>
    <w:rsid w:val="00981952"/>
    <w:rsid w:val="0098378B"/>
    <w:rsid w:val="00991702"/>
    <w:rsid w:val="009918BB"/>
    <w:rsid w:val="00993CF6"/>
    <w:rsid w:val="009949EA"/>
    <w:rsid w:val="00995D9B"/>
    <w:rsid w:val="00996066"/>
    <w:rsid w:val="0099690D"/>
    <w:rsid w:val="009A1051"/>
    <w:rsid w:val="009A29AD"/>
    <w:rsid w:val="009A36BA"/>
    <w:rsid w:val="009A5AC8"/>
    <w:rsid w:val="009A7A57"/>
    <w:rsid w:val="009B00AD"/>
    <w:rsid w:val="009B0FDF"/>
    <w:rsid w:val="009B238A"/>
    <w:rsid w:val="009B2746"/>
    <w:rsid w:val="009B61A6"/>
    <w:rsid w:val="009C76CF"/>
    <w:rsid w:val="009D0EFA"/>
    <w:rsid w:val="009D124E"/>
    <w:rsid w:val="009D519E"/>
    <w:rsid w:val="009D5CC0"/>
    <w:rsid w:val="009D628A"/>
    <w:rsid w:val="009E0BC5"/>
    <w:rsid w:val="009E12FA"/>
    <w:rsid w:val="009E3929"/>
    <w:rsid w:val="009E3E33"/>
    <w:rsid w:val="009E52A4"/>
    <w:rsid w:val="009F043C"/>
    <w:rsid w:val="009F3981"/>
    <w:rsid w:val="009F44F9"/>
    <w:rsid w:val="009F513E"/>
    <w:rsid w:val="009F5F0A"/>
    <w:rsid w:val="00A00065"/>
    <w:rsid w:val="00A02A4D"/>
    <w:rsid w:val="00A02BFE"/>
    <w:rsid w:val="00A04C02"/>
    <w:rsid w:val="00A05A6E"/>
    <w:rsid w:val="00A05E65"/>
    <w:rsid w:val="00A0795C"/>
    <w:rsid w:val="00A1323A"/>
    <w:rsid w:val="00A13863"/>
    <w:rsid w:val="00A13BDB"/>
    <w:rsid w:val="00A16F10"/>
    <w:rsid w:val="00A16F5D"/>
    <w:rsid w:val="00A175F0"/>
    <w:rsid w:val="00A267D9"/>
    <w:rsid w:val="00A30DCB"/>
    <w:rsid w:val="00A37348"/>
    <w:rsid w:val="00A37BBB"/>
    <w:rsid w:val="00A43589"/>
    <w:rsid w:val="00A44911"/>
    <w:rsid w:val="00A45B1A"/>
    <w:rsid w:val="00A47338"/>
    <w:rsid w:val="00A518E7"/>
    <w:rsid w:val="00A54E9C"/>
    <w:rsid w:val="00A54F2A"/>
    <w:rsid w:val="00A55E5F"/>
    <w:rsid w:val="00A564F4"/>
    <w:rsid w:val="00A56EC9"/>
    <w:rsid w:val="00A57592"/>
    <w:rsid w:val="00A57C95"/>
    <w:rsid w:val="00A602EB"/>
    <w:rsid w:val="00A61C98"/>
    <w:rsid w:val="00A626BE"/>
    <w:rsid w:val="00A64115"/>
    <w:rsid w:val="00A65792"/>
    <w:rsid w:val="00A6630A"/>
    <w:rsid w:val="00A6764D"/>
    <w:rsid w:val="00A70B16"/>
    <w:rsid w:val="00A70F1E"/>
    <w:rsid w:val="00A7406F"/>
    <w:rsid w:val="00A749C5"/>
    <w:rsid w:val="00A8014A"/>
    <w:rsid w:val="00A80CCA"/>
    <w:rsid w:val="00A85ED5"/>
    <w:rsid w:val="00A8658E"/>
    <w:rsid w:val="00A93ECA"/>
    <w:rsid w:val="00A94F38"/>
    <w:rsid w:val="00A96DF2"/>
    <w:rsid w:val="00AA23FB"/>
    <w:rsid w:val="00AA507E"/>
    <w:rsid w:val="00AA54D2"/>
    <w:rsid w:val="00AA55CF"/>
    <w:rsid w:val="00AA626E"/>
    <w:rsid w:val="00AA75C2"/>
    <w:rsid w:val="00AB1A0C"/>
    <w:rsid w:val="00AB1F7A"/>
    <w:rsid w:val="00AB6F4F"/>
    <w:rsid w:val="00AC1B0C"/>
    <w:rsid w:val="00AC1D20"/>
    <w:rsid w:val="00AC2FAC"/>
    <w:rsid w:val="00AC3A3C"/>
    <w:rsid w:val="00AC58E0"/>
    <w:rsid w:val="00AD0AEF"/>
    <w:rsid w:val="00AD342B"/>
    <w:rsid w:val="00AD66E6"/>
    <w:rsid w:val="00AD72B7"/>
    <w:rsid w:val="00AD7432"/>
    <w:rsid w:val="00AE0012"/>
    <w:rsid w:val="00AE0841"/>
    <w:rsid w:val="00AE1635"/>
    <w:rsid w:val="00AE16C8"/>
    <w:rsid w:val="00AE35B6"/>
    <w:rsid w:val="00AE6283"/>
    <w:rsid w:val="00AE7BA8"/>
    <w:rsid w:val="00AE7CEA"/>
    <w:rsid w:val="00AF05F6"/>
    <w:rsid w:val="00AF0CB9"/>
    <w:rsid w:val="00AF16E1"/>
    <w:rsid w:val="00AF4666"/>
    <w:rsid w:val="00AF4C1D"/>
    <w:rsid w:val="00B0103D"/>
    <w:rsid w:val="00B06D6B"/>
    <w:rsid w:val="00B07847"/>
    <w:rsid w:val="00B12F4C"/>
    <w:rsid w:val="00B13083"/>
    <w:rsid w:val="00B138A6"/>
    <w:rsid w:val="00B20C9F"/>
    <w:rsid w:val="00B2504B"/>
    <w:rsid w:val="00B259BC"/>
    <w:rsid w:val="00B268D3"/>
    <w:rsid w:val="00B304F9"/>
    <w:rsid w:val="00B31F55"/>
    <w:rsid w:val="00B35B45"/>
    <w:rsid w:val="00B35EF9"/>
    <w:rsid w:val="00B378B7"/>
    <w:rsid w:val="00B37B93"/>
    <w:rsid w:val="00B4097F"/>
    <w:rsid w:val="00B4662C"/>
    <w:rsid w:val="00B47385"/>
    <w:rsid w:val="00B5203B"/>
    <w:rsid w:val="00B55D84"/>
    <w:rsid w:val="00B574E8"/>
    <w:rsid w:val="00B63485"/>
    <w:rsid w:val="00B6355E"/>
    <w:rsid w:val="00B63F66"/>
    <w:rsid w:val="00B646FD"/>
    <w:rsid w:val="00B73986"/>
    <w:rsid w:val="00B73B47"/>
    <w:rsid w:val="00B748F7"/>
    <w:rsid w:val="00B76933"/>
    <w:rsid w:val="00B81690"/>
    <w:rsid w:val="00B86ED9"/>
    <w:rsid w:val="00B8773B"/>
    <w:rsid w:val="00B900BE"/>
    <w:rsid w:val="00B900E8"/>
    <w:rsid w:val="00B92A69"/>
    <w:rsid w:val="00B9693B"/>
    <w:rsid w:val="00B96A52"/>
    <w:rsid w:val="00BA117C"/>
    <w:rsid w:val="00BA324F"/>
    <w:rsid w:val="00BA4192"/>
    <w:rsid w:val="00BA4A66"/>
    <w:rsid w:val="00BA751E"/>
    <w:rsid w:val="00BB445A"/>
    <w:rsid w:val="00BB45F9"/>
    <w:rsid w:val="00BB5F1A"/>
    <w:rsid w:val="00BB7FB1"/>
    <w:rsid w:val="00BC03CF"/>
    <w:rsid w:val="00BC2133"/>
    <w:rsid w:val="00BC2E78"/>
    <w:rsid w:val="00BC469A"/>
    <w:rsid w:val="00BD2745"/>
    <w:rsid w:val="00BD31B4"/>
    <w:rsid w:val="00BD3235"/>
    <w:rsid w:val="00BD4E1A"/>
    <w:rsid w:val="00BD5F32"/>
    <w:rsid w:val="00BE1AC0"/>
    <w:rsid w:val="00BE2287"/>
    <w:rsid w:val="00BE4941"/>
    <w:rsid w:val="00BE5B70"/>
    <w:rsid w:val="00BE7206"/>
    <w:rsid w:val="00BE7860"/>
    <w:rsid w:val="00BF01BF"/>
    <w:rsid w:val="00BF222B"/>
    <w:rsid w:val="00BF2452"/>
    <w:rsid w:val="00BF5252"/>
    <w:rsid w:val="00BF7389"/>
    <w:rsid w:val="00C00807"/>
    <w:rsid w:val="00C02D9B"/>
    <w:rsid w:val="00C050BB"/>
    <w:rsid w:val="00C06337"/>
    <w:rsid w:val="00C07EBC"/>
    <w:rsid w:val="00C108FE"/>
    <w:rsid w:val="00C113ED"/>
    <w:rsid w:val="00C134DF"/>
    <w:rsid w:val="00C1772F"/>
    <w:rsid w:val="00C17B19"/>
    <w:rsid w:val="00C20EBB"/>
    <w:rsid w:val="00C240EC"/>
    <w:rsid w:val="00C24DA7"/>
    <w:rsid w:val="00C331F3"/>
    <w:rsid w:val="00C34519"/>
    <w:rsid w:val="00C3646E"/>
    <w:rsid w:val="00C40F1B"/>
    <w:rsid w:val="00C414DB"/>
    <w:rsid w:val="00C42057"/>
    <w:rsid w:val="00C44691"/>
    <w:rsid w:val="00C4577F"/>
    <w:rsid w:val="00C4699D"/>
    <w:rsid w:val="00C53D6C"/>
    <w:rsid w:val="00C54089"/>
    <w:rsid w:val="00C5437D"/>
    <w:rsid w:val="00C54942"/>
    <w:rsid w:val="00C55173"/>
    <w:rsid w:val="00C555A7"/>
    <w:rsid w:val="00C60DE3"/>
    <w:rsid w:val="00C61A4D"/>
    <w:rsid w:val="00C61E14"/>
    <w:rsid w:val="00C62892"/>
    <w:rsid w:val="00C64798"/>
    <w:rsid w:val="00C6696E"/>
    <w:rsid w:val="00C701AA"/>
    <w:rsid w:val="00C70364"/>
    <w:rsid w:val="00C7130C"/>
    <w:rsid w:val="00C71DF5"/>
    <w:rsid w:val="00C755C9"/>
    <w:rsid w:val="00C82270"/>
    <w:rsid w:val="00C82CC3"/>
    <w:rsid w:val="00C872D7"/>
    <w:rsid w:val="00C90347"/>
    <w:rsid w:val="00C97AD8"/>
    <w:rsid w:val="00C97F79"/>
    <w:rsid w:val="00CA1293"/>
    <w:rsid w:val="00CA228F"/>
    <w:rsid w:val="00CA3ADA"/>
    <w:rsid w:val="00CA3E7F"/>
    <w:rsid w:val="00CA4218"/>
    <w:rsid w:val="00CA5AE1"/>
    <w:rsid w:val="00CA6473"/>
    <w:rsid w:val="00CA6705"/>
    <w:rsid w:val="00CB28D7"/>
    <w:rsid w:val="00CB2C61"/>
    <w:rsid w:val="00CB2EEC"/>
    <w:rsid w:val="00CB4451"/>
    <w:rsid w:val="00CB56A3"/>
    <w:rsid w:val="00CC2081"/>
    <w:rsid w:val="00CC23EC"/>
    <w:rsid w:val="00CC4876"/>
    <w:rsid w:val="00CC4911"/>
    <w:rsid w:val="00CD21E7"/>
    <w:rsid w:val="00CD23E2"/>
    <w:rsid w:val="00CD2AEA"/>
    <w:rsid w:val="00CE2898"/>
    <w:rsid w:val="00CE3F8D"/>
    <w:rsid w:val="00CF592F"/>
    <w:rsid w:val="00CF59A8"/>
    <w:rsid w:val="00CF5C4F"/>
    <w:rsid w:val="00CF5F7D"/>
    <w:rsid w:val="00CF6C01"/>
    <w:rsid w:val="00CF7DFA"/>
    <w:rsid w:val="00D01E82"/>
    <w:rsid w:val="00D01FEF"/>
    <w:rsid w:val="00D02C52"/>
    <w:rsid w:val="00D03626"/>
    <w:rsid w:val="00D03746"/>
    <w:rsid w:val="00D04B26"/>
    <w:rsid w:val="00D10DBA"/>
    <w:rsid w:val="00D12E36"/>
    <w:rsid w:val="00D1329F"/>
    <w:rsid w:val="00D14CBA"/>
    <w:rsid w:val="00D15F06"/>
    <w:rsid w:val="00D174E2"/>
    <w:rsid w:val="00D207CF"/>
    <w:rsid w:val="00D208CC"/>
    <w:rsid w:val="00D312D0"/>
    <w:rsid w:val="00D32439"/>
    <w:rsid w:val="00D3404C"/>
    <w:rsid w:val="00D35517"/>
    <w:rsid w:val="00D36972"/>
    <w:rsid w:val="00D372D7"/>
    <w:rsid w:val="00D425F0"/>
    <w:rsid w:val="00D42764"/>
    <w:rsid w:val="00D42AE0"/>
    <w:rsid w:val="00D437C1"/>
    <w:rsid w:val="00D454CA"/>
    <w:rsid w:val="00D50111"/>
    <w:rsid w:val="00D516E4"/>
    <w:rsid w:val="00D55A30"/>
    <w:rsid w:val="00D56041"/>
    <w:rsid w:val="00D568D8"/>
    <w:rsid w:val="00D61D07"/>
    <w:rsid w:val="00D633E3"/>
    <w:rsid w:val="00D63CC9"/>
    <w:rsid w:val="00D64286"/>
    <w:rsid w:val="00D70421"/>
    <w:rsid w:val="00D70AB3"/>
    <w:rsid w:val="00D7135E"/>
    <w:rsid w:val="00D7198B"/>
    <w:rsid w:val="00D72DD2"/>
    <w:rsid w:val="00D746D9"/>
    <w:rsid w:val="00D74855"/>
    <w:rsid w:val="00D75187"/>
    <w:rsid w:val="00D84533"/>
    <w:rsid w:val="00D848E8"/>
    <w:rsid w:val="00D8502A"/>
    <w:rsid w:val="00D85574"/>
    <w:rsid w:val="00D866CF"/>
    <w:rsid w:val="00D86DD8"/>
    <w:rsid w:val="00D97071"/>
    <w:rsid w:val="00DA0E8D"/>
    <w:rsid w:val="00DA1A75"/>
    <w:rsid w:val="00DA5611"/>
    <w:rsid w:val="00DA639D"/>
    <w:rsid w:val="00DB3F81"/>
    <w:rsid w:val="00DB57CB"/>
    <w:rsid w:val="00DB58A3"/>
    <w:rsid w:val="00DB712B"/>
    <w:rsid w:val="00DB77B0"/>
    <w:rsid w:val="00DC1A89"/>
    <w:rsid w:val="00DC4468"/>
    <w:rsid w:val="00DC5169"/>
    <w:rsid w:val="00DC6A48"/>
    <w:rsid w:val="00DC798A"/>
    <w:rsid w:val="00DD13DA"/>
    <w:rsid w:val="00DD187C"/>
    <w:rsid w:val="00DD774D"/>
    <w:rsid w:val="00DE0B71"/>
    <w:rsid w:val="00DE50A4"/>
    <w:rsid w:val="00DF071C"/>
    <w:rsid w:val="00DF08FE"/>
    <w:rsid w:val="00DF0D9D"/>
    <w:rsid w:val="00DF25E8"/>
    <w:rsid w:val="00DF2C5D"/>
    <w:rsid w:val="00DF5363"/>
    <w:rsid w:val="00DF574A"/>
    <w:rsid w:val="00DF5883"/>
    <w:rsid w:val="00DF660A"/>
    <w:rsid w:val="00E001C0"/>
    <w:rsid w:val="00E040C2"/>
    <w:rsid w:val="00E069CE"/>
    <w:rsid w:val="00E108BB"/>
    <w:rsid w:val="00E1792D"/>
    <w:rsid w:val="00E20F15"/>
    <w:rsid w:val="00E236B8"/>
    <w:rsid w:val="00E23BF1"/>
    <w:rsid w:val="00E253B6"/>
    <w:rsid w:val="00E2700B"/>
    <w:rsid w:val="00E32CF9"/>
    <w:rsid w:val="00E331A2"/>
    <w:rsid w:val="00E33639"/>
    <w:rsid w:val="00E33A86"/>
    <w:rsid w:val="00E3641F"/>
    <w:rsid w:val="00E36749"/>
    <w:rsid w:val="00E44647"/>
    <w:rsid w:val="00E447C0"/>
    <w:rsid w:val="00E4526D"/>
    <w:rsid w:val="00E464DB"/>
    <w:rsid w:val="00E46A2A"/>
    <w:rsid w:val="00E50590"/>
    <w:rsid w:val="00E55D66"/>
    <w:rsid w:val="00E61415"/>
    <w:rsid w:val="00E63049"/>
    <w:rsid w:val="00E631D3"/>
    <w:rsid w:val="00E65D1F"/>
    <w:rsid w:val="00E71A92"/>
    <w:rsid w:val="00E72647"/>
    <w:rsid w:val="00E73034"/>
    <w:rsid w:val="00E756D1"/>
    <w:rsid w:val="00E7688E"/>
    <w:rsid w:val="00E80A34"/>
    <w:rsid w:val="00E8281B"/>
    <w:rsid w:val="00E869EE"/>
    <w:rsid w:val="00E93205"/>
    <w:rsid w:val="00E93AB3"/>
    <w:rsid w:val="00E93ED0"/>
    <w:rsid w:val="00E9776B"/>
    <w:rsid w:val="00EA7E16"/>
    <w:rsid w:val="00EB27B3"/>
    <w:rsid w:val="00EB422C"/>
    <w:rsid w:val="00EB5346"/>
    <w:rsid w:val="00EB66D0"/>
    <w:rsid w:val="00EC0B07"/>
    <w:rsid w:val="00EC5350"/>
    <w:rsid w:val="00ED204F"/>
    <w:rsid w:val="00ED57A6"/>
    <w:rsid w:val="00ED5CD3"/>
    <w:rsid w:val="00ED797A"/>
    <w:rsid w:val="00EE18EA"/>
    <w:rsid w:val="00EE238C"/>
    <w:rsid w:val="00EE46E3"/>
    <w:rsid w:val="00EE48F5"/>
    <w:rsid w:val="00EE504E"/>
    <w:rsid w:val="00EF0F44"/>
    <w:rsid w:val="00EF19AD"/>
    <w:rsid w:val="00EF37CE"/>
    <w:rsid w:val="00EF3A84"/>
    <w:rsid w:val="00EF3E68"/>
    <w:rsid w:val="00EF6A0E"/>
    <w:rsid w:val="00EF6C9F"/>
    <w:rsid w:val="00F00C52"/>
    <w:rsid w:val="00F00FA4"/>
    <w:rsid w:val="00F01030"/>
    <w:rsid w:val="00F02016"/>
    <w:rsid w:val="00F04F7C"/>
    <w:rsid w:val="00F0527F"/>
    <w:rsid w:val="00F07B71"/>
    <w:rsid w:val="00F147D1"/>
    <w:rsid w:val="00F16D63"/>
    <w:rsid w:val="00F17CB8"/>
    <w:rsid w:val="00F20D8D"/>
    <w:rsid w:val="00F2364F"/>
    <w:rsid w:val="00F24054"/>
    <w:rsid w:val="00F27E46"/>
    <w:rsid w:val="00F322A1"/>
    <w:rsid w:val="00F32D03"/>
    <w:rsid w:val="00F34FBF"/>
    <w:rsid w:val="00F40025"/>
    <w:rsid w:val="00F40831"/>
    <w:rsid w:val="00F4092B"/>
    <w:rsid w:val="00F41DB7"/>
    <w:rsid w:val="00F44260"/>
    <w:rsid w:val="00F4688B"/>
    <w:rsid w:val="00F501FD"/>
    <w:rsid w:val="00F528B8"/>
    <w:rsid w:val="00F54728"/>
    <w:rsid w:val="00F63656"/>
    <w:rsid w:val="00F6425A"/>
    <w:rsid w:val="00F6533C"/>
    <w:rsid w:val="00F6591A"/>
    <w:rsid w:val="00F66991"/>
    <w:rsid w:val="00F721DE"/>
    <w:rsid w:val="00F72F48"/>
    <w:rsid w:val="00F72FA4"/>
    <w:rsid w:val="00F733DC"/>
    <w:rsid w:val="00F83877"/>
    <w:rsid w:val="00F84B7A"/>
    <w:rsid w:val="00F858F8"/>
    <w:rsid w:val="00F8696D"/>
    <w:rsid w:val="00F87BCC"/>
    <w:rsid w:val="00F92602"/>
    <w:rsid w:val="00F92D07"/>
    <w:rsid w:val="00F96208"/>
    <w:rsid w:val="00F96933"/>
    <w:rsid w:val="00F97B17"/>
    <w:rsid w:val="00FA0418"/>
    <w:rsid w:val="00FA21FD"/>
    <w:rsid w:val="00FA7735"/>
    <w:rsid w:val="00FA7869"/>
    <w:rsid w:val="00FB647F"/>
    <w:rsid w:val="00FB7519"/>
    <w:rsid w:val="00FC02B9"/>
    <w:rsid w:val="00FC1257"/>
    <w:rsid w:val="00FC32B9"/>
    <w:rsid w:val="00FD0FB2"/>
    <w:rsid w:val="00FD362A"/>
    <w:rsid w:val="00FD3A87"/>
    <w:rsid w:val="00FD5062"/>
    <w:rsid w:val="00FD617E"/>
    <w:rsid w:val="00FD7597"/>
    <w:rsid w:val="00FE0EFB"/>
    <w:rsid w:val="00FE196B"/>
    <w:rsid w:val="00FE6579"/>
    <w:rsid w:val="00FF113F"/>
    <w:rsid w:val="00FF1B1F"/>
    <w:rsid w:val="00FF21FC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8006,#900,#3c3,#fcf,#903,#066"/>
    </o:shapedefaults>
    <o:shapelayout v:ext="edit">
      <o:idmap v:ext="edit" data="1"/>
    </o:shapelayout>
  </w:shapeDefaults>
  <w:decimalSymbol w:val=","/>
  <w:listSeparator w:val=";"/>
  <w14:docId w14:val="3868E788"/>
  <w15:docId w15:val="{6D1B1ABB-C1E8-4CDB-B1BE-A1BC693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4122F"/>
    <w:pPr>
      <w:keepNext/>
      <w:outlineLvl w:val="4"/>
    </w:pPr>
    <w:rPr>
      <w:rFonts w:ascii="Tahoma" w:hAnsi="Tahoma" w:cs="Tahom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4122F"/>
    <w:rPr>
      <w:rFonts w:ascii="Tahoma" w:eastAsia="Times New Roman" w:hAnsi="Tahoma" w:cs="Tahoma"/>
      <w:color w:val="000000"/>
      <w:kern w:val="28"/>
      <w:sz w:val="32"/>
      <w:szCs w:val="32"/>
      <w:lang w:eastAsia="fr-FR"/>
    </w:rPr>
  </w:style>
  <w:style w:type="paragraph" w:styleId="Sous-titre">
    <w:name w:val="Subtitle"/>
    <w:basedOn w:val="Normal"/>
    <w:link w:val="Sous-titreCar"/>
    <w:qFormat/>
    <w:rsid w:val="0044122F"/>
    <w:pPr>
      <w:jc w:val="center"/>
    </w:pPr>
    <w:rPr>
      <w:b/>
      <w:bCs/>
      <w:sz w:val="36"/>
    </w:rPr>
  </w:style>
  <w:style w:type="character" w:customStyle="1" w:styleId="Sous-titreCar">
    <w:name w:val="Sous-titre Car"/>
    <w:basedOn w:val="Policepardfaut"/>
    <w:link w:val="Sous-titre"/>
    <w:rsid w:val="0044122F"/>
    <w:rPr>
      <w:rFonts w:ascii="Times New Roman" w:eastAsia="Times New Roman" w:hAnsi="Times New Roman" w:cs="Times New Roman"/>
      <w:b/>
      <w:bCs/>
      <w:color w:val="000000"/>
      <w:kern w:val="28"/>
      <w:sz w:val="36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44122F"/>
    <w:rPr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44122F"/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2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22F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4122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00151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refrain">
    <w:name w:val="refrain"/>
    <w:basedOn w:val="Normal"/>
    <w:rsid w:val="002B1735"/>
    <w:pPr>
      <w:overflowPunct w:val="0"/>
      <w:adjustRightInd w:val="0"/>
      <w:spacing w:before="140"/>
      <w:jc w:val="both"/>
    </w:pPr>
    <w:rPr>
      <w:color w:val="auto"/>
      <w:kern w:val="0"/>
      <w:sz w:val="28"/>
      <w:szCs w:val="28"/>
    </w:rPr>
  </w:style>
  <w:style w:type="character" w:styleId="lev">
    <w:name w:val="Strong"/>
    <w:basedOn w:val="Policepardfaut"/>
    <w:uiPriority w:val="22"/>
    <w:qFormat/>
    <w:rsid w:val="002B1735"/>
    <w:rPr>
      <w:b/>
      <w:bCs/>
    </w:rPr>
  </w:style>
  <w:style w:type="character" w:customStyle="1" w:styleId="articleseparator">
    <w:name w:val="article_separator"/>
    <w:basedOn w:val="Policepardfaut"/>
    <w:rsid w:val="002B1735"/>
  </w:style>
  <w:style w:type="character" w:customStyle="1" w:styleId="apple-converted-space">
    <w:name w:val="apple-converted-space"/>
    <w:basedOn w:val="Policepardfaut"/>
    <w:rsid w:val="00E93205"/>
  </w:style>
  <w:style w:type="paragraph" w:styleId="NormalWeb">
    <w:name w:val="Normal (Web)"/>
    <w:basedOn w:val="Normal"/>
    <w:uiPriority w:val="99"/>
    <w:unhideWhenUsed/>
    <w:rsid w:val="0019419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B42E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B42E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D97071"/>
    <w:rPr>
      <w:i/>
      <w:iCs/>
    </w:rPr>
  </w:style>
  <w:style w:type="paragraph" w:styleId="Corpsdetexte2">
    <w:name w:val="Body Text 2"/>
    <w:basedOn w:val="Normal"/>
    <w:link w:val="Corpsdetexte2Car"/>
    <w:uiPriority w:val="99"/>
    <w:unhideWhenUsed/>
    <w:rsid w:val="007337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3372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customStyle="1" w:styleId="Default">
    <w:name w:val="Default"/>
    <w:rsid w:val="004208A8"/>
    <w:pPr>
      <w:autoSpaceDE w:val="0"/>
      <w:autoSpaceDN w:val="0"/>
      <w:adjustRightInd w:val="0"/>
      <w:spacing w:after="0" w:line="240" w:lineRule="auto"/>
    </w:pPr>
    <w:rPr>
      <w:rFonts w:ascii="Farnham Display" w:hAnsi="Farnham Display" w:cs="Farnham Display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9E52A4"/>
    <w:pPr>
      <w:spacing w:line="186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9E52A4"/>
    <w:rPr>
      <w:rFonts w:cs="Farnham Display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9E52A4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E7206"/>
    <w:pPr>
      <w:spacing w:line="186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BE7206"/>
    <w:rPr>
      <w:rFonts w:cs="Farnham Display"/>
      <w:color w:val="000000"/>
      <w:sz w:val="18"/>
      <w:szCs w:val="18"/>
      <w:u w:val="single"/>
    </w:rPr>
  </w:style>
  <w:style w:type="character" w:customStyle="1" w:styleId="A16">
    <w:name w:val="A16"/>
    <w:uiPriority w:val="99"/>
    <w:rsid w:val="001A62A7"/>
    <w:rPr>
      <w:rFonts w:cs="Farnham Display"/>
      <w:color w:val="000000"/>
      <w:sz w:val="18"/>
      <w:szCs w:val="18"/>
      <w:u w:val="single"/>
    </w:rPr>
  </w:style>
  <w:style w:type="paragraph" w:customStyle="1" w:styleId="Pa18">
    <w:name w:val="Pa18"/>
    <w:basedOn w:val="Default"/>
    <w:next w:val="Default"/>
    <w:uiPriority w:val="99"/>
    <w:rsid w:val="001A62A7"/>
    <w:pPr>
      <w:spacing w:line="186" w:lineRule="atLeast"/>
    </w:pPr>
    <w:rPr>
      <w:rFonts w:cstheme="minorBidi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B7693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693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share-lyrics">
    <w:name w:val="share-lyrics"/>
    <w:basedOn w:val="Normal"/>
    <w:rsid w:val="00B76933"/>
    <w:pPr>
      <w:spacing w:after="106"/>
    </w:pPr>
    <w:rPr>
      <w:color w:val="auto"/>
      <w:kern w:val="0"/>
      <w:sz w:val="24"/>
      <w:szCs w:val="24"/>
    </w:rPr>
  </w:style>
  <w:style w:type="character" w:customStyle="1" w:styleId="numb7">
    <w:name w:val="numb7"/>
    <w:basedOn w:val="Policepardfaut"/>
    <w:rsid w:val="00B76933"/>
  </w:style>
  <w:style w:type="character" w:customStyle="1" w:styleId="text29">
    <w:name w:val="text29"/>
    <w:basedOn w:val="Policepardfaut"/>
    <w:rsid w:val="00B76933"/>
  </w:style>
  <w:style w:type="character" w:customStyle="1" w:styleId="album-title2">
    <w:name w:val="album-title2"/>
    <w:basedOn w:val="Policepardfaut"/>
    <w:rsid w:val="00B76933"/>
    <w:rPr>
      <w:vanish w:val="0"/>
      <w:webHidden w:val="0"/>
      <w:sz w:val="13"/>
      <w:szCs w:val="13"/>
      <w:specVanish w:val="0"/>
    </w:rPr>
  </w:style>
  <w:style w:type="character" w:customStyle="1" w:styleId="sub4">
    <w:name w:val="sub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add4">
    <w:name w:val="add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oq952roe">
    <w:name w:val="oq952roe"/>
    <w:basedOn w:val="Policepardfaut"/>
    <w:rsid w:val="00056B8C"/>
  </w:style>
  <w:style w:type="character" w:customStyle="1" w:styleId="A15">
    <w:name w:val="A15"/>
    <w:uiPriority w:val="99"/>
    <w:rsid w:val="00D372D7"/>
    <w:rPr>
      <w:rFonts w:cs="Farnham Display"/>
      <w:color w:val="000000"/>
      <w:sz w:val="18"/>
      <w:szCs w:val="18"/>
      <w:u w:val="single"/>
    </w:rPr>
  </w:style>
  <w:style w:type="character" w:customStyle="1" w:styleId="A11">
    <w:name w:val="A11"/>
    <w:uiPriority w:val="99"/>
    <w:rsid w:val="00D372D7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shlnc">
    <w:name w:val="shlnc"/>
    <w:basedOn w:val="Policepardfaut"/>
    <w:rsid w:val="001A60B9"/>
  </w:style>
  <w:style w:type="paragraph" w:customStyle="1" w:styleId="Pa19">
    <w:name w:val="Pa19"/>
    <w:basedOn w:val="Default"/>
    <w:next w:val="Default"/>
    <w:uiPriority w:val="99"/>
    <w:rsid w:val="00C71DF5"/>
    <w:pPr>
      <w:spacing w:line="186" w:lineRule="atLeast"/>
    </w:pPr>
    <w:rPr>
      <w:rFonts w:cstheme="minorBidi"/>
      <w:color w:val="auto"/>
    </w:rPr>
  </w:style>
  <w:style w:type="paragraph" w:customStyle="1" w:styleId="blanc">
    <w:name w:val="blanc"/>
    <w:basedOn w:val="Normal"/>
    <w:rsid w:val="00BA4A66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166387"/>
    <w:pPr>
      <w:spacing w:line="181" w:lineRule="atLeast"/>
    </w:pPr>
    <w:rPr>
      <w:rFonts w:ascii="Humanist 52 1 BT" w:hAnsi="Humanist 52 1 BT" w:cstheme="minorBidi"/>
      <w:color w:val="auto"/>
    </w:rPr>
  </w:style>
  <w:style w:type="character" w:customStyle="1" w:styleId="A20">
    <w:name w:val="A20"/>
    <w:uiPriority w:val="99"/>
    <w:rsid w:val="00166387"/>
    <w:rPr>
      <w:rFonts w:ascii="Farnham Display" w:hAnsi="Farnham Display" w:cs="Farnham Display"/>
      <w:color w:val="000000"/>
      <w:sz w:val="18"/>
      <w:szCs w:val="18"/>
      <w:u w:val="single"/>
    </w:rPr>
  </w:style>
  <w:style w:type="character" w:customStyle="1" w:styleId="A13">
    <w:name w:val="A13"/>
    <w:uiPriority w:val="99"/>
    <w:rsid w:val="00166387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166387"/>
    <w:pPr>
      <w:spacing w:line="186" w:lineRule="atLeast"/>
    </w:pPr>
    <w:rPr>
      <w:rFonts w:ascii="Humanist 52 1 BT" w:hAnsi="Humanist 52 1 BT" w:cstheme="minorBidi"/>
      <w:color w:val="auto"/>
    </w:rPr>
  </w:style>
  <w:style w:type="character" w:customStyle="1" w:styleId="A19">
    <w:name w:val="A19"/>
    <w:uiPriority w:val="99"/>
    <w:rsid w:val="00FE6579"/>
    <w:rPr>
      <w:rFonts w:cs="Farnham Display"/>
      <w:color w:val="000000"/>
      <w:sz w:val="18"/>
      <w:szCs w:val="18"/>
      <w:u w:val="single"/>
    </w:rPr>
  </w:style>
  <w:style w:type="character" w:customStyle="1" w:styleId="chanchan">
    <w:name w:val="chanchan"/>
    <w:basedOn w:val="Policepardfaut"/>
    <w:rsid w:val="00AA54D2"/>
  </w:style>
  <w:style w:type="character" w:customStyle="1" w:styleId="A7">
    <w:name w:val="A7"/>
    <w:uiPriority w:val="99"/>
    <w:rsid w:val="005379E3"/>
    <w:rPr>
      <w:rFonts w:cs="Farnham Display"/>
      <w:color w:val="000000"/>
      <w:sz w:val="18"/>
      <w:szCs w:val="18"/>
    </w:rPr>
  </w:style>
  <w:style w:type="paragraph" w:customStyle="1" w:styleId="null">
    <w:name w:val="null"/>
    <w:basedOn w:val="Normal"/>
    <w:rsid w:val="00213D27"/>
    <w:rPr>
      <w:color w:val="auto"/>
      <w:kern w:val="0"/>
      <w:sz w:val="24"/>
      <w:szCs w:val="24"/>
    </w:rPr>
  </w:style>
  <w:style w:type="character" w:customStyle="1" w:styleId="A17">
    <w:name w:val="A17"/>
    <w:uiPriority w:val="99"/>
    <w:rsid w:val="00750174"/>
    <w:rPr>
      <w:rFonts w:ascii="Le Monde Journal Std Demi" w:hAnsi="Le Monde Journal Std Demi" w:cs="Le Monde Journal Std Demi"/>
      <w:b/>
      <w:bCs/>
      <w:color w:val="000000"/>
      <w:sz w:val="18"/>
      <w:szCs w:val="18"/>
      <w:u w:val="single"/>
    </w:rPr>
  </w:style>
  <w:style w:type="character" w:customStyle="1" w:styleId="pij1">
    <w:name w:val="pij1"/>
    <w:basedOn w:val="Policepardfaut"/>
    <w:rsid w:val="00F721DE"/>
    <w:rPr>
      <w:rFonts w:ascii="Arial" w:hAnsi="Arial" w:cs="Arial" w:hint="default"/>
      <w:i/>
      <w:iCs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AD342B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5">
    <w:name w:val="A5"/>
    <w:uiPriority w:val="99"/>
    <w:rsid w:val="00AD342B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A2">
    <w:name w:val="A2"/>
    <w:uiPriority w:val="99"/>
    <w:rsid w:val="00993CF6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text-danger">
    <w:name w:val="text-danger"/>
    <w:basedOn w:val="Policepardfaut"/>
    <w:rsid w:val="00CB28D7"/>
  </w:style>
  <w:style w:type="paragraph" w:customStyle="1" w:styleId="Pa23">
    <w:name w:val="Pa23"/>
    <w:basedOn w:val="Default"/>
    <w:next w:val="Default"/>
    <w:uiPriority w:val="99"/>
    <w:rsid w:val="00BF5252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10">
    <w:name w:val="A10"/>
    <w:uiPriority w:val="99"/>
    <w:rsid w:val="00D86DD8"/>
    <w:rPr>
      <w:rFonts w:cs="Retina Bold"/>
      <w:b/>
      <w:bCs/>
      <w:i/>
      <w:iCs/>
      <w:color w:val="000000"/>
      <w:sz w:val="17"/>
      <w:szCs w:val="17"/>
    </w:rPr>
  </w:style>
  <w:style w:type="character" w:customStyle="1" w:styleId="A8">
    <w:name w:val="A8"/>
    <w:uiPriority w:val="99"/>
    <w:rsid w:val="00A55E5F"/>
    <w:rPr>
      <w:rFonts w:cs="Le Monde Journal Std"/>
      <w:color w:val="000000"/>
      <w:sz w:val="18"/>
      <w:szCs w:val="18"/>
    </w:rPr>
  </w:style>
  <w:style w:type="character" w:customStyle="1" w:styleId="A6">
    <w:name w:val="A6"/>
    <w:uiPriority w:val="99"/>
    <w:rsid w:val="00A55E5F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124258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4F6B4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4F6B4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35C2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54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y-4">
    <w:name w:val="py-4"/>
    <w:basedOn w:val="Normal"/>
    <w:rsid w:val="003A74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xplanation">
    <w:name w:val="explanation"/>
    <w:basedOn w:val="Normal"/>
    <w:rsid w:val="00B96A5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itrearticle">
    <w:name w:val="titrearticle"/>
    <w:basedOn w:val="Policepardfaut"/>
    <w:rsid w:val="000B5FB0"/>
  </w:style>
  <w:style w:type="character" w:customStyle="1" w:styleId="utilisation">
    <w:name w:val="utilisation"/>
    <w:basedOn w:val="Policepardfaut"/>
    <w:rsid w:val="000B5FB0"/>
  </w:style>
  <w:style w:type="paragraph" w:customStyle="1" w:styleId="headingw">
    <w:name w:val="headingw"/>
    <w:basedOn w:val="Normal"/>
    <w:rsid w:val="00725A8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9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75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14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1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8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63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9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46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2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6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95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90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33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39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46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10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5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50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634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8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2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9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79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26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39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8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7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0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1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1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7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5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90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6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2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10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2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36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72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5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49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9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97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47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0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078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5" w:color="FFFFFF"/>
                        <w:bottom w:val="single" w:sz="4" w:space="8" w:color="FFFFFF"/>
                        <w:right w:val="single" w:sz="4" w:space="5" w:color="FFFFFF"/>
                      </w:divBdr>
                      <w:divsChild>
                        <w:div w:id="8513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36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13" w:color="FFFFFF"/>
                        <w:bottom w:val="single" w:sz="4" w:space="10" w:color="FFFFFF"/>
                        <w:right w:val="single" w:sz="4" w:space="5" w:color="FFFFFF"/>
                      </w:divBdr>
                      <w:divsChild>
                        <w:div w:id="755368458">
                          <w:marLeft w:val="0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248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165">
                                      <w:marLeft w:val="0"/>
                                      <w:marRight w:val="0"/>
                                      <w:marTop w:val="0"/>
                                      <w:marBottom w:val="7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DEDED"/>
                                                <w:left w:val="single" w:sz="4" w:space="0" w:color="EDEDED"/>
                                                <w:bottom w:val="single" w:sz="4" w:space="0" w:color="EDEDED"/>
                                                <w:right w:val="single" w:sz="4" w:space="0" w:color="EDEDED"/>
                                              </w:divBdr>
                                              <w:divsChild>
                                                <w:div w:id="1342003421">
                                                  <w:marLeft w:val="4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DDD"/>
                                                    <w:left w:val="single" w:sz="4" w:space="0" w:color="DDDDDD"/>
                                                    <w:bottom w:val="single" w:sz="4" w:space="0" w:color="DDDDDD"/>
                                                    <w:right w:val="single" w:sz="4" w:space="0" w:color="DDDDDD"/>
                                                  </w:divBdr>
                                                </w:div>
                                                <w:div w:id="21181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16882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3" w:color="505E81"/>
                                                            <w:left w:val="single" w:sz="4" w:space="5" w:color="505E81"/>
                                                            <w:bottom w:val="single" w:sz="4" w:space="3" w:color="505E81"/>
                                                            <w:right w:val="single" w:sz="4" w:space="5" w:color="505E81"/>
                                                          </w:divBdr>
                                                          <w:divsChild>
                                                            <w:div w:id="9764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87576">
                                                          <w:marLeft w:val="0"/>
                                                          <w:marRight w:val="0"/>
                                                          <w:marTop w:val="10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1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1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6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6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5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0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01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40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5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6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58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85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9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56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32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22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61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55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4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13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3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79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6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8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3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7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21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F2F3EF"/>
                                                <w:left w:val="single" w:sz="6" w:space="8" w:color="F2F3EF"/>
                                                <w:bottom w:val="single" w:sz="6" w:space="8" w:color="F2F3EF"/>
                                                <w:right w:val="single" w:sz="6" w:space="8" w:color="F2F3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13C8F-D539-4B67-BE7D-E28EEBBB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</dc:creator>
  <cp:lastModifiedBy>SECRETARIAT</cp:lastModifiedBy>
  <cp:revision>2</cp:revision>
  <cp:lastPrinted>2018-02-14T12:33:00Z</cp:lastPrinted>
  <dcterms:created xsi:type="dcterms:W3CDTF">2025-04-16T12:39:00Z</dcterms:created>
  <dcterms:modified xsi:type="dcterms:W3CDTF">2025-04-16T12:39:00Z</dcterms:modified>
</cp:coreProperties>
</file>