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8D981F" wp14:paraId="0863F226" wp14:textId="4AFD5BDA">
      <w:pPr>
        <w:pStyle w:val="Normal"/>
      </w:pPr>
      <w:r w:rsidR="70E3B3FA">
        <w:rPr/>
        <w:t xml:space="preserve">DIMANCHE 08 FEVRIER 2026/5EME DIMANCHE DU TEMPS ORDINAIRE </w:t>
      </w:r>
    </w:p>
    <w:p xmlns:wp14="http://schemas.microsoft.com/office/word/2010/wordml" w:rsidP="7D8D981F" wp14:paraId="3B93831B" wp14:textId="23B159D1">
      <w:pPr>
        <w:pStyle w:val="Normal"/>
      </w:pPr>
      <w:r w:rsidR="70E3B3FA">
        <w:rPr/>
        <w:t xml:space="preserve">8H DE BRIANT </w:t>
      </w:r>
      <w:r w:rsidR="008ED83C">
        <w:rPr/>
        <w:t>ANNEE A/VERT/MESSE DE LA REUNION</w:t>
      </w:r>
    </w:p>
    <w:p xmlns:wp14="http://schemas.microsoft.com/office/word/2010/wordml" w:rsidP="7D8D981F" wp14:paraId="757BA9CD" wp14:textId="00471418">
      <w:pPr>
        <w:pStyle w:val="NoSpacing"/>
      </w:pPr>
      <w:r w:rsidR="6E05A396">
        <w:rPr/>
        <w:t xml:space="preserve"> </w:t>
      </w:r>
      <w:r w:rsidR="605A03BC">
        <w:rPr/>
        <w:t>Chant d’entrée</w:t>
      </w:r>
    </w:p>
    <w:p xmlns:wp14="http://schemas.microsoft.com/office/word/2010/wordml" w:rsidP="7D8D981F" wp14:paraId="2356C022" wp14:textId="10ADFA63">
      <w:pPr>
        <w:pStyle w:val="NoSpacing"/>
      </w:pPr>
      <w:r w:rsidR="605A03BC">
        <w:rPr/>
        <w:t xml:space="preserve"> </w:t>
      </w:r>
      <w:r w:rsidR="5E28805B">
        <w:rPr/>
        <w:t xml:space="preserve">Vous, le sel de la terre, vous, rayons de lumière, Vous portez en vous l’espoir de vivre en hommes libres Vous le sel de la paix, le sel de la paix. </w:t>
      </w:r>
      <w:r>
        <w:br/>
      </w:r>
      <w:r w:rsidR="5E28805B">
        <w:rPr/>
        <w:t xml:space="preserve">1Marchez en regardant devant, Notre nuit s’illumine. Soyez un peuple de vivants </w:t>
      </w:r>
      <w:r>
        <w:br/>
      </w:r>
      <w:r w:rsidR="5E28805B">
        <w:rPr/>
        <w:t xml:space="preserve">Qui lentement chemine Cherchez au gré des traditions Les vrais chemins de la passion. </w:t>
      </w:r>
      <w:r>
        <w:br/>
      </w:r>
      <w:r w:rsidR="5E28805B">
        <w:rPr/>
        <w:t xml:space="preserve">2Venez, écrivons notre loi, Ce n’est pas difficile. Osez, sans comment ni pourquoi, </w:t>
      </w:r>
      <w:r>
        <w:br/>
      </w:r>
      <w:r w:rsidR="5E28805B">
        <w:rPr/>
        <w:t xml:space="preserve">Vivre de l’Évangile. Aimez comme on aime vraiment, En se donnant tout simplement. </w:t>
      </w:r>
      <w:r>
        <w:br/>
      </w:r>
      <w:r w:rsidR="5E28805B">
        <w:rPr/>
        <w:t xml:space="preserve">3Criez de toute votre voix, Condamnez l’injustice. Brisez les armes et les croix, Les chaînes des supplices. Changez vos cœurs, tendez les mains, La paix comme l’oiseau revient. </w:t>
      </w:r>
      <w:r>
        <w:br/>
      </w:r>
      <w:r w:rsidR="5E28805B">
        <w:rPr/>
        <w:t>4Sortez de vos vieilles maisons, C’est le temps de la fête. Levez les yeux vers l’horizon, C’est le temps des prophètes.</w:t>
      </w:r>
    </w:p>
    <w:p xmlns:wp14="http://schemas.microsoft.com/office/word/2010/wordml" w:rsidP="7D8D981F" wp14:paraId="5B90A92F" wp14:textId="6113757B">
      <w:pPr>
        <w:pStyle w:val="NoSpacing"/>
      </w:pPr>
    </w:p>
    <w:p xmlns:wp14="http://schemas.microsoft.com/office/word/2010/wordml" w:rsidP="7D8D981F" wp14:paraId="4D19F9FC" wp14:textId="7FE64C61">
      <w:pPr>
        <w:pStyle w:val="NoSpacing"/>
      </w:pPr>
      <w:r w:rsidR="5C099866">
        <w:rPr/>
        <w:t>Acte Pénitentiel</w:t>
      </w:r>
    </w:p>
    <w:p xmlns:wp14="http://schemas.microsoft.com/office/word/2010/wordml" w:rsidP="7D8D981F" wp14:paraId="1667B930" wp14:textId="01A8EFF1">
      <w:pPr>
        <w:pStyle w:val="NoSpacing"/>
      </w:pPr>
      <w:r w:rsidR="7EAA934B">
        <w:rPr/>
        <w:t xml:space="preserve">1 Seigneur Jésus, envoyé par le Père pour réunir toute l’humanité. </w:t>
      </w:r>
      <w:r>
        <w:br/>
      </w:r>
      <w:r w:rsidR="7EAA934B">
        <w:rPr/>
        <w:t xml:space="preserve">Kyrie eleison, Kyrie eleison. </w:t>
      </w:r>
    </w:p>
    <w:p xmlns:wp14="http://schemas.microsoft.com/office/word/2010/wordml" w:rsidP="7D8D981F" wp14:paraId="5AD41C65" wp14:textId="12255642">
      <w:pPr>
        <w:pStyle w:val="NoSpacing"/>
      </w:pPr>
      <w:r w:rsidR="7EAA934B">
        <w:rPr/>
        <w:t xml:space="preserve">2. Ô Christ, venu dans le monde pour nous ouvrir un chemin d’unité. </w:t>
      </w:r>
      <w:r>
        <w:br/>
      </w:r>
      <w:r w:rsidR="7EAA934B">
        <w:rPr/>
        <w:t xml:space="preserve">Christe eleison, Christe eleison. </w:t>
      </w:r>
    </w:p>
    <w:p xmlns:wp14="http://schemas.microsoft.com/office/word/2010/wordml" w:rsidP="7D8D981F" wp14:paraId="069542AE" wp14:textId="3E6898BD">
      <w:pPr>
        <w:pStyle w:val="NoSpacing"/>
      </w:pPr>
      <w:r w:rsidR="7EAA934B">
        <w:rPr/>
        <w:t xml:space="preserve">3.Seigneur Jésus, élevé dans la gloire, tu nous conduis vers un monde de paix. </w:t>
      </w:r>
      <w:r>
        <w:br/>
      </w:r>
      <w:r w:rsidR="7EAA934B">
        <w:rPr/>
        <w:t xml:space="preserve">Kyrie eleison, Kyrie eleison. </w:t>
      </w:r>
    </w:p>
    <w:p xmlns:wp14="http://schemas.microsoft.com/office/word/2010/wordml" w:rsidP="7D8D981F" wp14:paraId="4F06580F" wp14:textId="04607153">
      <w:pPr>
        <w:pStyle w:val="NoSpacing"/>
      </w:pPr>
    </w:p>
    <w:p xmlns:wp14="http://schemas.microsoft.com/office/word/2010/wordml" w:rsidP="7D8D981F" wp14:paraId="68E46658" wp14:textId="0FAB1585">
      <w:pPr>
        <w:pStyle w:val="NoSpacing"/>
      </w:pPr>
      <w:r w:rsidR="7EAA934B">
        <w:rPr/>
        <w:t>Gloria</w:t>
      </w:r>
    </w:p>
    <w:p xmlns:wp14="http://schemas.microsoft.com/office/word/2010/wordml" w:rsidP="7D8D981F" wp14:paraId="582173D8" wp14:textId="4329AED8">
      <w:pPr>
        <w:pStyle w:val="NoSpacing"/>
      </w:pPr>
      <w:r w:rsidR="7EAA934B">
        <w:rPr/>
        <w:t xml:space="preserve">Gloire à Dieu au plus haut des cieux, et paix sur la terre aux hommes qu’il aime, </w:t>
      </w:r>
    </w:p>
    <w:p xmlns:wp14="http://schemas.microsoft.com/office/word/2010/wordml" w:rsidP="7D8D981F" wp14:paraId="77DB1E20" wp14:textId="211E45CC">
      <w:pPr>
        <w:pStyle w:val="NoSpacing"/>
      </w:pPr>
      <w:r w:rsidR="7EAA934B">
        <w:rPr/>
        <w:t xml:space="preserve">Gloire à Dieu au plus haut des cieux, et paix sur la terre aux hommes qu’il aime. </w:t>
      </w:r>
    </w:p>
    <w:p xmlns:wp14="http://schemas.microsoft.com/office/word/2010/wordml" w:rsidP="7D8D981F" wp14:paraId="7BE898DE" wp14:textId="10C9F6E8">
      <w:pPr>
        <w:pStyle w:val="NoSpacing"/>
      </w:pPr>
      <w:r w:rsidR="7EAA934B">
        <w:rPr/>
        <w:t>Nous te louons, nous te bénissons, nous t’adorons, nous te glorifions, Nous te rendons grâce pour ton immense gloire, Seigneur Dieu, roi du ciel, Dieu le Père tout puissant, Seigneur fils unique, Jésus Christ, Seigneur Dieu, agneau de Dieu, le fils du Père</w:t>
      </w:r>
      <w:r w:rsidR="7EAA934B">
        <w:rPr/>
        <w:t xml:space="preserve"> ; Toi</w:t>
      </w:r>
      <w:r w:rsidR="7EAA934B">
        <w:rPr/>
        <w:t xml:space="preserve"> qui enlèves les péchés du monde, prends pitié de nous. Toi qui enlèves les péchés du monde, reçois notre prière ; Toi qui es assis à la droite du Père, prends pitié de nous. Car toi seul es saint, toi seul es Seigneur, Toi seul es le Très Haut, Jésus Christ, </w:t>
      </w:r>
    </w:p>
    <w:p xmlns:wp14="http://schemas.microsoft.com/office/word/2010/wordml" w:rsidP="7D8D981F" wp14:paraId="2DF58538" wp14:textId="0C6FF715">
      <w:pPr>
        <w:pStyle w:val="NoSpacing"/>
      </w:pPr>
      <w:r w:rsidR="7EAA934B">
        <w:rPr/>
        <w:t xml:space="preserve">Avec le Saint Esprit, dans la gloire de Dieu le Père. Amen, Amen, Amen, Amen ! </w:t>
      </w:r>
    </w:p>
    <w:p xmlns:wp14="http://schemas.microsoft.com/office/word/2010/wordml" w:rsidP="7D8D981F" wp14:paraId="1D0F977A" wp14:textId="0A426FA4">
      <w:pPr>
        <w:pStyle w:val="NoSpacing"/>
      </w:pPr>
    </w:p>
    <w:p xmlns:wp14="http://schemas.microsoft.com/office/word/2010/wordml" w:rsidP="7D8D981F" wp14:paraId="7703FF24" wp14:textId="4719FFDD">
      <w:pPr>
        <w:pStyle w:val="NoSpacing"/>
      </w:pPr>
      <w:r w:rsidR="7EAA934B">
        <w:rPr/>
        <w:t xml:space="preserve">Psaume </w:t>
      </w:r>
      <w:r w:rsidR="2015D2DD">
        <w:rPr/>
        <w:t>111</w:t>
      </w:r>
      <w:r w:rsidR="7EAA934B">
        <w:rPr/>
        <w:t xml:space="preserve"> </w:t>
      </w:r>
    </w:p>
    <w:p xmlns:wp14="http://schemas.microsoft.com/office/word/2010/wordml" w:rsidP="7D8D981F" wp14:paraId="0D526047" wp14:textId="2FA35B68">
      <w:pPr>
        <w:pStyle w:val="NoSpacing"/>
      </w:pPr>
      <w:r w:rsidR="40A1548B">
        <w:rPr/>
        <w:t xml:space="preserve">Lumière des cœurs droits, le juste s’est levé dans les ténèbres. </w:t>
      </w:r>
    </w:p>
    <w:p xmlns:wp14="http://schemas.microsoft.com/office/word/2010/wordml" w:rsidP="7D8D981F" wp14:paraId="18902455" wp14:textId="2EBA452A">
      <w:pPr>
        <w:pStyle w:val="NoSpacing"/>
      </w:pPr>
      <w:r w:rsidR="40A1548B">
        <w:rPr/>
        <w:t xml:space="preserve">1.Lumière des cœurs droits, il s’est levé dans les ténèbres, homme de justice, de tendresse et de pitié. L’homme de bien a pitié, il partage ; il mène ses affaires avec droiture. </w:t>
      </w:r>
    </w:p>
    <w:p xmlns:wp14="http://schemas.microsoft.com/office/word/2010/wordml" w:rsidP="7D8D981F" wp14:paraId="6AB0576D" wp14:textId="05BEFC8A">
      <w:pPr>
        <w:pStyle w:val="NoSpacing"/>
      </w:pPr>
      <w:r w:rsidR="40A1548B">
        <w:rPr/>
        <w:t xml:space="preserve">2.Cet homme jamais ne tombera ; toujours on fera mémoire du juste. Il ne craint pas l’annonce d’un malheur : le cœur ferme, il s’appuie sur le Seigneur. </w:t>
      </w:r>
    </w:p>
    <w:p xmlns:wp14="http://schemas.microsoft.com/office/word/2010/wordml" w:rsidP="7D8D981F" wp14:paraId="2706FE7A" wp14:textId="4CBC1B5A">
      <w:pPr>
        <w:pStyle w:val="NoSpacing"/>
      </w:pPr>
      <w:r w:rsidR="40A1548B">
        <w:rPr/>
        <w:t>3.Son cœur est confiant, il ne craint pas. À pleines mains, il donne au pauvre ; à jamais se maintiendra sa justice, sa puissance grandira, et sa gloire</w:t>
      </w:r>
    </w:p>
    <w:p xmlns:wp14="http://schemas.microsoft.com/office/word/2010/wordml" w:rsidP="7D8D981F" wp14:paraId="46723B20" wp14:textId="5CEF19E3">
      <w:pPr>
        <w:pStyle w:val="NoSpacing"/>
      </w:pPr>
    </w:p>
    <w:p xmlns:wp14="http://schemas.microsoft.com/office/word/2010/wordml" w:rsidP="7D8D981F" wp14:paraId="055A8E15" wp14:textId="1917361E">
      <w:pPr>
        <w:pStyle w:val="NoSpacing"/>
      </w:pPr>
      <w:r w:rsidR="7EAA934B">
        <w:rPr/>
        <w:t>Acclamation</w:t>
      </w:r>
    </w:p>
    <w:p xmlns:wp14="http://schemas.microsoft.com/office/word/2010/wordml" w:rsidP="7D8D981F" wp14:paraId="2E593373" wp14:textId="6007026B">
      <w:pPr>
        <w:pStyle w:val="NoSpacing"/>
      </w:pPr>
      <w:r w:rsidR="1617B8D6">
        <w:rPr/>
        <w:t>Alléluia</w:t>
      </w:r>
      <w:r w:rsidR="6421E734">
        <w:rPr/>
        <w:t xml:space="preserve">, </w:t>
      </w:r>
      <w:r w:rsidR="45D15D96">
        <w:rPr/>
        <w:t>Alléluia</w:t>
      </w:r>
      <w:r w:rsidR="6421E734">
        <w:rPr/>
        <w:t xml:space="preserve">, </w:t>
      </w:r>
      <w:r w:rsidR="1886D22B">
        <w:rPr/>
        <w:t>Alléluia</w:t>
      </w:r>
      <w:r w:rsidR="6421E734">
        <w:rPr/>
        <w:t xml:space="preserve">, </w:t>
      </w:r>
      <w:r w:rsidR="777A6987">
        <w:rPr/>
        <w:t>Alléluia</w:t>
      </w:r>
      <w:r w:rsidR="6421E734">
        <w:rPr/>
        <w:t xml:space="preserve"> </w:t>
      </w:r>
    </w:p>
    <w:p xmlns:wp14="http://schemas.microsoft.com/office/word/2010/wordml" w:rsidP="7D8D981F" wp14:paraId="4743D5D1" wp14:textId="57A7E2D5">
      <w:pPr>
        <w:pStyle w:val="NoSpacing"/>
      </w:pPr>
      <w:r w:rsidR="6421E734">
        <w:rPr/>
        <w:t xml:space="preserve">Nous Te louons, nous T’acclamons, Jésus, vivant, Toi le ressuscité, Nous Te louons, nous T’acclamons, Verbe de vie, la Parole incarnée.  </w:t>
      </w:r>
    </w:p>
    <w:p xmlns:wp14="http://schemas.microsoft.com/office/word/2010/wordml" w:rsidP="7D8D981F" wp14:paraId="68A078E6" wp14:textId="21371E09">
      <w:pPr>
        <w:pStyle w:val="NoSpacing"/>
      </w:pPr>
      <w:r w:rsidR="2FBDE0D2">
        <w:rPr/>
        <w:t>Contrechant :</w:t>
      </w:r>
      <w:r w:rsidR="6421E734">
        <w:rPr/>
        <w:t xml:space="preserve"> Gloire à toi, Seigneur, Ton Évangile est vérité. Gloire à toi, Seigneur, Ton </w:t>
      </w:r>
    </w:p>
    <w:p xmlns:wp14="http://schemas.microsoft.com/office/word/2010/wordml" w:rsidP="7D8D981F" wp14:paraId="3EC66530" wp14:textId="0A037DDD">
      <w:pPr>
        <w:pStyle w:val="NoSpacing"/>
      </w:pPr>
      <w:r w:rsidR="6421E734">
        <w:rPr/>
        <w:t>Évangile est liberté.</w:t>
      </w:r>
    </w:p>
    <w:p xmlns:wp14="http://schemas.microsoft.com/office/word/2010/wordml" w:rsidP="7D8D981F" wp14:paraId="6D65E0BD" wp14:textId="3B14B1F6">
      <w:pPr>
        <w:pStyle w:val="NoSpacing"/>
      </w:pPr>
    </w:p>
    <w:p xmlns:wp14="http://schemas.microsoft.com/office/word/2010/wordml" w:rsidP="7D8D981F" wp14:paraId="048F0C56" wp14:textId="348282E7">
      <w:pPr>
        <w:pStyle w:val="NoSpacing"/>
      </w:pPr>
      <w:r w:rsidR="606C4CF4">
        <w:rPr/>
        <w:t>PU</w:t>
      </w:r>
    </w:p>
    <w:p xmlns:wp14="http://schemas.microsoft.com/office/word/2010/wordml" w:rsidP="7D8D981F" wp14:paraId="651B40AC" wp14:textId="1B0C9B2F">
      <w:pPr>
        <w:pStyle w:val="NoSpacing"/>
      </w:pPr>
      <w:r w:rsidR="606C4CF4">
        <w:rPr/>
        <w:t>Entends, Seigneur, entends, Seigneur, la prière de tes enfants Entends, Seigneur, entends, Seigneur, le chant de mon cœur</w:t>
      </w:r>
    </w:p>
    <w:p xmlns:wp14="http://schemas.microsoft.com/office/word/2010/wordml" w:rsidP="7D8D981F" wp14:paraId="7A86BF6D" wp14:textId="219B4359">
      <w:pPr>
        <w:pStyle w:val="NoSpacing"/>
      </w:pPr>
    </w:p>
    <w:p xmlns:wp14="http://schemas.microsoft.com/office/word/2010/wordml" w:rsidP="7D8D981F" wp14:paraId="1088208A" wp14:textId="0FF5EBB7">
      <w:pPr>
        <w:pStyle w:val="NoSpacing"/>
      </w:pPr>
      <w:r w:rsidR="606C4CF4">
        <w:rPr/>
        <w:t xml:space="preserve">Préparation des dons   </w:t>
      </w:r>
    </w:p>
    <w:p xmlns:wp14="http://schemas.microsoft.com/office/word/2010/wordml" w:rsidP="7D8D981F" wp14:paraId="12AF11E8" wp14:textId="2651A824">
      <w:pPr>
        <w:pStyle w:val="NoSpacing"/>
      </w:pPr>
      <w:r w:rsidR="606C4CF4">
        <w:rPr/>
        <w:t>Dieu notre Père, voici le pain. Dieu notre Père, voici le vin. Pour ces offrandes, fruits de la terre, béni sois-tu, Dieu créateur. Sur cet autel, voici nos vies, vin du Royaume, pain de la vie.</w:t>
      </w:r>
    </w:p>
    <w:p xmlns:wp14="http://schemas.microsoft.com/office/word/2010/wordml" w:rsidP="7D8D981F" wp14:paraId="2902555C" wp14:textId="676680FB">
      <w:pPr>
        <w:pStyle w:val="NoSpacing"/>
      </w:pPr>
    </w:p>
    <w:p xmlns:wp14="http://schemas.microsoft.com/office/word/2010/wordml" w:rsidP="7D8D981F" wp14:paraId="178E1710" wp14:textId="38D9A85D">
      <w:pPr>
        <w:pStyle w:val="NoSpacing"/>
      </w:pPr>
      <w:r w:rsidR="606C4CF4">
        <w:rPr/>
        <w:t xml:space="preserve">Sanctus  </w:t>
      </w:r>
    </w:p>
    <w:p xmlns:wp14="http://schemas.microsoft.com/office/word/2010/wordml" w:rsidP="7D8D981F" wp14:paraId="3FAF9348" wp14:textId="670C9216">
      <w:pPr>
        <w:pStyle w:val="NoSpacing"/>
      </w:pPr>
      <w:r w:rsidR="606C4CF4">
        <w:rPr/>
        <w:t>Saint, Saint, Saint le Seigneur, Dieu de l’univers ! Saint, Saint, Saint le Seigneur, Dieu de l’univers !</w:t>
      </w:r>
    </w:p>
    <w:p xmlns:wp14="http://schemas.microsoft.com/office/word/2010/wordml" w:rsidP="7D8D981F" wp14:paraId="4BB7482E" wp14:textId="308A2D42">
      <w:pPr>
        <w:pStyle w:val="NoSpacing"/>
      </w:pPr>
      <w:r w:rsidR="606C4CF4">
        <w:rPr/>
        <w:t xml:space="preserve"> 1. Le ciel et la terre sont remplis de ta gloire Hosanna, hosanna au plus haut des cieux, Hosanna, hosanna au plus haut des cieux.</w:t>
      </w:r>
    </w:p>
    <w:p xmlns:wp14="http://schemas.microsoft.com/office/word/2010/wordml" w:rsidP="7D8D981F" wp14:paraId="546106A4" wp14:textId="7C060E2C">
      <w:pPr>
        <w:pStyle w:val="NoSpacing"/>
      </w:pPr>
      <w:r w:rsidR="606C4CF4">
        <w:rPr/>
        <w:t xml:space="preserve"> 2. Béni soit celui qui vient au nom du Seigneur Hosanna, hosanna au plus haut des cieux, Hosanna, hosanna au plus haut des cieux.</w:t>
      </w:r>
    </w:p>
    <w:p xmlns:wp14="http://schemas.microsoft.com/office/word/2010/wordml" w:rsidP="7D8D981F" wp14:paraId="33C7487C" wp14:textId="0E7021AB">
      <w:pPr>
        <w:pStyle w:val="NoSpacing"/>
      </w:pPr>
    </w:p>
    <w:p xmlns:wp14="http://schemas.microsoft.com/office/word/2010/wordml" w:rsidP="7D8D981F" wp14:paraId="5AF4C52C" wp14:textId="629DC17A">
      <w:pPr>
        <w:pStyle w:val="NoSpacing"/>
      </w:pPr>
      <w:r w:rsidR="2B7CE4BA">
        <w:rPr/>
        <w:t>Agnus Dei</w:t>
      </w:r>
    </w:p>
    <w:p xmlns:wp14="http://schemas.microsoft.com/office/word/2010/wordml" w:rsidP="7D8D981F" wp14:paraId="0454832F" wp14:textId="1B02F0A6">
      <w:pPr>
        <w:pStyle w:val="NoSpacing"/>
      </w:pPr>
      <w:r w:rsidR="2B7CE4BA">
        <w:rPr/>
        <w:t>1 &amp;2 Agneau de Dieu qui enlèves le péché du monde. 3. Agneau de Dieu qui enlève le péché du monde. Prends pitié de nous, prends pitié de nous. (Bis) Donne-nous la paix, donne-nous la paix. (</w:t>
      </w:r>
      <w:r w:rsidR="2B7CE4BA">
        <w:rPr/>
        <w:t>Bis</w:t>
      </w:r>
      <w:r w:rsidR="2B7CE4BA">
        <w:rPr/>
        <w:t xml:space="preserve">)  </w:t>
      </w:r>
    </w:p>
    <w:p xmlns:wp14="http://schemas.microsoft.com/office/word/2010/wordml" w:rsidP="7D8D981F" wp14:paraId="5484D3D9" wp14:textId="6A804B03">
      <w:pPr>
        <w:pStyle w:val="NoSpacing"/>
      </w:pPr>
    </w:p>
    <w:p xmlns:wp14="http://schemas.microsoft.com/office/word/2010/wordml" w:rsidP="7D8D981F" wp14:paraId="16D141FD" wp14:textId="3CCB18D9">
      <w:pPr>
        <w:pStyle w:val="NoSpacing"/>
      </w:pPr>
      <w:r w:rsidR="61CEF724">
        <w:rPr/>
        <w:t xml:space="preserve">Communion  </w:t>
      </w:r>
    </w:p>
    <w:p xmlns:wp14="http://schemas.microsoft.com/office/word/2010/wordml" w:rsidP="7D8D981F" wp14:paraId="5EC28E9B" wp14:textId="1BE3E709">
      <w:pPr>
        <w:pStyle w:val="NoSpacing"/>
      </w:pPr>
      <w:r w:rsidR="61CEF724">
        <w:rPr/>
        <w:t xml:space="preserve">1.Au partage du festin Nos yeux sont plein d´espoir, Dieu plus grand que notre faim, </w:t>
      </w:r>
      <w:r>
        <w:br/>
      </w:r>
      <w:r w:rsidR="61CEF724">
        <w:rPr/>
        <w:t xml:space="preserve">Tu viens nous recevoir. Ouvre-nous ta main, Donne-nous ton pain, Corps de Jésus Christ qui fait revivre. Nous avons tant marché, Nos corps sont fatigués, Sois le pain de notre force, Toi qui peux nous relever, Toi qui peux nous relever. Ouvre-nous ta main, </w:t>
      </w:r>
      <w:r>
        <w:br/>
      </w:r>
      <w:r w:rsidR="61CEF724">
        <w:rPr/>
        <w:t xml:space="preserve">Donne-nous ton vin, Sang de Jésus Christ qui fait revivre. </w:t>
      </w:r>
      <w:r>
        <w:br/>
      </w:r>
      <w:r w:rsidR="61CEF724">
        <w:rPr/>
        <w:t xml:space="preserve">2.A la table du bonheur Nos cœurs </w:t>
      </w:r>
      <w:r w:rsidR="61CEF724">
        <w:rPr/>
        <w:t>seront-ils</w:t>
      </w:r>
      <w:r w:rsidR="61CEF724">
        <w:rPr/>
        <w:t xml:space="preserve"> prêts ? Dieu plus grand que notre cœur, </w:t>
      </w:r>
      <w:r>
        <w:br/>
      </w:r>
      <w:r w:rsidR="61CEF724">
        <w:rPr/>
        <w:t xml:space="preserve">Tu viens nous pardonner. Ouvre-nous ta main, Donne-nous ton pain, Corps de Jésus Christ qui fait revivre. Nous t´avons recherché, La nuit nous a blessés, Guéris-nous par cette Pâque, Toi, soleil de liberté, Toi, soleil de liberté. Ouvre-nous ta main, </w:t>
      </w:r>
      <w:r>
        <w:br/>
      </w:r>
      <w:r w:rsidR="61CEF724">
        <w:rPr/>
        <w:t xml:space="preserve">Donne-nous ton vin, Sang de Jésus Christ qui fait revivre. </w:t>
      </w:r>
      <w:r>
        <w:br/>
      </w:r>
      <w:r w:rsidR="61CEF724">
        <w:rPr/>
        <w:t xml:space="preserve">3.Vers la coupe de la joie Nos mains se sont levées, Dieu plus grand que notre soif, </w:t>
      </w:r>
      <w:r>
        <w:br/>
      </w:r>
      <w:r w:rsidR="61CEF724">
        <w:rPr/>
        <w:t>Tu viens nous apaiser. Ouvre-nous ta main, Donne-nous ton pain, Corps de Jésus Christ qui fait revivre. Nous t´avons rencontré, La fête a commencé, Verse-nous le vin des noces, Toi, le maître et l´invité, Toi, le maître et l´invité</w:t>
      </w:r>
    </w:p>
    <w:p xmlns:wp14="http://schemas.microsoft.com/office/word/2010/wordml" w:rsidP="7D8D981F" wp14:paraId="702AB63B" wp14:textId="16CD8679">
      <w:pPr>
        <w:pStyle w:val="NoSpacing"/>
      </w:pPr>
    </w:p>
    <w:p xmlns:wp14="http://schemas.microsoft.com/office/word/2010/wordml" w:rsidP="7D8D981F" wp14:paraId="04F0B323" wp14:textId="6C375AFA">
      <w:pPr>
        <w:pStyle w:val="NoSpacing"/>
      </w:pPr>
      <w:r w:rsidR="75518393">
        <w:rPr/>
        <w:t>Action de grâce</w:t>
      </w:r>
    </w:p>
    <w:p xmlns:wp14="http://schemas.microsoft.com/office/word/2010/wordml" w:rsidP="7D8D981F" wp14:paraId="2267CF06" wp14:textId="08231EE5">
      <w:pPr>
        <w:pStyle w:val="NoSpacing"/>
      </w:pPr>
      <w:r w:rsidR="75518393">
        <w:rPr/>
        <w:t>Reçois nos vies, Nous voici devant toi. Reçois nos vies, Tu nous attires à toi. Reçois nos vies, Seigneur, tout vient de toi. Nous voulons te suivre Chaque instant de notre vie, Marcher avec toi, ô Seigneur, Tels que nous sommes, Montre-nous la route, Montre-nous le chemin. Reçois nos vies Toi, seul tu es Dieu !</w:t>
      </w:r>
    </w:p>
    <w:p xmlns:wp14="http://schemas.microsoft.com/office/word/2010/wordml" w:rsidP="7D8D981F" wp14:paraId="4E748279" wp14:textId="45A90FFB">
      <w:pPr>
        <w:pStyle w:val="NoSpacing"/>
      </w:pPr>
    </w:p>
    <w:p xmlns:wp14="http://schemas.microsoft.com/office/word/2010/wordml" w:rsidP="7D8D981F" wp14:paraId="36296E07" wp14:textId="5EE1AE07">
      <w:pPr>
        <w:pStyle w:val="NoSpacing"/>
      </w:pPr>
      <w:r w:rsidR="75518393">
        <w:rPr/>
        <w:t xml:space="preserve">Envoi   </w:t>
      </w:r>
    </w:p>
    <w:p xmlns:wp14="http://schemas.microsoft.com/office/word/2010/wordml" w:rsidP="7D8D981F" wp14:paraId="55ADACA3" wp14:textId="05C1E53B">
      <w:pPr>
        <w:pStyle w:val="NoSpacing"/>
      </w:pPr>
      <w:r w:rsidR="75518393">
        <w:rPr/>
        <w:t xml:space="preserve">Que vive mon âme à te louer ! Tu as posé une lampe, Une lumière sur ma route, Ta parole, Seigneur, Ta parole, Seigneur. </w:t>
      </w:r>
      <w:r>
        <w:br/>
      </w:r>
      <w:r w:rsidR="75518393">
        <w:rPr/>
        <w:t xml:space="preserve"> </w:t>
      </w:r>
      <w:r>
        <w:br/>
      </w:r>
      <w:r w:rsidR="75518393">
        <w:rPr/>
        <w:t xml:space="preserve">1. Heureux ceux qui marchent dans tes voies, Seigneur ! De tout mon cœur, je veux garder ta parole, Ne me délaisse pas, Dieu de ma joie. </w:t>
      </w:r>
    </w:p>
    <w:p xmlns:wp14="http://schemas.microsoft.com/office/word/2010/wordml" w:rsidP="7D8D981F" wp14:paraId="22E3C45B" wp14:textId="6AB69B06">
      <w:pPr>
        <w:pStyle w:val="NoSpacing"/>
      </w:pPr>
      <w:r w:rsidR="75518393">
        <w:rPr/>
        <w:t xml:space="preserve">2. Heureux ceux qui veulent faire ta volonté ! Je cours sans peur sur la voie de tes préceptes Et mes lèvres publient ta vérité. </w:t>
      </w:r>
    </w:p>
    <w:p xmlns:wp14="http://schemas.microsoft.com/office/word/2010/wordml" w:rsidP="7D8D981F" wp14:paraId="0C5A27B4" wp14:textId="24C794BB">
      <w:pPr>
        <w:pStyle w:val="NoSpacing"/>
      </w:pPr>
      <w:r w:rsidR="75518393">
        <w:rPr/>
        <w:t xml:space="preserve">3. Heureux ceux qui suivent tes commandements ! Oui plus que l’or, que l’or fin j’aime ta loi, Plus douce que le miel est ta promesse. </w:t>
      </w:r>
    </w:p>
    <w:p xmlns:wp14="http://schemas.microsoft.com/office/word/2010/wordml" w:rsidP="7D8D981F" wp14:paraId="3048BC51" wp14:textId="0C0A5696">
      <w:pPr>
        <w:pStyle w:val="NoSpacing"/>
      </w:pPr>
      <w:r w:rsidR="75518393">
        <w:rPr/>
        <w:t xml:space="preserve">4. Heureux ceux qui méditent sur la sagesse ! Vivifie-moi, apprends-moi tes volontés ; </w:t>
      </w:r>
      <w:r>
        <w:br/>
      </w:r>
      <w:r w:rsidR="75518393">
        <w:rPr/>
        <w:t>Dès l’aube, de ta joie tu m’as comblé.</w:t>
      </w:r>
    </w:p>
    <w:p xmlns:wp14="http://schemas.microsoft.com/office/word/2010/wordml" w:rsidP="7D8D981F" wp14:paraId="08E90062" wp14:textId="38300557">
      <w:pPr>
        <w:pStyle w:val="NoSpacing"/>
      </w:pPr>
    </w:p>
    <w:p xmlns:wp14="http://schemas.microsoft.com/office/word/2010/wordml" w:rsidP="7D8D981F" wp14:paraId="5B591B8E" wp14:textId="465F95F2">
      <w:pPr>
        <w:pStyle w:val="NoSpacing"/>
      </w:pPr>
    </w:p>
    <w:p xmlns:wp14="http://schemas.microsoft.com/office/word/2010/wordml" w:rsidP="7D8D981F" wp14:paraId="63CA72E6" wp14:textId="51F79F9D">
      <w:pPr>
        <w:pStyle w:val="NoSpacing"/>
      </w:pPr>
    </w:p>
    <w:p xmlns:wp14="http://schemas.microsoft.com/office/word/2010/wordml" w:rsidP="7D8D981F" wp14:paraId="3BFEFB25" wp14:textId="06E911FE">
      <w:pPr>
        <w:pStyle w:val="NoSpacing"/>
      </w:pPr>
      <w:r w:rsidR="605A03BC">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T/fz+Qrquf9nWg" int2:id="t8Vnizf4">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AAD243"/>
    <w:rsid w:val="008ED83C"/>
    <w:rsid w:val="03782E8F"/>
    <w:rsid w:val="084251B5"/>
    <w:rsid w:val="0CE33750"/>
    <w:rsid w:val="143DBAC8"/>
    <w:rsid w:val="1617B8D6"/>
    <w:rsid w:val="167AD4E2"/>
    <w:rsid w:val="1886D22B"/>
    <w:rsid w:val="1908075E"/>
    <w:rsid w:val="1C7C2E7F"/>
    <w:rsid w:val="2015D2DD"/>
    <w:rsid w:val="2018DF2B"/>
    <w:rsid w:val="21137A60"/>
    <w:rsid w:val="23B922F1"/>
    <w:rsid w:val="26123838"/>
    <w:rsid w:val="2B7CE4BA"/>
    <w:rsid w:val="2B98E40B"/>
    <w:rsid w:val="2FBDE0D2"/>
    <w:rsid w:val="3F14E291"/>
    <w:rsid w:val="40A1548B"/>
    <w:rsid w:val="45D15D96"/>
    <w:rsid w:val="46AAD243"/>
    <w:rsid w:val="480BBA22"/>
    <w:rsid w:val="4913912E"/>
    <w:rsid w:val="4C024243"/>
    <w:rsid w:val="4CE33165"/>
    <w:rsid w:val="553A47D9"/>
    <w:rsid w:val="59C3CF91"/>
    <w:rsid w:val="5C099866"/>
    <w:rsid w:val="5E28805B"/>
    <w:rsid w:val="605A03BC"/>
    <w:rsid w:val="606C4CF4"/>
    <w:rsid w:val="61445597"/>
    <w:rsid w:val="61CEF724"/>
    <w:rsid w:val="6421E734"/>
    <w:rsid w:val="6E05A396"/>
    <w:rsid w:val="70E3B3FA"/>
    <w:rsid w:val="7311C188"/>
    <w:rsid w:val="75518393"/>
    <w:rsid w:val="777A6987"/>
    <w:rsid w:val="7D8D981F"/>
    <w:rsid w:val="7EAA93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D243"/>
  <w15:chartTrackingRefBased/>
  <w15:docId w15:val="{6F4645E8-F11B-4345-8FE3-034A820B30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7D8D981F"/>
    <w:pPr>
      <w:spacing w:after="0"/>
    </w:pPr>
  </w:style>
  <w:style w:type="paragraph" w:styleId="Standard" w:customStyle="true">
    <w:uiPriority w:val="1"/>
    <w:name w:val="Standard"/>
    <w:basedOn w:val="Normal"/>
    <w:rsid w:val="7D8D981F"/>
    <w:rPr>
      <w:rFonts w:ascii="Times New Roman" w:hAnsi="Times New Roman" w:eastAsia="SimSun" w:cs="Lucida Sans" w:asciiTheme="minorAscii" w:hAnsiTheme="minorAscii" w:eastAsiaTheme="minorAscii" w:cstheme="minorBidi"/>
      <w:sz w:val="24"/>
      <w:szCs w:val="24"/>
      <w:lang w:eastAsia="zh-CN" w:bidi="hi-IN"/>
    </w:rPr>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1dfb8521889042a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2026-01-30T01:24:00.1857779Z</dcterms:created>
  <dcterms:modified xsi:type="dcterms:W3CDTF">2026-01-30T02:40:03.6947233Z</dcterms:modified>
  <dc:creator>Carolle Constance-Thimon</dc:creator>
  <lastModifiedBy>Carolle Constance-Thimon</lastModifiedBy>
</coreProperties>
</file>