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D9">
      <w:pPr>
        <w:pStyle w:val="6"/>
        <w:tabs>
          <w:tab w:val="left" w:pos="284"/>
        </w:tabs>
        <w:ind w:firstLine="1"/>
        <w:jc w:val="center"/>
        <w:rPr>
          <w:rFonts w:ascii="Broadway" w:hAnsi="Broadway"/>
          <w:color w:val="0070C0"/>
          <w:spacing w:val="20"/>
          <w:szCs w:val="30"/>
        </w:rPr>
      </w:pPr>
      <w:bookmarkStart w:id="2" w:name="_GoBack"/>
      <w:bookmarkEnd w:id="2"/>
      <w:r>
        <w:rPr>
          <w:rFonts w:ascii="Broadway" w:hAnsi="Broadway"/>
          <w:color w:val="0070C0"/>
          <w:spacing w:val="20"/>
          <w:szCs w:val="30"/>
        </w:rPr>
        <w:t>Paroisse Saint François de Sales</w:t>
      </w:r>
    </w:p>
    <w:p w14:paraId="26E2D108">
      <w:pPr>
        <w:jc w:val="center"/>
        <w:rPr>
          <w:rFonts w:ascii="Bangle Condensed" w:hAnsi="Bangle Condensed"/>
          <w:b/>
          <w:bCs/>
          <w:color w:val="C00000"/>
          <w:sz w:val="30"/>
          <w:szCs w:val="28"/>
        </w:rPr>
      </w:pPr>
      <w:r>
        <w:rPr>
          <w:rFonts w:ascii="Bangle Condensed" w:hAnsi="Bangle Condensed"/>
          <w:b/>
          <w:bCs/>
          <w:color w:val="C00000"/>
          <w:sz w:val="30"/>
          <w:szCs w:val="28"/>
        </w:rPr>
        <w:t>Mardi 24 Décembre 2024  -  Messe de la nuit</w:t>
      </w:r>
    </w:p>
    <w:p w14:paraId="4A70B69B">
      <w:pPr>
        <w:jc w:val="center"/>
        <w:rPr>
          <w:rFonts w:eastAsia="Dotum" w:cs="Aharoni" w:asciiTheme="majorHAnsi" w:hAnsiTheme="majorHAnsi"/>
          <w:b/>
          <w:bCs/>
          <w:i/>
          <w:iCs/>
          <w:smallCaps/>
          <w:color w:val="C00000"/>
          <w:sz w:val="44"/>
          <w:szCs w:val="48"/>
        </w:rPr>
      </w:pPr>
      <w:r>
        <w:rPr>
          <w:rFonts w:eastAsia="Dotum" w:cs="Aharoni" w:asciiTheme="majorHAnsi" w:hAnsiTheme="majorHAnsi"/>
          <w:b/>
          <w:bCs/>
          <w:i/>
          <w:iCs/>
          <w:smallCaps/>
          <w:color w:val="C00000"/>
          <w:sz w:val="44"/>
          <w:szCs w:val="48"/>
        </w:rPr>
        <w:t>Nativité du Seigeur</w:t>
      </w:r>
    </w:p>
    <w:p w14:paraId="611A25A2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FarnhamDisplay-RegularItal" w:hAnsi="FarnhamDisplay-RegularItal" w:cs="FarnhamDisplay-RegularItal" w:eastAsiaTheme="minorHAnsi"/>
          <w:b/>
          <w:bCs/>
          <w:color w:val="D8CC00"/>
          <w:kern w:val="0"/>
          <w:lang w:eastAsia="en-US"/>
        </w:rPr>
      </w:pPr>
      <w:r>
        <w:drawing>
          <wp:inline distT="0" distB="0" distL="0" distR="0">
            <wp:extent cx="3990975" cy="1445895"/>
            <wp:effectExtent l="0" t="0" r="0" b="0"/>
            <wp:docPr id="306421925" name="Image 1" descr="Nativity Of Jesus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21925" name="Image 1" descr="Nativity Of Jesus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4652" cy="145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8FCA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FarnhamDisplay-RegularItal" w:hAnsi="FarnhamDisplay-RegularItal" w:cs="FarnhamDisplay-RegularItal" w:eastAsiaTheme="minorHAnsi"/>
          <w:b/>
          <w:bCs/>
          <w:color w:val="D8CC00"/>
          <w:kern w:val="0"/>
          <w:sz w:val="24"/>
          <w:szCs w:val="24"/>
          <w:lang w:eastAsia="en-US"/>
        </w:rPr>
      </w:pPr>
    </w:p>
    <w:p w14:paraId="2967947B">
      <w:pPr>
        <w:pStyle w:val="5"/>
        <w:tabs>
          <w:tab w:val="left" w:pos="142"/>
          <w:tab w:val="left" w:pos="284"/>
        </w:tabs>
        <w:spacing w:before="0"/>
        <w:jc w:val="center"/>
        <w:rPr>
          <w:rFonts w:ascii="Times New Roman" w:hAnsi="Times New Roman" w:cs="Times New Roman"/>
          <w:color w:val="C00000"/>
          <w:kern w:val="0"/>
          <w:sz w:val="24"/>
          <w:szCs w:val="26"/>
          <w:u w:val="single"/>
        </w:rPr>
      </w:pPr>
      <w:r>
        <w:rPr>
          <w:rFonts w:ascii="Times New Roman" w:hAnsi="Times New Roman" w:cs="Times New Roman"/>
          <w:color w:val="C00000"/>
          <w:kern w:val="0"/>
          <w:sz w:val="24"/>
          <w:szCs w:val="26"/>
          <w:u w:val="single"/>
        </w:rPr>
        <w:t>CHANT D’ENTREE</w:t>
      </w:r>
    </w:p>
    <w:p w14:paraId="19EA4741">
      <w:pPr>
        <w:pStyle w:val="1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En ton nom, Seigneur, nous sommes là, tous réunis devant toi. </w:t>
      </w:r>
      <w:r>
        <w:rPr>
          <w:b/>
          <w:bCs/>
          <w:i/>
          <w:iCs/>
          <w:sz w:val="26"/>
          <w:szCs w:val="26"/>
        </w:rPr>
        <w:t>(bis)</w:t>
      </w:r>
    </w:p>
    <w:p w14:paraId="3A9C9004">
      <w:pPr>
        <w:pStyle w:val="17"/>
        <w:shd w:val="clear" w:color="auto" w:fill="FFFFFF"/>
        <w:spacing w:before="0" w:beforeAutospacing="0" w:after="0" w:afterAutospacing="0" w:line="276" w:lineRule="auto"/>
        <w:jc w:val="center"/>
        <w:rPr>
          <w:rStyle w:val="9"/>
          <w:bCs w:val="0"/>
          <w:i/>
          <w:iCs/>
          <w:sz w:val="26"/>
          <w:szCs w:val="26"/>
        </w:rPr>
      </w:pPr>
      <w:r>
        <w:rPr>
          <w:b/>
          <w:sz w:val="26"/>
          <w:szCs w:val="26"/>
        </w:rPr>
        <w:t>1/</w:t>
      </w:r>
      <w:r>
        <w:rPr>
          <w:sz w:val="26"/>
          <w:szCs w:val="26"/>
        </w:rPr>
        <w:t xml:space="preserve">Honneur au Père, honneur au Fils, honneur à l’Esprit du Dieu tout-puissant. </w:t>
      </w:r>
      <w:r>
        <w:rPr>
          <w:b/>
          <w:i/>
          <w:iCs/>
          <w:sz w:val="26"/>
          <w:szCs w:val="26"/>
        </w:rPr>
        <w:t>(bis)</w:t>
      </w:r>
    </w:p>
    <w:p w14:paraId="2C47CF21">
      <w:pPr>
        <w:pStyle w:val="17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2/</w:t>
      </w:r>
      <w:r>
        <w:rPr>
          <w:sz w:val="26"/>
          <w:szCs w:val="26"/>
        </w:rPr>
        <w:t xml:space="preserve">Béni soit le Père, Béni soit le Fils, Béni soit l’Esprit du Seigneur. </w:t>
      </w:r>
      <w:r>
        <w:rPr>
          <w:b/>
          <w:i/>
          <w:iCs/>
          <w:sz w:val="26"/>
          <w:szCs w:val="26"/>
        </w:rPr>
        <w:t>(bis)</w:t>
      </w:r>
      <w:r>
        <w:rPr>
          <w:sz w:val="26"/>
          <w:szCs w:val="26"/>
        </w:rPr>
        <w:br w:type="textWrapping"/>
      </w:r>
    </w:p>
    <w:p w14:paraId="676DEEB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C00000"/>
          <w:kern w:val="0"/>
          <w:sz w:val="24"/>
          <w:szCs w:val="26"/>
          <w:lang w:eastAsia="en-US"/>
        </w:rPr>
      </w:pPr>
      <w:r>
        <w:rPr>
          <w:rFonts w:eastAsiaTheme="minorHAnsi"/>
          <w:b/>
          <w:bCs/>
          <w:i/>
          <w:color w:val="C00000"/>
          <w:kern w:val="0"/>
          <w:sz w:val="24"/>
          <w:szCs w:val="26"/>
          <w:u w:val="single"/>
          <w:lang w:eastAsia="en-US"/>
        </w:rPr>
        <w:t>RITE PENITENTIEL</w:t>
      </w:r>
    </w:p>
    <w:p w14:paraId="78CF0281">
      <w:pPr>
        <w:pStyle w:val="1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1/Seigneur Jésus, envoyé par le Père, pour guérir et sauver les hommes, prends pitié de nous.</w:t>
      </w:r>
    </w:p>
    <w:p w14:paraId="38A0021B">
      <w:pPr>
        <w:pStyle w:val="17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Kyrie, Kyrie eleison </w:t>
      </w:r>
      <w:r>
        <w:rPr>
          <w:b/>
          <w:bCs/>
          <w:i/>
          <w:iCs/>
          <w:sz w:val="26"/>
          <w:szCs w:val="26"/>
        </w:rPr>
        <w:t>(bis)</w:t>
      </w:r>
    </w:p>
    <w:p w14:paraId="6D7D875E">
      <w:pPr>
        <w:pStyle w:val="1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2/Ô Christ, venu dans le monde, appeler tous les pécheurs, prends pitié de nous.</w:t>
      </w:r>
    </w:p>
    <w:p w14:paraId="03BF1EE2">
      <w:pPr>
        <w:pStyle w:val="17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Christe eleison, Christe eleison, Christe eleison </w:t>
      </w:r>
      <w:r>
        <w:rPr>
          <w:b/>
          <w:bCs/>
          <w:i/>
          <w:iCs/>
          <w:sz w:val="26"/>
          <w:szCs w:val="26"/>
        </w:rPr>
        <w:t>(bis)</w:t>
      </w:r>
    </w:p>
    <w:p w14:paraId="56106FC9">
      <w:pPr>
        <w:pStyle w:val="1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3/Seigneur Jésus, élevé dans la gloire du Père, où tu intercèdes pour nous, prend pitié de nous.</w:t>
      </w:r>
    </w:p>
    <w:p w14:paraId="4F9D47E3">
      <w:pPr>
        <w:pStyle w:val="17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Kyrie, Kyrie eleison </w:t>
      </w:r>
      <w:r>
        <w:rPr>
          <w:b/>
          <w:bCs/>
          <w:i/>
          <w:iCs/>
          <w:sz w:val="26"/>
          <w:szCs w:val="26"/>
        </w:rPr>
        <w:t>(bis)</w:t>
      </w:r>
    </w:p>
    <w:p w14:paraId="7196A5EA">
      <w:pPr>
        <w:jc w:val="center"/>
        <w:rPr>
          <w:sz w:val="26"/>
          <w:szCs w:val="26"/>
        </w:rPr>
      </w:pPr>
    </w:p>
    <w:p w14:paraId="506B281C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C00000"/>
          <w:kern w:val="0"/>
          <w:sz w:val="24"/>
          <w:szCs w:val="26"/>
          <w:lang w:eastAsia="en-US"/>
        </w:rPr>
      </w:pPr>
      <w:r>
        <w:rPr>
          <w:rFonts w:eastAsiaTheme="minorHAnsi"/>
          <w:b/>
          <w:bCs/>
          <w:i/>
          <w:color w:val="C00000"/>
          <w:kern w:val="0"/>
          <w:sz w:val="24"/>
          <w:szCs w:val="26"/>
          <w:u w:val="single"/>
          <w:lang w:eastAsia="en-US"/>
        </w:rPr>
        <w:t>GLOIRE A DIEU</w:t>
      </w:r>
    </w:p>
    <w:p w14:paraId="382B2EB9">
      <w:pPr>
        <w:pStyle w:val="1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Gloria, Gloria, in excelsis Deo! </w:t>
      </w:r>
      <w:r>
        <w:rPr>
          <w:b/>
          <w:bCs/>
          <w:i/>
          <w:iCs/>
          <w:sz w:val="26"/>
          <w:szCs w:val="26"/>
        </w:rPr>
        <w:t>(bis)</w:t>
      </w:r>
      <w:r>
        <w:rPr>
          <w:sz w:val="26"/>
          <w:szCs w:val="26"/>
        </w:rPr>
        <w:br w:type="textWrapping"/>
      </w:r>
      <w:r>
        <w:rPr>
          <w:b/>
          <w:sz w:val="26"/>
          <w:szCs w:val="26"/>
        </w:rPr>
        <w:t>1/</w:t>
      </w:r>
      <w:r>
        <w:rPr>
          <w:sz w:val="26"/>
          <w:szCs w:val="26"/>
        </w:rPr>
        <w:t>Et paix sur la terre aux hommes qu’il aime. Nous te louons nous te bénissons,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Nous t’adorons, nous te glorifions, Nous te rendons grâce pour ton immense gloire.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Seigneur Dieu, Roi du ciel, Dieu le Père tout puissant. Seigneur Fils unique Jésus Christ,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Seigneur Dieu, Agneau de Dieu, le Fils du Père.</w:t>
      </w:r>
      <w:r>
        <w:rPr>
          <w:sz w:val="26"/>
          <w:szCs w:val="26"/>
        </w:rPr>
        <w:br w:type="textWrapping"/>
      </w:r>
      <w:r>
        <w:rPr>
          <w:b/>
          <w:sz w:val="26"/>
          <w:szCs w:val="26"/>
        </w:rPr>
        <w:t>2/</w:t>
      </w:r>
      <w:r>
        <w:rPr>
          <w:sz w:val="26"/>
          <w:szCs w:val="26"/>
        </w:rPr>
        <w:t>Toi qui enlèves les péchés du monde, prends pitié de nous ;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Toi qui enlèves les péchés du monde, reçois notre prière ;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Toi qui es assis à la droite du Père, prends pitié de nous.</w:t>
      </w:r>
      <w:r>
        <w:rPr>
          <w:sz w:val="26"/>
          <w:szCs w:val="26"/>
        </w:rPr>
        <w:br w:type="textWrapping"/>
      </w:r>
      <w:r>
        <w:rPr>
          <w:b/>
          <w:sz w:val="26"/>
          <w:szCs w:val="26"/>
        </w:rPr>
        <w:t>3/</w:t>
      </w:r>
      <w:r>
        <w:rPr>
          <w:sz w:val="26"/>
          <w:szCs w:val="26"/>
        </w:rPr>
        <w:t>Car toi seul es Saint, toi seul es Seigneur, Toi seul es le Très Haut Jésus Christ,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Avec le Saint-Esprit, dans la gloire de Dieu le Père. </w:t>
      </w:r>
      <w:r>
        <w:rPr>
          <w:b/>
          <w:sz w:val="26"/>
          <w:szCs w:val="26"/>
        </w:rPr>
        <w:t>Amen</w:t>
      </w:r>
    </w:p>
    <w:p w14:paraId="64534590">
      <w:pPr>
        <w:jc w:val="center"/>
        <w:rPr>
          <w:sz w:val="26"/>
          <w:szCs w:val="26"/>
        </w:rPr>
      </w:pPr>
    </w:p>
    <w:p w14:paraId="54D47DF5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C00000"/>
          <w:kern w:val="0"/>
          <w:sz w:val="24"/>
          <w:szCs w:val="26"/>
          <w:lang w:eastAsia="en-US"/>
        </w:rPr>
      </w:pPr>
      <w:r>
        <w:rPr>
          <w:rFonts w:eastAsiaTheme="minorHAnsi"/>
          <w:b/>
          <w:bCs/>
          <w:i/>
          <w:color w:val="C00000"/>
          <w:kern w:val="0"/>
          <w:sz w:val="24"/>
          <w:szCs w:val="26"/>
          <w:u w:val="single"/>
          <w:lang w:eastAsia="en-US"/>
        </w:rPr>
        <w:t>PSAUME</w:t>
      </w:r>
    </w:p>
    <w:p w14:paraId="718C96D8">
      <w:pPr>
        <w:pStyle w:val="17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rStyle w:val="9"/>
          <w:sz w:val="26"/>
          <w:szCs w:val="26"/>
        </w:rPr>
        <w:t>Aujourd’hui, un Sauveur nous est né :</w:t>
      </w:r>
      <w:r>
        <w:rPr>
          <w:b/>
          <w:bCs/>
          <w:sz w:val="26"/>
          <w:szCs w:val="26"/>
        </w:rPr>
        <w:t xml:space="preserve"> </w:t>
      </w:r>
      <w:r>
        <w:rPr>
          <w:rStyle w:val="9"/>
          <w:sz w:val="26"/>
          <w:szCs w:val="26"/>
        </w:rPr>
        <w:t>c’est le Christ, le Seigneur.</w:t>
      </w:r>
    </w:p>
    <w:p w14:paraId="1333FE8B">
      <w:pPr>
        <w:pStyle w:val="17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1/</w:t>
      </w:r>
      <w:r>
        <w:rPr>
          <w:sz w:val="26"/>
          <w:szCs w:val="26"/>
        </w:rPr>
        <w:t>Chantez au Seigneur un chant nouveau, chantez au Seigneur, terre entière,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chantez au Seigneur et bénissez son nom !</w:t>
      </w:r>
    </w:p>
    <w:p w14:paraId="6B4F1DC5">
      <w:pPr>
        <w:pStyle w:val="17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2/</w:t>
      </w:r>
      <w:r>
        <w:rPr>
          <w:sz w:val="26"/>
          <w:szCs w:val="26"/>
        </w:rPr>
        <w:t>De jour en jour, proclamez son salut, racontez à tous les peuples sa gloire,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à toutes les nations ses merveilles !</w:t>
      </w:r>
    </w:p>
    <w:p w14:paraId="1399E77F">
      <w:pPr>
        <w:pStyle w:val="17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3/</w:t>
      </w:r>
      <w:r>
        <w:rPr>
          <w:sz w:val="26"/>
          <w:szCs w:val="26"/>
        </w:rPr>
        <w:t>Joie au ciel ! Exulte la terre ! Les masses de la mer mugissent,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la campagne tout entière est en fête.</w:t>
      </w:r>
    </w:p>
    <w:p w14:paraId="06A0D44A">
      <w:pPr>
        <w:pStyle w:val="17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sz w:val="26"/>
          <w:szCs w:val="26"/>
        </w:rPr>
        <w:t>/Les arbres des forêts dansent de joie devant la face du Seigneur, car il vient,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car il vient pour juger la terre.</w:t>
      </w:r>
    </w:p>
    <w:p w14:paraId="07F63BCF">
      <w:pPr>
        <w:pStyle w:val="17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5/</w:t>
      </w:r>
      <w:r>
        <w:rPr>
          <w:sz w:val="26"/>
          <w:szCs w:val="26"/>
        </w:rPr>
        <w:t>Il jugera le monde avec justice et les peuples selon sa vérité.</w:t>
      </w:r>
    </w:p>
    <w:p w14:paraId="190F3F61">
      <w:pPr>
        <w:pStyle w:val="17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14:paraId="37212232">
      <w:pPr>
        <w:pStyle w:val="17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14:paraId="446D1376">
      <w:pPr>
        <w:pStyle w:val="17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14:paraId="6720C63F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D8CC00"/>
          <w:kern w:val="0"/>
          <w:sz w:val="24"/>
          <w:szCs w:val="26"/>
          <w:lang w:eastAsia="en-US"/>
        </w:rPr>
      </w:pPr>
      <w:r>
        <w:rPr>
          <w:rFonts w:eastAsiaTheme="minorHAnsi"/>
          <w:b/>
          <w:bCs/>
          <w:i/>
          <w:color w:val="C00000"/>
          <w:kern w:val="0"/>
          <w:sz w:val="24"/>
          <w:szCs w:val="26"/>
          <w:u w:val="single"/>
          <w:lang w:eastAsia="en-US"/>
        </w:rPr>
        <w:t>ACCLAMATION</w:t>
      </w:r>
      <w:bookmarkStart w:id="0" w:name="_Hlk41564158"/>
    </w:p>
    <w:p w14:paraId="674A63E6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Alléluia, alléluia, la lumière s’est levée ! Alléluia, alléluia, un Fil nous est donné !</w:t>
      </w:r>
    </w:p>
    <w:p w14:paraId="3863804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Alléluia, alléluia, Il a pour nom, il a pour nom, « Prince de la paix » ! Alléluia, alléluia !</w:t>
      </w:r>
    </w:p>
    <w:p w14:paraId="2921B395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bookmarkEnd w:id="0"/>
    <w:p w14:paraId="4CB8BC9D">
      <w:pPr>
        <w:tabs>
          <w:tab w:val="left" w:pos="142"/>
        </w:tabs>
        <w:jc w:val="center"/>
        <w:rPr>
          <w:b/>
          <w:bCs/>
          <w:i/>
          <w:color w:val="D8CC00"/>
          <w:kern w:val="0"/>
          <w:sz w:val="26"/>
          <w:szCs w:val="26"/>
        </w:rPr>
      </w:pPr>
      <w:r>
        <w:rPr>
          <w:b/>
          <w:bCs/>
          <w:i/>
          <w:color w:val="C00000"/>
          <w:kern w:val="0"/>
          <w:sz w:val="24"/>
          <w:szCs w:val="26"/>
          <w:u w:val="single"/>
        </w:rPr>
        <w:t>PRIERE UNIVERSELLE</w:t>
      </w:r>
      <w:r>
        <w:rPr>
          <w:b/>
          <w:bCs/>
          <w:i/>
          <w:color w:val="D8CC00"/>
          <w:kern w:val="0"/>
          <w:sz w:val="26"/>
          <w:szCs w:val="26"/>
        </w:rPr>
        <w:tab/>
      </w:r>
    </w:p>
    <w:p w14:paraId="1D076382">
      <w:pPr>
        <w:tabs>
          <w:tab w:val="left" w:pos="142"/>
        </w:tabs>
        <w:jc w:val="center"/>
        <w:rPr>
          <w:color w:val="auto"/>
          <w:kern w:val="0"/>
          <w:sz w:val="26"/>
          <w:szCs w:val="26"/>
        </w:rPr>
      </w:pPr>
      <w:r>
        <w:rPr>
          <w:b/>
          <w:color w:val="auto"/>
          <w:kern w:val="0"/>
          <w:sz w:val="26"/>
          <w:szCs w:val="26"/>
        </w:rPr>
        <w:t>Seigneur entend la prière qui monte de nos cœurs !</w:t>
      </w:r>
    </w:p>
    <w:p w14:paraId="3FB383B5">
      <w:pPr>
        <w:jc w:val="center"/>
        <w:rPr>
          <w:b/>
          <w:color w:val="D8CC00"/>
          <w:sz w:val="26"/>
          <w:szCs w:val="26"/>
        </w:rPr>
      </w:pPr>
    </w:p>
    <w:p w14:paraId="636735E2">
      <w:pPr>
        <w:tabs>
          <w:tab w:val="left" w:pos="142"/>
          <w:tab w:val="left" w:pos="284"/>
          <w:tab w:val="left" w:pos="993"/>
        </w:tabs>
        <w:jc w:val="center"/>
        <w:rPr>
          <w:b/>
          <w:bCs/>
          <w:i/>
          <w:color w:val="C00000"/>
          <w:kern w:val="0"/>
          <w:sz w:val="24"/>
          <w:szCs w:val="26"/>
          <w:u w:val="single"/>
        </w:rPr>
      </w:pPr>
      <w:r>
        <w:rPr>
          <w:b/>
          <w:bCs/>
          <w:i/>
          <w:color w:val="C00000"/>
          <w:kern w:val="0"/>
          <w:sz w:val="24"/>
          <w:szCs w:val="26"/>
          <w:u w:val="single"/>
        </w:rPr>
        <w:t>PRESENTATION DES DONS</w:t>
      </w:r>
    </w:p>
    <w:p w14:paraId="6218F85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Seigneur voici le pain que la terre a mûri, Seigneur voici le vin, tu en feras ta vie</w:t>
      </w:r>
    </w:p>
    <w:p w14:paraId="72FC8DA0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1/</w:t>
      </w:r>
      <w:r>
        <w:rPr>
          <w:sz w:val="26"/>
          <w:szCs w:val="26"/>
        </w:rPr>
        <w:t>Seigneur voici les larmes des enfants qui ont faim, Seigneur voici le pauvre inquiet du lendemain</w:t>
      </w:r>
    </w:p>
    <w:p w14:paraId="64FF2423">
      <w:pPr>
        <w:jc w:val="center"/>
        <w:rPr>
          <w:sz w:val="26"/>
          <w:szCs w:val="26"/>
        </w:rPr>
      </w:pPr>
      <w:r>
        <w:rPr>
          <w:sz w:val="26"/>
          <w:szCs w:val="26"/>
        </w:rPr>
        <w:t>Pour que la faim des hommes devienne faim de Toi</w:t>
      </w:r>
    </w:p>
    <w:p w14:paraId="2B1A504C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2/</w:t>
      </w:r>
      <w:r>
        <w:rPr>
          <w:sz w:val="26"/>
          <w:szCs w:val="26"/>
        </w:rPr>
        <w:t>Seigneur voici la guerre et les corps déchirés, Seigneur voici du pauvre le cri désespéré</w:t>
      </w:r>
    </w:p>
    <w:p w14:paraId="7D6BAC35">
      <w:pPr>
        <w:jc w:val="center"/>
        <w:rPr>
          <w:sz w:val="26"/>
          <w:szCs w:val="26"/>
        </w:rPr>
      </w:pPr>
      <w:r>
        <w:rPr>
          <w:sz w:val="26"/>
          <w:szCs w:val="26"/>
        </w:rPr>
        <w:t>Pour que le cri des hommes devienne espoir de Toi</w:t>
      </w:r>
    </w:p>
    <w:p w14:paraId="26BA7B18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>/Seigneur voici l’angoisse et la peur en nos vies, Seigneur voici le pauvre trop seul loin de chez lui</w:t>
      </w:r>
    </w:p>
    <w:p w14:paraId="5B111BB6">
      <w:pPr>
        <w:jc w:val="center"/>
        <w:rPr>
          <w:sz w:val="26"/>
          <w:szCs w:val="26"/>
        </w:rPr>
      </w:pPr>
      <w:r>
        <w:rPr>
          <w:sz w:val="26"/>
          <w:szCs w:val="26"/>
        </w:rPr>
        <w:t>Pour que la peur des hommes devienne joie de Toi</w:t>
      </w:r>
    </w:p>
    <w:p w14:paraId="4A20295E">
      <w:pPr>
        <w:jc w:val="center"/>
        <w:rPr>
          <w:sz w:val="26"/>
          <w:szCs w:val="26"/>
        </w:rPr>
      </w:pPr>
    </w:p>
    <w:p w14:paraId="4570D908">
      <w:pPr>
        <w:tabs>
          <w:tab w:val="left" w:pos="5940"/>
        </w:tabs>
        <w:ind w:right="-157" w:firstLine="1"/>
        <w:jc w:val="center"/>
        <w:rPr>
          <w:rFonts w:eastAsia="Calibri"/>
          <w:b/>
          <w:color w:val="C00000"/>
          <w:kern w:val="0"/>
          <w:sz w:val="24"/>
          <w:szCs w:val="26"/>
          <w:lang w:eastAsia="en-US"/>
        </w:rPr>
      </w:pPr>
      <w:r>
        <w:rPr>
          <w:b/>
          <w:bCs/>
          <w:i/>
          <w:color w:val="C00000"/>
          <w:kern w:val="0"/>
          <w:sz w:val="24"/>
          <w:szCs w:val="26"/>
          <w:u w:val="single"/>
        </w:rPr>
        <w:t>SANCTUS</w:t>
      </w:r>
    </w:p>
    <w:p w14:paraId="1F8F1842">
      <w:pPr>
        <w:pStyle w:val="1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9"/>
          <w:rFonts w:eastAsiaTheme="majorEastAsia"/>
          <w:sz w:val="26"/>
          <w:szCs w:val="26"/>
        </w:rPr>
        <w:t>Sanctus, Sanctus, Sanctus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Dominus Deus Sabaoth.</w:t>
      </w:r>
    </w:p>
    <w:p w14:paraId="4FA25778">
      <w:pPr>
        <w:pStyle w:val="1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1/</w:t>
      </w:r>
      <w:r>
        <w:rPr>
          <w:sz w:val="26"/>
          <w:szCs w:val="26"/>
        </w:rPr>
        <w:t xml:space="preserve">Pleni sunt coeli et terra Gloria tu u u a. [Hosanna, hosanna in excel el sis </w:t>
      </w:r>
      <w:r>
        <w:rPr>
          <w:b/>
          <w:i/>
          <w:iCs/>
          <w:sz w:val="26"/>
          <w:szCs w:val="26"/>
        </w:rPr>
        <w:t>(bis)</w:t>
      </w:r>
      <w:r>
        <w:rPr>
          <w:b/>
          <w:sz w:val="26"/>
          <w:szCs w:val="26"/>
        </w:rPr>
        <w:t>]</w:t>
      </w:r>
    </w:p>
    <w:p w14:paraId="220278FA">
      <w:pPr>
        <w:pStyle w:val="1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>2/</w:t>
      </w:r>
      <w:r>
        <w:rPr>
          <w:sz w:val="26"/>
          <w:szCs w:val="26"/>
          <w:lang w:val="en-US"/>
        </w:rPr>
        <w:t xml:space="preserve">Benedictus qui venit in nomine Do o mini. [Hosanna, hosanna in excel el sis </w:t>
      </w:r>
      <w:r>
        <w:rPr>
          <w:b/>
          <w:i/>
          <w:iCs/>
          <w:sz w:val="26"/>
          <w:szCs w:val="26"/>
          <w:lang w:val="en-US"/>
        </w:rPr>
        <w:t>(bis</w:t>
      </w:r>
      <w:r>
        <w:rPr>
          <w:i/>
          <w:iCs/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]</w:t>
      </w:r>
    </w:p>
    <w:p w14:paraId="250B7D57">
      <w:pPr>
        <w:tabs>
          <w:tab w:val="left" w:pos="5940"/>
        </w:tabs>
        <w:ind w:right="-157"/>
        <w:jc w:val="center"/>
        <w:rPr>
          <w:b/>
          <w:i/>
          <w:color w:val="C00000"/>
          <w:sz w:val="26"/>
          <w:szCs w:val="26"/>
          <w:lang w:val="en-US"/>
        </w:rPr>
      </w:pPr>
    </w:p>
    <w:p w14:paraId="6994DED0">
      <w:pPr>
        <w:tabs>
          <w:tab w:val="left" w:pos="5940"/>
        </w:tabs>
        <w:ind w:right="-157"/>
        <w:jc w:val="center"/>
        <w:rPr>
          <w:b/>
          <w:bCs/>
          <w:color w:val="C00000"/>
          <w:kern w:val="0"/>
          <w:sz w:val="24"/>
          <w:szCs w:val="26"/>
        </w:rPr>
      </w:pPr>
      <w:r>
        <w:rPr>
          <w:b/>
          <w:bCs/>
          <w:i/>
          <w:color w:val="C00000"/>
          <w:kern w:val="0"/>
          <w:sz w:val="24"/>
          <w:szCs w:val="26"/>
          <w:u w:val="single"/>
        </w:rPr>
        <w:t>ANAMNESE</w:t>
      </w:r>
    </w:p>
    <w:p w14:paraId="667342F9">
      <w:pPr>
        <w:tabs>
          <w:tab w:val="left" w:pos="5940"/>
        </w:tabs>
        <w:ind w:right="-157"/>
        <w:jc w:val="center"/>
        <w:rPr>
          <w:b/>
          <w:color w:val="141412"/>
          <w:sz w:val="26"/>
          <w:szCs w:val="26"/>
        </w:rPr>
      </w:pPr>
      <w:bookmarkStart w:id="1" w:name="_Hlk58908460"/>
      <w:r>
        <w:rPr>
          <w:b/>
          <w:color w:val="141412"/>
          <w:sz w:val="26"/>
          <w:szCs w:val="26"/>
        </w:rPr>
        <w:t xml:space="preserve">Gloire à toi, qui étais mort, gloire à toi qui es vivant ! </w:t>
      </w:r>
    </w:p>
    <w:p w14:paraId="6419977B">
      <w:pPr>
        <w:tabs>
          <w:tab w:val="left" w:pos="5940"/>
        </w:tabs>
        <w:ind w:right="-157"/>
        <w:jc w:val="center"/>
        <w:rPr>
          <w:b/>
          <w:color w:val="141412"/>
          <w:sz w:val="26"/>
          <w:szCs w:val="26"/>
        </w:rPr>
      </w:pPr>
      <w:r>
        <w:rPr>
          <w:b/>
          <w:color w:val="141412"/>
          <w:sz w:val="26"/>
          <w:szCs w:val="26"/>
        </w:rPr>
        <w:t>Notre Sauveur et notre Dieu ! Viens Seigneur Jésus !</w:t>
      </w:r>
    </w:p>
    <w:bookmarkEnd w:id="1"/>
    <w:p w14:paraId="03DFAEAE">
      <w:pPr>
        <w:tabs>
          <w:tab w:val="left" w:pos="5940"/>
        </w:tabs>
        <w:ind w:right="-157"/>
        <w:jc w:val="center"/>
        <w:rPr>
          <w:b/>
          <w:i/>
          <w:color w:val="auto"/>
          <w:kern w:val="0"/>
          <w:sz w:val="26"/>
          <w:szCs w:val="26"/>
        </w:rPr>
      </w:pPr>
    </w:p>
    <w:p w14:paraId="12EA809E">
      <w:pPr>
        <w:tabs>
          <w:tab w:val="left" w:pos="5940"/>
        </w:tabs>
        <w:ind w:right="-157"/>
        <w:jc w:val="center"/>
        <w:rPr>
          <w:b/>
          <w:bCs/>
          <w:i/>
          <w:color w:val="C00000"/>
          <w:kern w:val="0"/>
          <w:sz w:val="24"/>
          <w:szCs w:val="26"/>
        </w:rPr>
      </w:pPr>
      <w:r>
        <w:rPr>
          <w:b/>
          <w:bCs/>
          <w:i/>
          <w:color w:val="C00000"/>
          <w:kern w:val="0"/>
          <w:sz w:val="24"/>
          <w:szCs w:val="26"/>
          <w:u w:val="single"/>
        </w:rPr>
        <w:t>AGNEAU DE DIEU</w:t>
      </w:r>
    </w:p>
    <w:p w14:paraId="3EF34491">
      <w:pPr>
        <w:pStyle w:val="1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(1 &amp; 2)</w:t>
      </w:r>
      <w:r>
        <w:rPr>
          <w:sz w:val="26"/>
          <w:szCs w:val="26"/>
        </w:rPr>
        <w:t xml:space="preserve"> Agnus Dei, qui tollis peccata mundi, miserere nobis, miserere nobis</w:t>
      </w:r>
    </w:p>
    <w:p w14:paraId="159A3ACE">
      <w:pPr>
        <w:pStyle w:val="1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( 3)</w:t>
      </w:r>
      <w:r>
        <w:rPr>
          <w:sz w:val="26"/>
          <w:szCs w:val="26"/>
        </w:rPr>
        <w:t xml:space="preserve"> Agnus Dei, qui tollis peccata mundi, dona nobis pacem, dona nobis pacem !</w:t>
      </w:r>
    </w:p>
    <w:p w14:paraId="1B745CF0">
      <w:pPr>
        <w:jc w:val="center"/>
        <w:rPr>
          <w:color w:val="C00000"/>
          <w:sz w:val="26"/>
          <w:szCs w:val="26"/>
          <w:shd w:val="clear" w:color="auto" w:fill="FFFFFF"/>
        </w:rPr>
      </w:pPr>
    </w:p>
    <w:p w14:paraId="414DE41B">
      <w:pPr>
        <w:pStyle w:val="5"/>
        <w:spacing w:before="0"/>
        <w:jc w:val="center"/>
        <w:rPr>
          <w:rFonts w:ascii="Times New Roman" w:hAnsi="Times New Roman" w:cs="Times New Roman"/>
          <w:iCs w:val="0"/>
          <w:color w:val="C00000"/>
          <w:sz w:val="24"/>
          <w:szCs w:val="26"/>
          <w:u w:val="single"/>
        </w:rPr>
      </w:pPr>
      <w:r>
        <w:rPr>
          <w:rFonts w:ascii="Times New Roman" w:hAnsi="Times New Roman" w:cs="Times New Roman"/>
          <w:iCs w:val="0"/>
          <w:color w:val="C00000"/>
          <w:kern w:val="0"/>
          <w:sz w:val="24"/>
          <w:szCs w:val="26"/>
          <w:u w:val="single"/>
        </w:rPr>
        <w:t>COMMUNION</w:t>
      </w:r>
    </w:p>
    <w:p w14:paraId="25ADCFF2">
      <w:pPr>
        <w:jc w:val="center"/>
        <w:rPr>
          <w:sz w:val="24"/>
          <w:szCs w:val="26"/>
        </w:rPr>
      </w:pPr>
      <w:r>
        <w:rPr>
          <w:b/>
          <w:sz w:val="26"/>
          <w:szCs w:val="26"/>
          <w:shd w:val="clear" w:color="auto" w:fill="FFFFFF"/>
        </w:rPr>
        <w:t>1/</w:t>
      </w:r>
      <w:r>
        <w:rPr>
          <w:sz w:val="24"/>
          <w:szCs w:val="26"/>
          <w:shd w:val="clear" w:color="auto" w:fill="FFFFFF"/>
        </w:rPr>
        <w:t>Notre Dieu s´est fait homme pour que l´homme soit Dieu,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shd w:val="clear" w:color="auto" w:fill="FFFFFF"/>
        </w:rPr>
        <w:t>mystère inépuisable, fontaine du Salut.</w:t>
      </w:r>
      <w:r>
        <w:rPr>
          <w:sz w:val="24"/>
          <w:szCs w:val="26"/>
        </w:rPr>
        <w:br w:type="textWrapping"/>
      </w:r>
      <w:r>
        <w:rPr>
          <w:sz w:val="24"/>
          <w:szCs w:val="26"/>
          <w:shd w:val="clear" w:color="auto" w:fill="FFFFFF"/>
        </w:rPr>
        <w:t>Quand Dieu dresse la table, Il convie ses amis,</w:t>
      </w:r>
      <w:r>
        <w:rPr>
          <w:sz w:val="24"/>
          <w:szCs w:val="26"/>
        </w:rPr>
        <w:t xml:space="preserve"> p</w:t>
      </w:r>
      <w:r>
        <w:rPr>
          <w:sz w:val="24"/>
          <w:szCs w:val="26"/>
          <w:shd w:val="clear" w:color="auto" w:fill="FFFFFF"/>
        </w:rPr>
        <w:t>our que sa vie divine soit aussi notre vie !</w:t>
      </w:r>
    </w:p>
    <w:p w14:paraId="18DA5D93">
      <w:pPr>
        <w:jc w:val="center"/>
        <w:rPr>
          <w:b/>
          <w:sz w:val="24"/>
          <w:szCs w:val="26"/>
          <w:shd w:val="clear" w:color="auto" w:fill="FFFFFF"/>
        </w:rPr>
      </w:pPr>
    </w:p>
    <w:p w14:paraId="63DE73E9">
      <w:pPr>
        <w:jc w:val="center"/>
        <w:rPr>
          <w:sz w:val="24"/>
          <w:szCs w:val="26"/>
        </w:rPr>
      </w:pPr>
      <w:r>
        <w:rPr>
          <w:b/>
          <w:sz w:val="24"/>
          <w:szCs w:val="26"/>
          <w:shd w:val="clear" w:color="auto" w:fill="FFFFFF"/>
        </w:rPr>
        <w:t>2/</w:t>
      </w:r>
      <w:r>
        <w:rPr>
          <w:sz w:val="24"/>
          <w:szCs w:val="26"/>
          <w:shd w:val="clear" w:color="auto" w:fill="FFFFFF"/>
        </w:rPr>
        <w:t>Dieu se fait nourriture pour demeurer en nous,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shd w:val="clear" w:color="auto" w:fill="FFFFFF"/>
        </w:rPr>
        <w:t>Il se fait vulnérable et nous attire à lui.</w:t>
      </w:r>
      <w:r>
        <w:rPr>
          <w:sz w:val="24"/>
          <w:szCs w:val="26"/>
        </w:rPr>
        <w:br w:type="textWrapping"/>
      </w:r>
      <w:r>
        <w:rPr>
          <w:sz w:val="24"/>
          <w:szCs w:val="26"/>
          <w:shd w:val="clear" w:color="auto" w:fill="FFFFFF"/>
        </w:rPr>
        <w:t>Mystère d´indigence d´un Dieu qui s´humilie pour que sa créature soit transformée en lui.</w:t>
      </w:r>
    </w:p>
    <w:p w14:paraId="3DAEE773">
      <w:pPr>
        <w:jc w:val="center"/>
        <w:rPr>
          <w:b/>
          <w:sz w:val="24"/>
          <w:szCs w:val="26"/>
          <w:shd w:val="clear" w:color="auto" w:fill="FFFFFF"/>
        </w:rPr>
      </w:pPr>
    </w:p>
    <w:p w14:paraId="0939EB02">
      <w:pPr>
        <w:jc w:val="center"/>
        <w:rPr>
          <w:sz w:val="24"/>
          <w:szCs w:val="26"/>
          <w:shd w:val="clear" w:color="auto" w:fill="FFFFFF"/>
        </w:rPr>
      </w:pPr>
      <w:r>
        <w:rPr>
          <w:b/>
          <w:sz w:val="24"/>
          <w:szCs w:val="26"/>
          <w:shd w:val="clear" w:color="auto" w:fill="FFFFFF"/>
        </w:rPr>
        <w:t>3/</w:t>
      </w:r>
      <w:r>
        <w:rPr>
          <w:sz w:val="24"/>
          <w:szCs w:val="26"/>
          <w:shd w:val="clear" w:color="auto" w:fill="FFFFFF"/>
        </w:rPr>
        <w:t>Il frappe à notre porte le Seigneur Tout-Puissant,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shd w:val="clear" w:color="auto" w:fill="FFFFFF"/>
        </w:rPr>
        <w:t>Il attend humble et pauvre, mendiant de notre amour.</w:t>
      </w:r>
      <w:r>
        <w:rPr>
          <w:sz w:val="24"/>
          <w:szCs w:val="26"/>
        </w:rPr>
        <w:br w:type="textWrapping"/>
      </w:r>
      <w:r>
        <w:rPr>
          <w:sz w:val="24"/>
          <w:szCs w:val="26"/>
          <w:shd w:val="clear" w:color="auto" w:fill="FFFFFF"/>
        </w:rPr>
        <w:t>Dénué d´arrogance, sous l´aspect de ce pain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shd w:val="clear" w:color="auto" w:fill="FFFFFF"/>
        </w:rPr>
        <w:t>Il se donne en offrande pour demeurer en nous.</w:t>
      </w:r>
    </w:p>
    <w:p w14:paraId="5A83BAA1">
      <w:pPr>
        <w:jc w:val="center"/>
        <w:rPr>
          <w:sz w:val="24"/>
          <w:szCs w:val="26"/>
        </w:rPr>
      </w:pPr>
    </w:p>
    <w:p w14:paraId="34081114">
      <w:pPr>
        <w:jc w:val="center"/>
        <w:rPr>
          <w:sz w:val="24"/>
          <w:szCs w:val="26"/>
          <w:shd w:val="clear" w:color="auto" w:fill="FFFFFF"/>
        </w:rPr>
      </w:pPr>
      <w:r>
        <w:rPr>
          <w:b/>
          <w:sz w:val="24"/>
          <w:szCs w:val="26"/>
          <w:shd w:val="clear" w:color="auto" w:fill="FFFFFF"/>
        </w:rPr>
        <w:t>4/</w:t>
      </w:r>
      <w:r>
        <w:rPr>
          <w:sz w:val="24"/>
          <w:szCs w:val="26"/>
          <w:shd w:val="clear" w:color="auto" w:fill="FFFFFF"/>
        </w:rPr>
        <w:t>Que nos cœurs reconnaissent en ce pain et ce vin l´Unique nécessaire qui surpasse tout bien.</w:t>
      </w:r>
      <w:r>
        <w:rPr>
          <w:sz w:val="24"/>
          <w:szCs w:val="26"/>
        </w:rPr>
        <w:br w:type="textWrapping"/>
      </w:r>
      <w:r>
        <w:rPr>
          <w:sz w:val="24"/>
          <w:szCs w:val="26"/>
          <w:shd w:val="clear" w:color="auto" w:fill="FFFFFF"/>
        </w:rPr>
        <w:t>Ce que nos yeux contemplent, sans beauté ni éclat, c´est l´Amour qui s´abaisse et nous élève à lui.</w:t>
      </w:r>
    </w:p>
    <w:p w14:paraId="0AF9FDF9">
      <w:pPr>
        <w:jc w:val="center"/>
        <w:rPr>
          <w:color w:val="C00000"/>
          <w:sz w:val="26"/>
          <w:szCs w:val="26"/>
        </w:rPr>
      </w:pPr>
    </w:p>
    <w:p w14:paraId="13FFA17A">
      <w:pPr>
        <w:pStyle w:val="5"/>
        <w:spacing w:before="0"/>
        <w:jc w:val="center"/>
        <w:rPr>
          <w:rFonts w:ascii="Times New Roman" w:hAnsi="Times New Roman" w:cs="Times New Roman"/>
          <w:iCs w:val="0"/>
          <w:color w:val="C00000"/>
          <w:sz w:val="24"/>
          <w:szCs w:val="26"/>
          <w:u w:val="single"/>
        </w:rPr>
      </w:pPr>
      <w:r>
        <w:rPr>
          <w:rFonts w:ascii="Times New Roman" w:hAnsi="Times New Roman" w:cs="Times New Roman"/>
          <w:iCs w:val="0"/>
          <w:color w:val="C00000"/>
          <w:kern w:val="0"/>
          <w:sz w:val="24"/>
          <w:szCs w:val="26"/>
          <w:u w:val="single"/>
        </w:rPr>
        <w:t>ENVOI</w:t>
      </w:r>
    </w:p>
    <w:p w14:paraId="1CE6A6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Notre Sauveur est né, alléluia ! Alléluia ! Dieu est venu chez nous, alléluia ! Alléluia !</w:t>
      </w:r>
    </w:p>
    <w:p w14:paraId="6AF0C179">
      <w:pPr>
        <w:jc w:val="center"/>
        <w:rPr>
          <w:b/>
          <w:sz w:val="26"/>
          <w:szCs w:val="26"/>
        </w:rPr>
      </w:pPr>
    </w:p>
    <w:p w14:paraId="4903C598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1/</w:t>
      </w:r>
      <w:r>
        <w:rPr>
          <w:sz w:val="26"/>
          <w:szCs w:val="26"/>
        </w:rPr>
        <w:t>Christ est là dans la nuit, sans argent, sans maison,</w:t>
      </w:r>
    </w:p>
    <w:p w14:paraId="350AEEC3">
      <w:pPr>
        <w:spacing w:line="36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Christ est là dans la nuit, rien qu’avec des chansons.</w:t>
      </w:r>
    </w:p>
    <w:p w14:paraId="48D8A57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/Dis, Marie, tu entends ? Tous ces cris, c’est pour toi.</w:t>
      </w:r>
    </w:p>
    <w:p w14:paraId="3A4FC235">
      <w:pPr>
        <w:spacing w:line="360" w:lineRule="auto"/>
        <w:ind w:left="36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Dis, Marie, tu entends ? Viens chanter </w:t>
      </w:r>
      <w:r>
        <w:rPr>
          <w:b/>
          <w:sz w:val="26"/>
          <w:szCs w:val="26"/>
        </w:rPr>
        <w:t>« Gloria ! »</w:t>
      </w:r>
    </w:p>
    <w:p w14:paraId="704EBEC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3/</w:t>
      </w:r>
      <w:r>
        <w:rPr>
          <w:sz w:val="26"/>
          <w:szCs w:val="26"/>
        </w:rPr>
        <w:t>Ils ont vu son étoile tout là-haut dans le ciel,</w:t>
      </w:r>
    </w:p>
    <w:p w14:paraId="04C7E0F2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Ils ont vu son étoile, ils ont dit : </w:t>
      </w:r>
      <w:r>
        <w:rPr>
          <w:b/>
          <w:sz w:val="26"/>
          <w:szCs w:val="26"/>
        </w:rPr>
        <w:t>« C’est Noël ! »</w:t>
      </w:r>
    </w:p>
    <w:sectPr>
      <w:type w:val="continuous"/>
      <w:pgSz w:w="11906" w:h="16838"/>
      <w:pgMar w:top="426" w:right="424" w:bottom="426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rnham Display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umanist 52 1 B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e Monde Journal Std Demi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e Monde Journal St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Retina 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Bangle Condensed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FarnhamDisplay-RegularItal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32AED"/>
    <w:rsid w:val="00032F84"/>
    <w:rsid w:val="00034727"/>
    <w:rsid w:val="000356AC"/>
    <w:rsid w:val="00035C2D"/>
    <w:rsid w:val="00041248"/>
    <w:rsid w:val="00042AB0"/>
    <w:rsid w:val="000443B1"/>
    <w:rsid w:val="00045364"/>
    <w:rsid w:val="0004792E"/>
    <w:rsid w:val="0005049A"/>
    <w:rsid w:val="00053895"/>
    <w:rsid w:val="00056B8C"/>
    <w:rsid w:val="00056C4E"/>
    <w:rsid w:val="00064B22"/>
    <w:rsid w:val="00065857"/>
    <w:rsid w:val="00072C7F"/>
    <w:rsid w:val="0007423A"/>
    <w:rsid w:val="00081A8A"/>
    <w:rsid w:val="000825E6"/>
    <w:rsid w:val="000835A7"/>
    <w:rsid w:val="00093A5A"/>
    <w:rsid w:val="000A0D1F"/>
    <w:rsid w:val="000A19D0"/>
    <w:rsid w:val="000A28D1"/>
    <w:rsid w:val="000A2D3A"/>
    <w:rsid w:val="000B0067"/>
    <w:rsid w:val="000B1B85"/>
    <w:rsid w:val="000B1E38"/>
    <w:rsid w:val="000B1FBC"/>
    <w:rsid w:val="000B2DBE"/>
    <w:rsid w:val="000B537E"/>
    <w:rsid w:val="000B5FB0"/>
    <w:rsid w:val="000B7BCA"/>
    <w:rsid w:val="000C0C31"/>
    <w:rsid w:val="000C1083"/>
    <w:rsid w:val="000C2848"/>
    <w:rsid w:val="000C4BED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2F2D"/>
    <w:rsid w:val="000F35A6"/>
    <w:rsid w:val="000F4BFB"/>
    <w:rsid w:val="000F7782"/>
    <w:rsid w:val="001028E2"/>
    <w:rsid w:val="00102F72"/>
    <w:rsid w:val="00103327"/>
    <w:rsid w:val="00103788"/>
    <w:rsid w:val="00106BD6"/>
    <w:rsid w:val="00110DB3"/>
    <w:rsid w:val="00111B55"/>
    <w:rsid w:val="00112AC0"/>
    <w:rsid w:val="00113BD2"/>
    <w:rsid w:val="001156AC"/>
    <w:rsid w:val="00115C1D"/>
    <w:rsid w:val="001177CE"/>
    <w:rsid w:val="00120207"/>
    <w:rsid w:val="0012188D"/>
    <w:rsid w:val="001225C5"/>
    <w:rsid w:val="00123902"/>
    <w:rsid w:val="00124258"/>
    <w:rsid w:val="00124C91"/>
    <w:rsid w:val="001263FF"/>
    <w:rsid w:val="001300E7"/>
    <w:rsid w:val="001301BE"/>
    <w:rsid w:val="00133406"/>
    <w:rsid w:val="001334FB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EAD"/>
    <w:rsid w:val="00184D18"/>
    <w:rsid w:val="001863AD"/>
    <w:rsid w:val="001918E8"/>
    <w:rsid w:val="0019419E"/>
    <w:rsid w:val="00196B8B"/>
    <w:rsid w:val="001A0868"/>
    <w:rsid w:val="001A1C9F"/>
    <w:rsid w:val="001A1E91"/>
    <w:rsid w:val="001A6069"/>
    <w:rsid w:val="001A60B9"/>
    <w:rsid w:val="001A62A7"/>
    <w:rsid w:val="001B3454"/>
    <w:rsid w:val="001B57A6"/>
    <w:rsid w:val="001C3048"/>
    <w:rsid w:val="001C508E"/>
    <w:rsid w:val="001D12D4"/>
    <w:rsid w:val="001D1451"/>
    <w:rsid w:val="001D19D5"/>
    <w:rsid w:val="001D2D8C"/>
    <w:rsid w:val="001D508F"/>
    <w:rsid w:val="001E1772"/>
    <w:rsid w:val="001E57A7"/>
    <w:rsid w:val="001E6689"/>
    <w:rsid w:val="001E7A06"/>
    <w:rsid w:val="001F1048"/>
    <w:rsid w:val="001F122A"/>
    <w:rsid w:val="001F16E7"/>
    <w:rsid w:val="001F7628"/>
    <w:rsid w:val="001F7CA1"/>
    <w:rsid w:val="002043A6"/>
    <w:rsid w:val="002068CE"/>
    <w:rsid w:val="00210230"/>
    <w:rsid w:val="00213D27"/>
    <w:rsid w:val="00215A4D"/>
    <w:rsid w:val="00216AF7"/>
    <w:rsid w:val="002175E3"/>
    <w:rsid w:val="00217FE5"/>
    <w:rsid w:val="0022208C"/>
    <w:rsid w:val="00222242"/>
    <w:rsid w:val="002237A9"/>
    <w:rsid w:val="0022760D"/>
    <w:rsid w:val="00233BC0"/>
    <w:rsid w:val="0023675A"/>
    <w:rsid w:val="00237E0A"/>
    <w:rsid w:val="00241996"/>
    <w:rsid w:val="00250F19"/>
    <w:rsid w:val="00252085"/>
    <w:rsid w:val="002560D5"/>
    <w:rsid w:val="002568F5"/>
    <w:rsid w:val="0026280F"/>
    <w:rsid w:val="00262AD5"/>
    <w:rsid w:val="0026344C"/>
    <w:rsid w:val="00263B17"/>
    <w:rsid w:val="00265433"/>
    <w:rsid w:val="0026577D"/>
    <w:rsid w:val="00266FBF"/>
    <w:rsid w:val="002706ED"/>
    <w:rsid w:val="00273233"/>
    <w:rsid w:val="00275C5A"/>
    <w:rsid w:val="002769F4"/>
    <w:rsid w:val="00283BE7"/>
    <w:rsid w:val="0028421F"/>
    <w:rsid w:val="00286125"/>
    <w:rsid w:val="00291493"/>
    <w:rsid w:val="00292B99"/>
    <w:rsid w:val="00293309"/>
    <w:rsid w:val="00293C18"/>
    <w:rsid w:val="0029514C"/>
    <w:rsid w:val="00297E43"/>
    <w:rsid w:val="002A2CF0"/>
    <w:rsid w:val="002A50FA"/>
    <w:rsid w:val="002B07C4"/>
    <w:rsid w:val="002B1735"/>
    <w:rsid w:val="002B1B7C"/>
    <w:rsid w:val="002B2403"/>
    <w:rsid w:val="002B25C9"/>
    <w:rsid w:val="002B45EB"/>
    <w:rsid w:val="002B5164"/>
    <w:rsid w:val="002C0476"/>
    <w:rsid w:val="002C1C69"/>
    <w:rsid w:val="002C2954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4D95"/>
    <w:rsid w:val="003001D9"/>
    <w:rsid w:val="00311752"/>
    <w:rsid w:val="0031549B"/>
    <w:rsid w:val="003156CD"/>
    <w:rsid w:val="00321028"/>
    <w:rsid w:val="00321CA2"/>
    <w:rsid w:val="003225DE"/>
    <w:rsid w:val="00325DD2"/>
    <w:rsid w:val="00326F17"/>
    <w:rsid w:val="00331065"/>
    <w:rsid w:val="00340961"/>
    <w:rsid w:val="00340D0B"/>
    <w:rsid w:val="00342163"/>
    <w:rsid w:val="003421B4"/>
    <w:rsid w:val="003431AD"/>
    <w:rsid w:val="00344EF9"/>
    <w:rsid w:val="00345D8A"/>
    <w:rsid w:val="003477B1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725BB"/>
    <w:rsid w:val="00380AC1"/>
    <w:rsid w:val="00380D5B"/>
    <w:rsid w:val="0038278A"/>
    <w:rsid w:val="00383C11"/>
    <w:rsid w:val="003842F3"/>
    <w:rsid w:val="00384C42"/>
    <w:rsid w:val="00385B07"/>
    <w:rsid w:val="00385C0D"/>
    <w:rsid w:val="0039308C"/>
    <w:rsid w:val="003A0954"/>
    <w:rsid w:val="003A1648"/>
    <w:rsid w:val="003A467E"/>
    <w:rsid w:val="003A4942"/>
    <w:rsid w:val="003A57A4"/>
    <w:rsid w:val="003A6D76"/>
    <w:rsid w:val="003A7406"/>
    <w:rsid w:val="003B016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17A6"/>
    <w:rsid w:val="003E518B"/>
    <w:rsid w:val="003F1475"/>
    <w:rsid w:val="003F1BFE"/>
    <w:rsid w:val="003F21A3"/>
    <w:rsid w:val="003F2336"/>
    <w:rsid w:val="003F45DB"/>
    <w:rsid w:val="004003D4"/>
    <w:rsid w:val="00401410"/>
    <w:rsid w:val="0040194B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0AAC"/>
    <w:rsid w:val="00422E1F"/>
    <w:rsid w:val="0042354B"/>
    <w:rsid w:val="00425283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811BE"/>
    <w:rsid w:val="0048631C"/>
    <w:rsid w:val="0048738A"/>
    <w:rsid w:val="00490D13"/>
    <w:rsid w:val="00491148"/>
    <w:rsid w:val="00491727"/>
    <w:rsid w:val="00495FDE"/>
    <w:rsid w:val="00497AA9"/>
    <w:rsid w:val="004A0720"/>
    <w:rsid w:val="004A325C"/>
    <w:rsid w:val="004B122F"/>
    <w:rsid w:val="004B32BD"/>
    <w:rsid w:val="004B42E0"/>
    <w:rsid w:val="004B4A46"/>
    <w:rsid w:val="004C36F3"/>
    <w:rsid w:val="004C3F5C"/>
    <w:rsid w:val="004C4588"/>
    <w:rsid w:val="004C683C"/>
    <w:rsid w:val="004D473C"/>
    <w:rsid w:val="004D6DE8"/>
    <w:rsid w:val="004E04BD"/>
    <w:rsid w:val="004E426D"/>
    <w:rsid w:val="004E5801"/>
    <w:rsid w:val="004E5AA5"/>
    <w:rsid w:val="004E6ABD"/>
    <w:rsid w:val="004F6B49"/>
    <w:rsid w:val="004F78C2"/>
    <w:rsid w:val="005019E2"/>
    <w:rsid w:val="00502159"/>
    <w:rsid w:val="005026BE"/>
    <w:rsid w:val="00502F3C"/>
    <w:rsid w:val="005043B7"/>
    <w:rsid w:val="00506866"/>
    <w:rsid w:val="00507FA3"/>
    <w:rsid w:val="0051307A"/>
    <w:rsid w:val="00520216"/>
    <w:rsid w:val="00531E1C"/>
    <w:rsid w:val="00534C20"/>
    <w:rsid w:val="005379E3"/>
    <w:rsid w:val="00542FE0"/>
    <w:rsid w:val="00545E08"/>
    <w:rsid w:val="00550306"/>
    <w:rsid w:val="00550DC0"/>
    <w:rsid w:val="00552046"/>
    <w:rsid w:val="005529D4"/>
    <w:rsid w:val="00553949"/>
    <w:rsid w:val="00555F58"/>
    <w:rsid w:val="0055760E"/>
    <w:rsid w:val="005629ED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A1BA0"/>
    <w:rsid w:val="005A325F"/>
    <w:rsid w:val="005A3383"/>
    <w:rsid w:val="005B23CC"/>
    <w:rsid w:val="005B7247"/>
    <w:rsid w:val="005C7FA8"/>
    <w:rsid w:val="005D1A15"/>
    <w:rsid w:val="005D4F2D"/>
    <w:rsid w:val="005D5366"/>
    <w:rsid w:val="005D58D4"/>
    <w:rsid w:val="005D698C"/>
    <w:rsid w:val="005E0EA7"/>
    <w:rsid w:val="005E2B71"/>
    <w:rsid w:val="005E2D02"/>
    <w:rsid w:val="005E5167"/>
    <w:rsid w:val="005E55CB"/>
    <w:rsid w:val="005F779D"/>
    <w:rsid w:val="00600086"/>
    <w:rsid w:val="0060387D"/>
    <w:rsid w:val="00606BB6"/>
    <w:rsid w:val="0061484D"/>
    <w:rsid w:val="0062169C"/>
    <w:rsid w:val="006217D9"/>
    <w:rsid w:val="00621C6A"/>
    <w:rsid w:val="00624D77"/>
    <w:rsid w:val="006256F1"/>
    <w:rsid w:val="00631972"/>
    <w:rsid w:val="00634C0C"/>
    <w:rsid w:val="00634E73"/>
    <w:rsid w:val="00635F67"/>
    <w:rsid w:val="00643D18"/>
    <w:rsid w:val="00645B2F"/>
    <w:rsid w:val="00646BC4"/>
    <w:rsid w:val="00650972"/>
    <w:rsid w:val="00655500"/>
    <w:rsid w:val="0065755C"/>
    <w:rsid w:val="00657BA8"/>
    <w:rsid w:val="00661072"/>
    <w:rsid w:val="00661D18"/>
    <w:rsid w:val="00661E76"/>
    <w:rsid w:val="0066274D"/>
    <w:rsid w:val="00662EE7"/>
    <w:rsid w:val="00664B21"/>
    <w:rsid w:val="006670F0"/>
    <w:rsid w:val="00670926"/>
    <w:rsid w:val="006730E8"/>
    <w:rsid w:val="00673C1A"/>
    <w:rsid w:val="00682CAC"/>
    <w:rsid w:val="0068784E"/>
    <w:rsid w:val="00690E9B"/>
    <w:rsid w:val="006911C8"/>
    <w:rsid w:val="006956FB"/>
    <w:rsid w:val="00695DA0"/>
    <w:rsid w:val="006962C0"/>
    <w:rsid w:val="006979FF"/>
    <w:rsid w:val="00697A8E"/>
    <w:rsid w:val="006A2D5E"/>
    <w:rsid w:val="006A4D0F"/>
    <w:rsid w:val="006A54DE"/>
    <w:rsid w:val="006B0031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C7F78"/>
    <w:rsid w:val="006D1D29"/>
    <w:rsid w:val="006D48EC"/>
    <w:rsid w:val="006D5FB1"/>
    <w:rsid w:val="006D7EBB"/>
    <w:rsid w:val="006E2926"/>
    <w:rsid w:val="006E434A"/>
    <w:rsid w:val="006E781F"/>
    <w:rsid w:val="006F05CB"/>
    <w:rsid w:val="006F1C7D"/>
    <w:rsid w:val="006F26F7"/>
    <w:rsid w:val="006F3F11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179F"/>
    <w:rsid w:val="00723C2F"/>
    <w:rsid w:val="00724594"/>
    <w:rsid w:val="00725A8A"/>
    <w:rsid w:val="007269EC"/>
    <w:rsid w:val="00732C87"/>
    <w:rsid w:val="00733726"/>
    <w:rsid w:val="00733732"/>
    <w:rsid w:val="0073394E"/>
    <w:rsid w:val="00733F78"/>
    <w:rsid w:val="007345BF"/>
    <w:rsid w:val="0073678A"/>
    <w:rsid w:val="00737EEB"/>
    <w:rsid w:val="007423ED"/>
    <w:rsid w:val="0074313D"/>
    <w:rsid w:val="00745718"/>
    <w:rsid w:val="00750174"/>
    <w:rsid w:val="00751B7F"/>
    <w:rsid w:val="007543DE"/>
    <w:rsid w:val="0075461D"/>
    <w:rsid w:val="00757636"/>
    <w:rsid w:val="007576AF"/>
    <w:rsid w:val="00760D5E"/>
    <w:rsid w:val="007630B7"/>
    <w:rsid w:val="007638EA"/>
    <w:rsid w:val="007649DF"/>
    <w:rsid w:val="0076569C"/>
    <w:rsid w:val="00772B54"/>
    <w:rsid w:val="00774648"/>
    <w:rsid w:val="0077545A"/>
    <w:rsid w:val="00781B0F"/>
    <w:rsid w:val="00782567"/>
    <w:rsid w:val="00784AD7"/>
    <w:rsid w:val="00792687"/>
    <w:rsid w:val="00794652"/>
    <w:rsid w:val="00794910"/>
    <w:rsid w:val="00794CFA"/>
    <w:rsid w:val="00795036"/>
    <w:rsid w:val="00795D67"/>
    <w:rsid w:val="007A06D5"/>
    <w:rsid w:val="007A3840"/>
    <w:rsid w:val="007A4A16"/>
    <w:rsid w:val="007A7872"/>
    <w:rsid w:val="007B01DE"/>
    <w:rsid w:val="007B5793"/>
    <w:rsid w:val="007B7F74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3A13"/>
    <w:rsid w:val="007F3EDC"/>
    <w:rsid w:val="008049DC"/>
    <w:rsid w:val="008105DE"/>
    <w:rsid w:val="00811F3A"/>
    <w:rsid w:val="00814E63"/>
    <w:rsid w:val="0081626F"/>
    <w:rsid w:val="0082031D"/>
    <w:rsid w:val="00822DC1"/>
    <w:rsid w:val="00824F51"/>
    <w:rsid w:val="00825E6D"/>
    <w:rsid w:val="00827E92"/>
    <w:rsid w:val="00827FCD"/>
    <w:rsid w:val="0083138D"/>
    <w:rsid w:val="008445E5"/>
    <w:rsid w:val="00846CB3"/>
    <w:rsid w:val="00855440"/>
    <w:rsid w:val="00856816"/>
    <w:rsid w:val="008568C1"/>
    <w:rsid w:val="008609AC"/>
    <w:rsid w:val="00861C3D"/>
    <w:rsid w:val="00863E6A"/>
    <w:rsid w:val="008643F4"/>
    <w:rsid w:val="00872F6E"/>
    <w:rsid w:val="00873402"/>
    <w:rsid w:val="00874D47"/>
    <w:rsid w:val="00881B74"/>
    <w:rsid w:val="00883C51"/>
    <w:rsid w:val="008844C4"/>
    <w:rsid w:val="00886A68"/>
    <w:rsid w:val="00886F82"/>
    <w:rsid w:val="008872B9"/>
    <w:rsid w:val="00887D39"/>
    <w:rsid w:val="00891213"/>
    <w:rsid w:val="008957C5"/>
    <w:rsid w:val="00896C25"/>
    <w:rsid w:val="008978BD"/>
    <w:rsid w:val="008A0537"/>
    <w:rsid w:val="008A1019"/>
    <w:rsid w:val="008A1849"/>
    <w:rsid w:val="008A2DB9"/>
    <w:rsid w:val="008A595B"/>
    <w:rsid w:val="008A631A"/>
    <w:rsid w:val="008A6566"/>
    <w:rsid w:val="008A66A4"/>
    <w:rsid w:val="008A6AEA"/>
    <w:rsid w:val="008B2B26"/>
    <w:rsid w:val="008B6BDB"/>
    <w:rsid w:val="008B7B86"/>
    <w:rsid w:val="008C05AD"/>
    <w:rsid w:val="008C42C3"/>
    <w:rsid w:val="008C560D"/>
    <w:rsid w:val="008C5CEF"/>
    <w:rsid w:val="008C6970"/>
    <w:rsid w:val="008D03B4"/>
    <w:rsid w:val="008D1008"/>
    <w:rsid w:val="008D660A"/>
    <w:rsid w:val="008D6960"/>
    <w:rsid w:val="008D7948"/>
    <w:rsid w:val="008D7BDB"/>
    <w:rsid w:val="008E0AD2"/>
    <w:rsid w:val="008E5ABD"/>
    <w:rsid w:val="008E5CC1"/>
    <w:rsid w:val="008E74C0"/>
    <w:rsid w:val="008E755F"/>
    <w:rsid w:val="008F19BD"/>
    <w:rsid w:val="008F3425"/>
    <w:rsid w:val="008F482A"/>
    <w:rsid w:val="008F632C"/>
    <w:rsid w:val="00904E54"/>
    <w:rsid w:val="00911D34"/>
    <w:rsid w:val="00916B14"/>
    <w:rsid w:val="00917A85"/>
    <w:rsid w:val="00917A8C"/>
    <w:rsid w:val="00923BE9"/>
    <w:rsid w:val="00923CA2"/>
    <w:rsid w:val="0092474A"/>
    <w:rsid w:val="009251D5"/>
    <w:rsid w:val="00936429"/>
    <w:rsid w:val="009418AC"/>
    <w:rsid w:val="0094283E"/>
    <w:rsid w:val="0094460F"/>
    <w:rsid w:val="009446B7"/>
    <w:rsid w:val="00944A17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29AD"/>
    <w:rsid w:val="009A36BA"/>
    <w:rsid w:val="009A5AC8"/>
    <w:rsid w:val="009A7A57"/>
    <w:rsid w:val="009B00AD"/>
    <w:rsid w:val="009B0FDF"/>
    <w:rsid w:val="009B2746"/>
    <w:rsid w:val="009B61A6"/>
    <w:rsid w:val="009C76CF"/>
    <w:rsid w:val="009D0EFA"/>
    <w:rsid w:val="009D124E"/>
    <w:rsid w:val="009D5CC0"/>
    <w:rsid w:val="009D628A"/>
    <w:rsid w:val="009E0BC5"/>
    <w:rsid w:val="009E12FA"/>
    <w:rsid w:val="009E3E33"/>
    <w:rsid w:val="009E52A4"/>
    <w:rsid w:val="009F043C"/>
    <w:rsid w:val="009F3981"/>
    <w:rsid w:val="009F44F9"/>
    <w:rsid w:val="009F513E"/>
    <w:rsid w:val="009F5C40"/>
    <w:rsid w:val="009F5F0A"/>
    <w:rsid w:val="00A00065"/>
    <w:rsid w:val="00A02A4D"/>
    <w:rsid w:val="00A02BFE"/>
    <w:rsid w:val="00A04C02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6D77"/>
    <w:rsid w:val="00A37348"/>
    <w:rsid w:val="00A37BBB"/>
    <w:rsid w:val="00A43589"/>
    <w:rsid w:val="00A44911"/>
    <w:rsid w:val="00A47338"/>
    <w:rsid w:val="00A518E7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70B16"/>
    <w:rsid w:val="00A70F1E"/>
    <w:rsid w:val="00A7406F"/>
    <w:rsid w:val="00A749C5"/>
    <w:rsid w:val="00A8014A"/>
    <w:rsid w:val="00A80CCA"/>
    <w:rsid w:val="00A85ED5"/>
    <w:rsid w:val="00A8658E"/>
    <w:rsid w:val="00A93ECA"/>
    <w:rsid w:val="00A94F38"/>
    <w:rsid w:val="00A96DF2"/>
    <w:rsid w:val="00AA1D6D"/>
    <w:rsid w:val="00AA507E"/>
    <w:rsid w:val="00AA54D2"/>
    <w:rsid w:val="00AA626E"/>
    <w:rsid w:val="00AA75C2"/>
    <w:rsid w:val="00AB1A0C"/>
    <w:rsid w:val="00AB1F7A"/>
    <w:rsid w:val="00AB6F4F"/>
    <w:rsid w:val="00AC1B0C"/>
    <w:rsid w:val="00AC1D20"/>
    <w:rsid w:val="00AC2FAC"/>
    <w:rsid w:val="00AC3A3C"/>
    <w:rsid w:val="00AC58E0"/>
    <w:rsid w:val="00AD0AEF"/>
    <w:rsid w:val="00AD342B"/>
    <w:rsid w:val="00AD72B7"/>
    <w:rsid w:val="00AD7432"/>
    <w:rsid w:val="00AE0012"/>
    <w:rsid w:val="00AE00F9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B0103D"/>
    <w:rsid w:val="00B06D6B"/>
    <w:rsid w:val="00B12F4C"/>
    <w:rsid w:val="00B13083"/>
    <w:rsid w:val="00B20C9F"/>
    <w:rsid w:val="00B2504B"/>
    <w:rsid w:val="00B259BC"/>
    <w:rsid w:val="00B268D3"/>
    <w:rsid w:val="00B304F0"/>
    <w:rsid w:val="00B304F9"/>
    <w:rsid w:val="00B31F55"/>
    <w:rsid w:val="00B35B45"/>
    <w:rsid w:val="00B378B7"/>
    <w:rsid w:val="00B37B93"/>
    <w:rsid w:val="00B4097F"/>
    <w:rsid w:val="00B4662C"/>
    <w:rsid w:val="00B5203B"/>
    <w:rsid w:val="00B55D84"/>
    <w:rsid w:val="00B6355E"/>
    <w:rsid w:val="00B63F66"/>
    <w:rsid w:val="00B646FD"/>
    <w:rsid w:val="00B73986"/>
    <w:rsid w:val="00B73B47"/>
    <w:rsid w:val="00B748F7"/>
    <w:rsid w:val="00B76933"/>
    <w:rsid w:val="00B81690"/>
    <w:rsid w:val="00B86ECE"/>
    <w:rsid w:val="00B86ED9"/>
    <w:rsid w:val="00B8773B"/>
    <w:rsid w:val="00B900BE"/>
    <w:rsid w:val="00B900E8"/>
    <w:rsid w:val="00B92A69"/>
    <w:rsid w:val="00B9693B"/>
    <w:rsid w:val="00B96A52"/>
    <w:rsid w:val="00BA117C"/>
    <w:rsid w:val="00BA324F"/>
    <w:rsid w:val="00BA4192"/>
    <w:rsid w:val="00BA4A66"/>
    <w:rsid w:val="00BA751E"/>
    <w:rsid w:val="00BB445A"/>
    <w:rsid w:val="00BB45F9"/>
    <w:rsid w:val="00BB5F1A"/>
    <w:rsid w:val="00BC03CF"/>
    <w:rsid w:val="00BC2133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7206"/>
    <w:rsid w:val="00BE7860"/>
    <w:rsid w:val="00BF01BF"/>
    <w:rsid w:val="00BF222B"/>
    <w:rsid w:val="00BF2452"/>
    <w:rsid w:val="00BF5252"/>
    <w:rsid w:val="00C00807"/>
    <w:rsid w:val="00C02D9B"/>
    <w:rsid w:val="00C050BB"/>
    <w:rsid w:val="00C06337"/>
    <w:rsid w:val="00C07EBC"/>
    <w:rsid w:val="00C108FE"/>
    <w:rsid w:val="00C113ED"/>
    <w:rsid w:val="00C134DF"/>
    <w:rsid w:val="00C17B19"/>
    <w:rsid w:val="00C20EBB"/>
    <w:rsid w:val="00C240EC"/>
    <w:rsid w:val="00C24DA7"/>
    <w:rsid w:val="00C331F3"/>
    <w:rsid w:val="00C34519"/>
    <w:rsid w:val="00C3646E"/>
    <w:rsid w:val="00C40F1B"/>
    <w:rsid w:val="00C414DB"/>
    <w:rsid w:val="00C42057"/>
    <w:rsid w:val="00C44691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E14"/>
    <w:rsid w:val="00C62892"/>
    <w:rsid w:val="00C64798"/>
    <w:rsid w:val="00C6696E"/>
    <w:rsid w:val="00C701AA"/>
    <w:rsid w:val="00C70364"/>
    <w:rsid w:val="00C71DF5"/>
    <w:rsid w:val="00C75128"/>
    <w:rsid w:val="00C755C9"/>
    <w:rsid w:val="00C8223F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5AE1"/>
    <w:rsid w:val="00CA608A"/>
    <w:rsid w:val="00CA6705"/>
    <w:rsid w:val="00CB28D7"/>
    <w:rsid w:val="00CB2C61"/>
    <w:rsid w:val="00CB2EEC"/>
    <w:rsid w:val="00CB4451"/>
    <w:rsid w:val="00CC2081"/>
    <w:rsid w:val="00CC23EC"/>
    <w:rsid w:val="00CC4876"/>
    <w:rsid w:val="00CC4911"/>
    <w:rsid w:val="00CD21E7"/>
    <w:rsid w:val="00CD23E2"/>
    <w:rsid w:val="00CD2AEA"/>
    <w:rsid w:val="00CE05CE"/>
    <w:rsid w:val="00CE2898"/>
    <w:rsid w:val="00CE3F8D"/>
    <w:rsid w:val="00CF06A0"/>
    <w:rsid w:val="00CF592F"/>
    <w:rsid w:val="00CF59A8"/>
    <w:rsid w:val="00CF5C4F"/>
    <w:rsid w:val="00CF5F7D"/>
    <w:rsid w:val="00CF6C01"/>
    <w:rsid w:val="00CF7DFA"/>
    <w:rsid w:val="00D01E82"/>
    <w:rsid w:val="00D01FEF"/>
    <w:rsid w:val="00D02C52"/>
    <w:rsid w:val="00D0362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312D0"/>
    <w:rsid w:val="00D32439"/>
    <w:rsid w:val="00D3404C"/>
    <w:rsid w:val="00D35517"/>
    <w:rsid w:val="00D372D7"/>
    <w:rsid w:val="00D42764"/>
    <w:rsid w:val="00D42AE0"/>
    <w:rsid w:val="00D437C1"/>
    <w:rsid w:val="00D454CA"/>
    <w:rsid w:val="00D50111"/>
    <w:rsid w:val="00D516E4"/>
    <w:rsid w:val="00D55A30"/>
    <w:rsid w:val="00D56041"/>
    <w:rsid w:val="00D61D07"/>
    <w:rsid w:val="00D633E3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5187"/>
    <w:rsid w:val="00D84533"/>
    <w:rsid w:val="00D8502A"/>
    <w:rsid w:val="00D85574"/>
    <w:rsid w:val="00D86DD8"/>
    <w:rsid w:val="00D97071"/>
    <w:rsid w:val="00DA0E8D"/>
    <w:rsid w:val="00DA1A75"/>
    <w:rsid w:val="00DA5611"/>
    <w:rsid w:val="00DA639D"/>
    <w:rsid w:val="00DB3F81"/>
    <w:rsid w:val="00DB58A3"/>
    <w:rsid w:val="00DB712B"/>
    <w:rsid w:val="00DB77B0"/>
    <w:rsid w:val="00DC1A89"/>
    <w:rsid w:val="00DC4468"/>
    <w:rsid w:val="00DC6A48"/>
    <w:rsid w:val="00DC798A"/>
    <w:rsid w:val="00DD13DA"/>
    <w:rsid w:val="00DD187C"/>
    <w:rsid w:val="00DD1C75"/>
    <w:rsid w:val="00DD774D"/>
    <w:rsid w:val="00DE0B71"/>
    <w:rsid w:val="00DE50A4"/>
    <w:rsid w:val="00DF071C"/>
    <w:rsid w:val="00DF08FE"/>
    <w:rsid w:val="00DF0D9D"/>
    <w:rsid w:val="00DF2C5D"/>
    <w:rsid w:val="00DF5363"/>
    <w:rsid w:val="00DF574A"/>
    <w:rsid w:val="00DF5883"/>
    <w:rsid w:val="00DF5C01"/>
    <w:rsid w:val="00DF660A"/>
    <w:rsid w:val="00E040C2"/>
    <w:rsid w:val="00E069CE"/>
    <w:rsid w:val="00E108BB"/>
    <w:rsid w:val="00E1792D"/>
    <w:rsid w:val="00E236B8"/>
    <w:rsid w:val="00E253B6"/>
    <w:rsid w:val="00E2700B"/>
    <w:rsid w:val="00E331A2"/>
    <w:rsid w:val="00E33639"/>
    <w:rsid w:val="00E33A86"/>
    <w:rsid w:val="00E3641F"/>
    <w:rsid w:val="00E36749"/>
    <w:rsid w:val="00E44647"/>
    <w:rsid w:val="00E447C0"/>
    <w:rsid w:val="00E4526D"/>
    <w:rsid w:val="00E45CE4"/>
    <w:rsid w:val="00E464DB"/>
    <w:rsid w:val="00E46A2A"/>
    <w:rsid w:val="00E50590"/>
    <w:rsid w:val="00E55D66"/>
    <w:rsid w:val="00E61415"/>
    <w:rsid w:val="00E63049"/>
    <w:rsid w:val="00E631D3"/>
    <w:rsid w:val="00E65D1F"/>
    <w:rsid w:val="00E71A92"/>
    <w:rsid w:val="00E72647"/>
    <w:rsid w:val="00E73034"/>
    <w:rsid w:val="00E74092"/>
    <w:rsid w:val="00E7688E"/>
    <w:rsid w:val="00E80A34"/>
    <w:rsid w:val="00E8281B"/>
    <w:rsid w:val="00E869EE"/>
    <w:rsid w:val="00E93205"/>
    <w:rsid w:val="00E93AB3"/>
    <w:rsid w:val="00E93ED0"/>
    <w:rsid w:val="00E9776B"/>
    <w:rsid w:val="00EA38E0"/>
    <w:rsid w:val="00EA7E16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97A"/>
    <w:rsid w:val="00EE18EA"/>
    <w:rsid w:val="00EE46E3"/>
    <w:rsid w:val="00EE48F5"/>
    <w:rsid w:val="00EE504E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721DE"/>
    <w:rsid w:val="00F72F48"/>
    <w:rsid w:val="00F72FA4"/>
    <w:rsid w:val="00F733DC"/>
    <w:rsid w:val="00F76FA4"/>
    <w:rsid w:val="00F81806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7519"/>
    <w:rsid w:val="00FC02B9"/>
    <w:rsid w:val="00FC1257"/>
    <w:rsid w:val="00FC32B9"/>
    <w:rsid w:val="00FD362A"/>
    <w:rsid w:val="00FD3A87"/>
    <w:rsid w:val="00FD5062"/>
    <w:rsid w:val="00FD617E"/>
    <w:rsid w:val="00FD7597"/>
    <w:rsid w:val="00FE0EFB"/>
    <w:rsid w:val="00FE196B"/>
    <w:rsid w:val="00FE6579"/>
    <w:rsid w:val="00FF113F"/>
    <w:rsid w:val="00FF1B1F"/>
    <w:rsid w:val="00FF21FC"/>
    <w:rsid w:val="00FF4F81"/>
    <w:rsid w:val="64B93FC2"/>
    <w:rsid w:val="65D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fr-FR" w:eastAsia="fr-FR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2"/>
    <w:qFormat/>
    <w:uiPriority w:val="0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337AB7"/>
      <w:u w:val="none"/>
      <w:shd w:val="clear" w:color="auto" w:fill="auto"/>
    </w:rPr>
  </w:style>
  <w:style w:type="character" w:styleId="9">
    <w:name w:val="Strong"/>
    <w:basedOn w:val="7"/>
    <w:qFormat/>
    <w:uiPriority w:val="22"/>
    <w:rPr>
      <w:b/>
      <w:bCs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Subtitle"/>
    <w:basedOn w:val="1"/>
    <w:link w:val="23"/>
    <w:qFormat/>
    <w:uiPriority w:val="0"/>
    <w:pPr>
      <w:jc w:val="center"/>
    </w:pPr>
    <w:rPr>
      <w:b/>
      <w:bCs/>
      <w:sz w:val="36"/>
    </w:rPr>
  </w:style>
  <w:style w:type="paragraph" w:styleId="13">
    <w:name w:val="Body Text 3"/>
    <w:basedOn w:val="1"/>
    <w:link w:val="24"/>
    <w:semiHidden/>
    <w:uiPriority w:val="0"/>
    <w:rPr>
      <w:i/>
      <w:iCs/>
    </w:rPr>
  </w:style>
  <w:style w:type="paragraph" w:styleId="14">
    <w:name w:val="Body Text"/>
    <w:basedOn w:val="1"/>
    <w:link w:val="31"/>
    <w:semiHidden/>
    <w:unhideWhenUsed/>
    <w:uiPriority w:val="99"/>
    <w:pPr>
      <w:spacing w:after="120"/>
    </w:pPr>
  </w:style>
  <w:style w:type="paragraph" w:styleId="15">
    <w:name w:val="Balloon Text"/>
    <w:basedOn w:val="1"/>
    <w:link w:val="25"/>
    <w:semiHidden/>
    <w:unhideWhenUsed/>
    <w:uiPriority w:val="99"/>
    <w:rPr>
      <w:rFonts w:ascii="Tahoma" w:hAnsi="Tahoma" w:cs="Tahoma"/>
      <w:sz w:val="16"/>
      <w:szCs w:val="16"/>
    </w:rPr>
  </w:style>
  <w:style w:type="paragraph" w:styleId="16">
    <w:name w:val="Body Text 2"/>
    <w:basedOn w:val="1"/>
    <w:link w:val="32"/>
    <w:unhideWhenUsed/>
    <w:uiPriority w:val="99"/>
    <w:pPr>
      <w:spacing w:after="120" w:line="480" w:lineRule="auto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18">
    <w:name w:val="header"/>
    <w:basedOn w:val="1"/>
    <w:link w:val="75"/>
    <w:semiHidden/>
    <w:unhideWhenUsed/>
    <w:qFormat/>
    <w:uiPriority w:val="9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0">
    <w:name w:val="Titre 2 C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kern w:val="28"/>
      <w:sz w:val="26"/>
      <w:szCs w:val="26"/>
      <w:lang w:eastAsia="fr-FR"/>
      <w14:textFill>
        <w14:solidFill>
          <w14:schemeClr w14:val="accent1"/>
        </w14:solidFill>
      </w14:textFill>
    </w:rPr>
  </w:style>
  <w:style w:type="character" w:customStyle="1" w:styleId="21">
    <w:name w:val="Titre 3 Car"/>
    <w:basedOn w:val="7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kern w:val="28"/>
      <w:sz w:val="20"/>
      <w:szCs w:val="20"/>
      <w:lang w:eastAsia="fr-FR"/>
      <w14:textFill>
        <w14:solidFill>
          <w14:schemeClr w14:val="accent1"/>
        </w14:solidFill>
      </w14:textFill>
    </w:rPr>
  </w:style>
  <w:style w:type="character" w:customStyle="1" w:styleId="22">
    <w:name w:val="Titre 5 Car"/>
    <w:basedOn w:val="7"/>
    <w:link w:val="6"/>
    <w:qFormat/>
    <w:uiPriority w:val="0"/>
    <w:rPr>
      <w:rFonts w:ascii="Tahoma" w:hAnsi="Tahoma" w:eastAsia="Times New Roman" w:cs="Tahoma"/>
      <w:color w:val="000000"/>
      <w:kern w:val="28"/>
      <w:sz w:val="32"/>
      <w:szCs w:val="32"/>
      <w:lang w:eastAsia="fr-FR"/>
    </w:rPr>
  </w:style>
  <w:style w:type="character" w:customStyle="1" w:styleId="23">
    <w:name w:val="Sous-titre Car"/>
    <w:basedOn w:val="7"/>
    <w:link w:val="12"/>
    <w:qFormat/>
    <w:uiPriority w:val="0"/>
    <w:rPr>
      <w:rFonts w:ascii="Times New Roman" w:hAnsi="Times New Roman" w:eastAsia="Times New Roman" w:cs="Times New Roman"/>
      <w:b/>
      <w:bCs/>
      <w:color w:val="000000"/>
      <w:kern w:val="28"/>
      <w:sz w:val="36"/>
      <w:szCs w:val="20"/>
      <w:lang w:eastAsia="fr-FR"/>
    </w:rPr>
  </w:style>
  <w:style w:type="character" w:customStyle="1" w:styleId="24">
    <w:name w:val="Corps de texte 3 Car"/>
    <w:basedOn w:val="7"/>
    <w:link w:val="13"/>
    <w:semiHidden/>
    <w:qFormat/>
    <w:uiPriority w:val="0"/>
    <w:rPr>
      <w:rFonts w:ascii="Times New Roman" w:hAnsi="Times New Roman" w:eastAsia="Times New Roman" w:cs="Times New Roman"/>
      <w:i/>
      <w:iCs/>
      <w:color w:val="000000"/>
      <w:kern w:val="28"/>
      <w:sz w:val="20"/>
      <w:szCs w:val="20"/>
      <w:lang w:eastAsia="fr-FR"/>
    </w:rPr>
  </w:style>
  <w:style w:type="character" w:customStyle="1" w:styleId="25">
    <w:name w:val="Texte de bulles Car"/>
    <w:basedOn w:val="7"/>
    <w:link w:val="15"/>
    <w:semiHidden/>
    <w:uiPriority w:val="99"/>
    <w:rPr>
      <w:rFonts w:ascii="Tahoma" w:hAnsi="Tahoma" w:eastAsia="Times New Roman" w:cs="Tahoma"/>
      <w:color w:val="000000"/>
      <w:kern w:val="28"/>
      <w:sz w:val="16"/>
      <w:szCs w:val="16"/>
      <w:lang w:eastAsia="fr-FR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Titre 4 Car"/>
    <w:basedOn w:val="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kern w:val="28"/>
      <w:sz w:val="20"/>
      <w:szCs w:val="20"/>
      <w:lang w:eastAsia="fr-FR"/>
      <w14:textFill>
        <w14:solidFill>
          <w14:schemeClr w14:val="accent1"/>
        </w14:solidFill>
      </w14:textFill>
    </w:rPr>
  </w:style>
  <w:style w:type="paragraph" w:customStyle="1" w:styleId="28">
    <w:name w:val="refrain"/>
    <w:basedOn w:val="1"/>
    <w:qFormat/>
    <w:uiPriority w:val="0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customStyle="1" w:styleId="29">
    <w:name w:val="article_separator"/>
    <w:basedOn w:val="7"/>
    <w:uiPriority w:val="0"/>
  </w:style>
  <w:style w:type="character" w:customStyle="1" w:styleId="30">
    <w:name w:val="apple-converted-space"/>
    <w:basedOn w:val="7"/>
    <w:qFormat/>
    <w:uiPriority w:val="0"/>
  </w:style>
  <w:style w:type="character" w:customStyle="1" w:styleId="31">
    <w:name w:val="Corps de texte Car"/>
    <w:basedOn w:val="7"/>
    <w:link w:val="14"/>
    <w:semiHidden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fr-FR"/>
    </w:rPr>
  </w:style>
  <w:style w:type="character" w:customStyle="1" w:styleId="32">
    <w:name w:val="Corps de texte 2 Car"/>
    <w:basedOn w:val="7"/>
    <w:link w:val="16"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fr-FR"/>
    </w:rPr>
  </w:style>
  <w:style w:type="paragraph" w:customStyle="1" w:styleId="3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 w:eastAsiaTheme="minorHAnsi"/>
      <w:color w:val="000000"/>
      <w:sz w:val="24"/>
      <w:szCs w:val="24"/>
      <w:lang w:val="fr-FR" w:eastAsia="en-US" w:bidi="ar-SA"/>
    </w:rPr>
  </w:style>
  <w:style w:type="paragraph" w:customStyle="1" w:styleId="34">
    <w:name w:val="Pa14"/>
    <w:basedOn w:val="33"/>
    <w:next w:val="33"/>
    <w:uiPriority w:val="99"/>
    <w:pPr>
      <w:spacing w:line="186" w:lineRule="atLeast"/>
    </w:pPr>
    <w:rPr>
      <w:rFonts w:cstheme="minorBidi"/>
      <w:color w:val="auto"/>
    </w:rPr>
  </w:style>
  <w:style w:type="character" w:customStyle="1" w:styleId="35">
    <w:name w:val="A18"/>
    <w:uiPriority w:val="99"/>
    <w:rPr>
      <w:rFonts w:cs="Farnham Display"/>
      <w:color w:val="000000"/>
      <w:sz w:val="18"/>
      <w:szCs w:val="18"/>
      <w:u w:val="single"/>
    </w:rPr>
  </w:style>
  <w:style w:type="character" w:customStyle="1" w:styleId="36">
    <w:name w:val="A12"/>
    <w:qFormat/>
    <w:uiPriority w:val="99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37">
    <w:name w:val="Pa13"/>
    <w:basedOn w:val="33"/>
    <w:next w:val="33"/>
    <w:qFormat/>
    <w:uiPriority w:val="99"/>
    <w:pPr>
      <w:spacing w:line="186" w:lineRule="atLeast"/>
    </w:pPr>
    <w:rPr>
      <w:rFonts w:cstheme="minorBidi"/>
      <w:color w:val="auto"/>
    </w:rPr>
  </w:style>
  <w:style w:type="character" w:customStyle="1" w:styleId="38">
    <w:name w:val="A14"/>
    <w:qFormat/>
    <w:uiPriority w:val="99"/>
    <w:rPr>
      <w:rFonts w:cs="Farnham Display"/>
      <w:color w:val="000000"/>
      <w:sz w:val="18"/>
      <w:szCs w:val="18"/>
      <w:u w:val="single"/>
    </w:rPr>
  </w:style>
  <w:style w:type="character" w:customStyle="1" w:styleId="39">
    <w:name w:val="A16"/>
    <w:qFormat/>
    <w:uiPriority w:val="99"/>
    <w:rPr>
      <w:rFonts w:cs="Farnham Display"/>
      <w:color w:val="000000"/>
      <w:sz w:val="18"/>
      <w:szCs w:val="18"/>
      <w:u w:val="single"/>
    </w:rPr>
  </w:style>
  <w:style w:type="paragraph" w:customStyle="1" w:styleId="40">
    <w:name w:val="Pa18"/>
    <w:basedOn w:val="33"/>
    <w:next w:val="33"/>
    <w:qFormat/>
    <w:uiPriority w:val="99"/>
    <w:pPr>
      <w:spacing w:line="186" w:lineRule="atLeast"/>
    </w:pPr>
    <w:rPr>
      <w:rFonts w:cstheme="minorBidi"/>
      <w:color w:val="auto"/>
    </w:rPr>
  </w:style>
  <w:style w:type="character" w:customStyle="1" w:styleId="41">
    <w:name w:val="Titre 1 Car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28"/>
      <w:sz w:val="28"/>
      <w:szCs w:val="28"/>
      <w:lang w:eastAsia="fr-FR"/>
    </w:rPr>
  </w:style>
  <w:style w:type="paragraph" w:customStyle="1" w:styleId="42">
    <w:name w:val="share-lyrics"/>
    <w:basedOn w:val="1"/>
    <w:qFormat/>
    <w:uiPriority w:val="0"/>
    <w:pPr>
      <w:spacing w:after="106"/>
    </w:pPr>
    <w:rPr>
      <w:color w:val="auto"/>
      <w:kern w:val="0"/>
      <w:sz w:val="24"/>
      <w:szCs w:val="24"/>
    </w:rPr>
  </w:style>
  <w:style w:type="character" w:customStyle="1" w:styleId="43">
    <w:name w:val="numb7"/>
    <w:basedOn w:val="7"/>
    <w:uiPriority w:val="0"/>
  </w:style>
  <w:style w:type="character" w:customStyle="1" w:styleId="44">
    <w:name w:val="text29"/>
    <w:basedOn w:val="7"/>
    <w:qFormat/>
    <w:uiPriority w:val="0"/>
  </w:style>
  <w:style w:type="character" w:customStyle="1" w:styleId="45">
    <w:name w:val="album-title2"/>
    <w:basedOn w:val="7"/>
    <w:uiPriority w:val="0"/>
    <w:rPr>
      <w:sz w:val="13"/>
      <w:szCs w:val="13"/>
    </w:rPr>
  </w:style>
  <w:style w:type="character" w:customStyle="1" w:styleId="46">
    <w:name w:val="sub4"/>
    <w:basedOn w:val="7"/>
    <w:qFormat/>
    <w:uiPriority w:val="0"/>
    <w:rPr>
      <w:color w:val="49A4E1"/>
      <w:sz w:val="21"/>
      <w:szCs w:val="21"/>
      <w:shd w:val="clear" w:color="auto" w:fill="F9F9F9"/>
    </w:rPr>
  </w:style>
  <w:style w:type="character" w:customStyle="1" w:styleId="47">
    <w:name w:val="add4"/>
    <w:basedOn w:val="7"/>
    <w:uiPriority w:val="0"/>
    <w:rPr>
      <w:color w:val="49A4E1"/>
      <w:sz w:val="21"/>
      <w:szCs w:val="21"/>
      <w:shd w:val="clear" w:color="auto" w:fill="F9F9F9"/>
    </w:rPr>
  </w:style>
  <w:style w:type="character" w:customStyle="1" w:styleId="48">
    <w:name w:val="oq952roe"/>
    <w:basedOn w:val="7"/>
    <w:qFormat/>
    <w:uiPriority w:val="0"/>
  </w:style>
  <w:style w:type="character" w:customStyle="1" w:styleId="49">
    <w:name w:val="A15"/>
    <w:qFormat/>
    <w:uiPriority w:val="99"/>
    <w:rPr>
      <w:rFonts w:cs="Farnham Display"/>
      <w:color w:val="000000"/>
      <w:sz w:val="18"/>
      <w:szCs w:val="18"/>
      <w:u w:val="single"/>
    </w:rPr>
  </w:style>
  <w:style w:type="character" w:customStyle="1" w:styleId="50">
    <w:name w:val="A11"/>
    <w:uiPriority w:val="99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51">
    <w:name w:val="shlnc"/>
    <w:basedOn w:val="7"/>
    <w:qFormat/>
    <w:uiPriority w:val="0"/>
  </w:style>
  <w:style w:type="paragraph" w:customStyle="1" w:styleId="52">
    <w:name w:val="Pa19"/>
    <w:basedOn w:val="33"/>
    <w:next w:val="33"/>
    <w:qFormat/>
    <w:uiPriority w:val="99"/>
    <w:pPr>
      <w:spacing w:line="186" w:lineRule="atLeast"/>
    </w:pPr>
    <w:rPr>
      <w:rFonts w:cstheme="minorBidi"/>
      <w:color w:val="auto"/>
    </w:rPr>
  </w:style>
  <w:style w:type="paragraph" w:customStyle="1" w:styleId="53">
    <w:name w:val="blanc"/>
    <w:basedOn w:val="1"/>
    <w:qFormat/>
    <w:uiPriority w:val="0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54">
    <w:name w:val="Pa2"/>
    <w:basedOn w:val="33"/>
    <w:next w:val="33"/>
    <w:qFormat/>
    <w:uiPriority w:val="99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55">
    <w:name w:val="A20"/>
    <w:qFormat/>
    <w:uiPriority w:val="99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56">
    <w:name w:val="A13"/>
    <w:qFormat/>
    <w:uiPriority w:val="99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57">
    <w:name w:val="Pa20"/>
    <w:basedOn w:val="33"/>
    <w:next w:val="33"/>
    <w:qFormat/>
    <w:uiPriority w:val="99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58">
    <w:name w:val="A19"/>
    <w:qFormat/>
    <w:uiPriority w:val="99"/>
    <w:rPr>
      <w:rFonts w:cs="Farnham Display"/>
      <w:color w:val="000000"/>
      <w:sz w:val="18"/>
      <w:szCs w:val="18"/>
      <w:u w:val="single"/>
    </w:rPr>
  </w:style>
  <w:style w:type="character" w:customStyle="1" w:styleId="59">
    <w:name w:val="chanchan"/>
    <w:basedOn w:val="7"/>
    <w:qFormat/>
    <w:uiPriority w:val="0"/>
  </w:style>
  <w:style w:type="character" w:customStyle="1" w:styleId="60">
    <w:name w:val="A7"/>
    <w:qFormat/>
    <w:uiPriority w:val="99"/>
    <w:rPr>
      <w:rFonts w:cs="Farnham Display"/>
      <w:color w:val="000000"/>
      <w:sz w:val="18"/>
      <w:szCs w:val="18"/>
    </w:rPr>
  </w:style>
  <w:style w:type="paragraph" w:customStyle="1" w:styleId="61">
    <w:name w:val="null"/>
    <w:basedOn w:val="1"/>
    <w:qFormat/>
    <w:uiPriority w:val="0"/>
    <w:rPr>
      <w:color w:val="auto"/>
      <w:kern w:val="0"/>
      <w:sz w:val="24"/>
      <w:szCs w:val="24"/>
    </w:rPr>
  </w:style>
  <w:style w:type="character" w:customStyle="1" w:styleId="62">
    <w:name w:val="A17"/>
    <w:qFormat/>
    <w:uiPriority w:val="99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63">
    <w:name w:val="pij1"/>
    <w:basedOn w:val="7"/>
    <w:qFormat/>
    <w:uiPriority w:val="0"/>
    <w:rPr>
      <w:rFonts w:hint="default" w:ascii="Arial" w:hAnsi="Arial" w:cs="Arial"/>
      <w:i/>
      <w:iCs/>
      <w:color w:val="000000"/>
      <w:sz w:val="18"/>
      <w:szCs w:val="18"/>
    </w:rPr>
  </w:style>
  <w:style w:type="paragraph" w:customStyle="1" w:styleId="64">
    <w:name w:val="Pa7"/>
    <w:basedOn w:val="33"/>
    <w:next w:val="33"/>
    <w:qFormat/>
    <w:uiPriority w:val="99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65">
    <w:name w:val="A5"/>
    <w:qFormat/>
    <w:uiPriority w:val="99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66">
    <w:name w:val="A2"/>
    <w:qFormat/>
    <w:uiPriority w:val="99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67">
    <w:name w:val="text-danger"/>
    <w:basedOn w:val="7"/>
    <w:qFormat/>
    <w:uiPriority w:val="0"/>
  </w:style>
  <w:style w:type="paragraph" w:customStyle="1" w:styleId="68">
    <w:name w:val="Pa23"/>
    <w:basedOn w:val="33"/>
    <w:next w:val="33"/>
    <w:qFormat/>
    <w:uiPriority w:val="99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69">
    <w:name w:val="Pa8"/>
    <w:basedOn w:val="33"/>
    <w:next w:val="33"/>
    <w:qFormat/>
    <w:uiPriority w:val="99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70">
    <w:name w:val="Pa22"/>
    <w:basedOn w:val="33"/>
    <w:next w:val="33"/>
    <w:qFormat/>
    <w:uiPriority w:val="99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71">
    <w:name w:val="A10"/>
    <w:qFormat/>
    <w:uiPriority w:val="99"/>
    <w:rPr>
      <w:rFonts w:cs="Retina Bold"/>
      <w:b/>
      <w:bCs/>
      <w:i/>
      <w:iCs/>
      <w:color w:val="000000"/>
      <w:sz w:val="17"/>
      <w:szCs w:val="17"/>
    </w:rPr>
  </w:style>
  <w:style w:type="character" w:customStyle="1" w:styleId="72">
    <w:name w:val="A8"/>
    <w:qFormat/>
    <w:uiPriority w:val="99"/>
    <w:rPr>
      <w:rFonts w:cs="Le Monde Journal Std"/>
      <w:color w:val="000000"/>
      <w:sz w:val="18"/>
      <w:szCs w:val="18"/>
    </w:rPr>
  </w:style>
  <w:style w:type="character" w:customStyle="1" w:styleId="73">
    <w:name w:val="A6"/>
    <w:qFormat/>
    <w:uiPriority w:val="99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74">
    <w:name w:val="Pa10"/>
    <w:basedOn w:val="33"/>
    <w:next w:val="33"/>
    <w:qFormat/>
    <w:uiPriority w:val="99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75">
    <w:name w:val="En-tête Car"/>
    <w:basedOn w:val="7"/>
    <w:link w:val="1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7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paragraph" w:customStyle="1" w:styleId="77">
    <w:name w:val="py-4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78">
    <w:name w:val="explanation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79">
    <w:name w:val="titrearticle"/>
    <w:basedOn w:val="7"/>
    <w:qFormat/>
    <w:uiPriority w:val="0"/>
  </w:style>
  <w:style w:type="character" w:customStyle="1" w:styleId="80">
    <w:name w:val="utilisation"/>
    <w:basedOn w:val="7"/>
    <w:qFormat/>
    <w:uiPriority w:val="0"/>
  </w:style>
  <w:style w:type="paragraph" w:customStyle="1" w:styleId="81">
    <w:name w:val="headingw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EA53D-BDB0-4A82-980F-908D33325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3873</Characters>
  <Lines>32</Lines>
  <Paragraphs>9</Paragraphs>
  <TotalTime>0</TotalTime>
  <ScaleCrop>false</ScaleCrop>
  <LinksUpToDate>false</LinksUpToDate>
  <CharactersWithSpaces>4568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2024-12-18T21:22:00Z</dcterms:created>
  <dc:creator>lili</dc:creator>
  <cp:lastModifiedBy>Paroisse Tartane</cp:lastModifiedBy>
  <cp:lastPrinted>2018-02-14T12:33:00Z</cp:lastPrinted>
  <dcterms:modified xsi:type="dcterms:W3CDTF">2024-12-19T15:51:49Z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F878BF4238904569B9DFE9979B8CF26C_13</vt:lpwstr>
  </property>
</Properties>
</file>