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7BD9" w14:textId="42301D9D" w:rsidR="006F6912" w:rsidRPr="00CE4A44" w:rsidRDefault="00EE2D57" w:rsidP="00CE4A44">
      <w:pPr>
        <w:pStyle w:val="Titre5"/>
        <w:tabs>
          <w:tab w:val="left" w:pos="284"/>
        </w:tabs>
        <w:ind w:firstLine="1"/>
        <w:rPr>
          <w:rFonts w:ascii="Broadway" w:hAnsi="Broadway"/>
          <w:noProof/>
          <w:color w:val="0070C0"/>
          <w:spacing w:val="20"/>
          <w:sz w:val="36"/>
          <w:szCs w:val="30"/>
        </w:rPr>
      </w:pPr>
      <w:r w:rsidRPr="00CE4A44">
        <w:rPr>
          <w:noProof/>
          <w:sz w:val="40"/>
        </w:rPr>
        <w:drawing>
          <wp:anchor distT="0" distB="0" distL="114300" distR="114300" simplePos="0" relativeHeight="251660288" behindDoc="0" locked="0" layoutInCell="1" allowOverlap="1" wp14:anchorId="127F8DE3" wp14:editId="0CB08DDF">
            <wp:simplePos x="0" y="0"/>
            <wp:positionH relativeFrom="margin">
              <wp:posOffset>4905375</wp:posOffset>
            </wp:positionH>
            <wp:positionV relativeFrom="paragraph">
              <wp:posOffset>-230489</wp:posOffset>
            </wp:positionV>
            <wp:extent cx="1990373" cy="1645270"/>
            <wp:effectExtent l="0" t="0" r="0" b="0"/>
            <wp:wrapNone/>
            <wp:docPr id="1603644992" name="Image 1" descr="Fête de la Toussaint – Catholiques du Mant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ête de la Toussaint – Catholiques du Mantoi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50" b="11289"/>
                    <a:stretch/>
                  </pic:blipFill>
                  <pic:spPr bwMode="auto">
                    <a:xfrm>
                      <a:off x="0" y="0"/>
                      <a:ext cx="2001484" cy="165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3DC" w:rsidRPr="00CE4A44">
        <w:rPr>
          <w:rFonts w:ascii="Broadway" w:hAnsi="Broadway"/>
          <w:noProof/>
          <w:color w:val="0070C0"/>
          <w:spacing w:val="20"/>
          <w:sz w:val="36"/>
          <w:szCs w:val="30"/>
        </w:rPr>
        <w:t>Paroisse</w:t>
      </w:r>
      <w:r w:rsidR="006F6912" w:rsidRPr="00CE4A44">
        <w:rPr>
          <w:rFonts w:ascii="Broadway" w:hAnsi="Broadway"/>
          <w:noProof/>
          <w:color w:val="0070C0"/>
          <w:spacing w:val="20"/>
          <w:sz w:val="36"/>
          <w:szCs w:val="30"/>
        </w:rPr>
        <w:t xml:space="preserve"> Saint François de Sales</w:t>
      </w:r>
    </w:p>
    <w:p w14:paraId="2CEAE570" w14:textId="31229AFC" w:rsidR="00AD0AEF" w:rsidRPr="00CE4A44" w:rsidRDefault="00201111" w:rsidP="00CE4A44">
      <w:pPr>
        <w:rPr>
          <w:rFonts w:ascii="Bangle Condensed" w:hAnsi="Bangle Condensed"/>
          <w:b/>
          <w:bCs/>
          <w:color w:val="7E391E"/>
          <w:sz w:val="32"/>
          <w:szCs w:val="28"/>
        </w:rPr>
      </w:pPr>
      <w:r w:rsidRPr="00CE4A44">
        <w:rPr>
          <w:rFonts w:ascii="Bangle Condensed" w:hAnsi="Bangle Condensed"/>
          <w:b/>
          <w:bCs/>
          <w:color w:val="7E391E"/>
          <w:sz w:val="32"/>
          <w:szCs w:val="28"/>
        </w:rPr>
        <w:t>Vendredi</w:t>
      </w:r>
      <w:r w:rsidR="00DD551A" w:rsidRPr="00CE4A44">
        <w:rPr>
          <w:rFonts w:ascii="Bangle Condensed" w:hAnsi="Bangle Condensed"/>
          <w:b/>
          <w:bCs/>
          <w:color w:val="7E391E"/>
          <w:sz w:val="32"/>
          <w:szCs w:val="28"/>
        </w:rPr>
        <w:t xml:space="preserve"> 1</w:t>
      </w:r>
      <w:r w:rsidR="00DD551A" w:rsidRPr="00CE4A44">
        <w:rPr>
          <w:rFonts w:ascii="Bangle Condensed" w:hAnsi="Bangle Condensed"/>
          <w:b/>
          <w:bCs/>
          <w:color w:val="7E391E"/>
          <w:sz w:val="32"/>
          <w:szCs w:val="28"/>
          <w:vertAlign w:val="superscript"/>
        </w:rPr>
        <w:t>er</w:t>
      </w:r>
      <w:r w:rsidR="00DD551A" w:rsidRPr="00CE4A44">
        <w:rPr>
          <w:rFonts w:ascii="Bangle Condensed" w:hAnsi="Bangle Condensed"/>
          <w:b/>
          <w:bCs/>
          <w:color w:val="7E391E"/>
          <w:sz w:val="32"/>
          <w:szCs w:val="28"/>
        </w:rPr>
        <w:t xml:space="preserve"> novembre</w:t>
      </w:r>
      <w:r w:rsidR="00BA324F" w:rsidRPr="00CE4A44">
        <w:rPr>
          <w:rFonts w:ascii="Bangle Condensed" w:hAnsi="Bangle Condensed"/>
          <w:b/>
          <w:bCs/>
          <w:color w:val="7E391E"/>
          <w:sz w:val="32"/>
          <w:szCs w:val="28"/>
        </w:rPr>
        <w:t xml:space="preserve"> </w:t>
      </w:r>
      <w:r w:rsidR="009A5AC8" w:rsidRPr="00CE4A44">
        <w:rPr>
          <w:rFonts w:ascii="Bangle Condensed" w:hAnsi="Bangle Condensed"/>
          <w:b/>
          <w:bCs/>
          <w:color w:val="7E391E"/>
          <w:sz w:val="32"/>
          <w:szCs w:val="28"/>
        </w:rPr>
        <w:t>202</w:t>
      </w:r>
      <w:r w:rsidRPr="00CE4A44">
        <w:rPr>
          <w:rFonts w:ascii="Bangle Condensed" w:hAnsi="Bangle Condensed"/>
          <w:b/>
          <w:bCs/>
          <w:color w:val="7E391E"/>
          <w:sz w:val="32"/>
          <w:szCs w:val="28"/>
        </w:rPr>
        <w:t>4</w:t>
      </w:r>
    </w:p>
    <w:p w14:paraId="4A70B69B" w14:textId="57D5DA9A" w:rsidR="008A1849" w:rsidRPr="00CE4A44" w:rsidRDefault="00DD551A" w:rsidP="00CE4A44">
      <w:pPr>
        <w:pStyle w:val="Titre5"/>
        <w:tabs>
          <w:tab w:val="left" w:pos="284"/>
        </w:tabs>
        <w:ind w:firstLine="1"/>
        <w:rPr>
          <w:rFonts w:ascii="Times New Roman" w:eastAsia="Dotum" w:hAnsi="Times New Roman" w:cs="Times New Roman"/>
          <w:b/>
          <w:bCs/>
          <w:i/>
          <w:iCs/>
          <w:smallCaps/>
          <w:color w:val="7E391E"/>
          <w:sz w:val="44"/>
          <w:szCs w:val="36"/>
        </w:rPr>
      </w:pPr>
      <w:r w:rsidRPr="00CE4A44">
        <w:rPr>
          <w:rFonts w:ascii="Times New Roman" w:eastAsia="Dotum" w:hAnsi="Times New Roman" w:cs="Times New Roman"/>
          <w:b/>
          <w:bCs/>
          <w:i/>
          <w:iCs/>
          <w:smallCaps/>
          <w:color w:val="7E391E"/>
          <w:sz w:val="44"/>
          <w:szCs w:val="36"/>
        </w:rPr>
        <w:t>Fête de tous les Saints</w:t>
      </w:r>
    </w:p>
    <w:p w14:paraId="611A25A2" w14:textId="041A5750" w:rsidR="00634E73" w:rsidRPr="00630055" w:rsidRDefault="00634E73" w:rsidP="00855440">
      <w:pPr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rFonts w:ascii="FarnhamDisplay-RegularItal" w:eastAsiaTheme="minorHAnsi" w:hAnsi="FarnhamDisplay-RegularItal" w:cs="FarnhamDisplay-RegularItal"/>
          <w:b/>
          <w:bCs/>
          <w:color w:val="0070C0"/>
          <w:kern w:val="0"/>
          <w:sz w:val="24"/>
          <w:szCs w:val="24"/>
          <w:lang w:eastAsia="en-US"/>
        </w:rPr>
      </w:pPr>
    </w:p>
    <w:p w14:paraId="4322A313" w14:textId="37EFDB2E" w:rsidR="00495FDE" w:rsidRPr="0080619E" w:rsidRDefault="00495FDE" w:rsidP="00855440">
      <w:pPr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rFonts w:ascii="FarnhamDisplay-RegularItal" w:eastAsiaTheme="minorHAnsi" w:hAnsi="FarnhamDisplay-RegularItal" w:cs="FarnhamDisplay-RegularItal"/>
          <w:b/>
          <w:bCs/>
          <w:color w:val="C9C400"/>
          <w:kern w:val="0"/>
          <w:sz w:val="24"/>
          <w:szCs w:val="24"/>
          <w:lang w:eastAsia="en-US"/>
        </w:rPr>
      </w:pPr>
    </w:p>
    <w:p w14:paraId="22D6E6F9" w14:textId="2079C693" w:rsidR="00495FDE" w:rsidRPr="00630055" w:rsidRDefault="00495FDE" w:rsidP="00855440">
      <w:pPr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rFonts w:ascii="FarnhamDisplay-RegularItal" w:eastAsiaTheme="minorHAnsi" w:hAnsi="FarnhamDisplay-RegularItal" w:cs="FarnhamDisplay-RegularItal"/>
          <w:b/>
          <w:bCs/>
          <w:color w:val="1F497D" w:themeColor="text2"/>
          <w:kern w:val="0"/>
          <w:sz w:val="24"/>
          <w:szCs w:val="24"/>
          <w:lang w:eastAsia="en-US"/>
        </w:rPr>
      </w:pPr>
    </w:p>
    <w:p w14:paraId="2967947B" w14:textId="0AB31A67" w:rsidR="00B73B47" w:rsidRPr="00630055" w:rsidRDefault="001028E2" w:rsidP="00855440">
      <w:pPr>
        <w:pStyle w:val="Titre4"/>
        <w:tabs>
          <w:tab w:val="left" w:pos="142"/>
          <w:tab w:val="left" w:pos="284"/>
        </w:tabs>
        <w:spacing w:before="0"/>
        <w:jc w:val="center"/>
        <w:rPr>
          <w:rFonts w:ascii="Times New Roman" w:hAnsi="Times New Roman" w:cs="Times New Roman"/>
          <w:color w:val="7E391E"/>
          <w:kern w:val="0"/>
          <w:u w:val="single"/>
        </w:rPr>
      </w:pPr>
      <w:r w:rsidRPr="00630055">
        <w:rPr>
          <w:rFonts w:ascii="Times New Roman" w:hAnsi="Times New Roman" w:cs="Times New Roman"/>
          <w:color w:val="7E391E"/>
          <w:kern w:val="0"/>
          <w:u w:val="single"/>
        </w:rPr>
        <w:t>CHANT</w:t>
      </w:r>
      <w:r w:rsidR="00B73B47" w:rsidRPr="00630055">
        <w:rPr>
          <w:rFonts w:ascii="Times New Roman" w:hAnsi="Times New Roman" w:cs="Times New Roman"/>
          <w:color w:val="7E391E"/>
          <w:kern w:val="0"/>
          <w:u w:val="single"/>
        </w:rPr>
        <w:t xml:space="preserve"> D’ENTREE</w:t>
      </w:r>
    </w:p>
    <w:p w14:paraId="0774D45C" w14:textId="3AE6EFBB" w:rsidR="00201111" w:rsidRPr="00925558" w:rsidRDefault="00201111" w:rsidP="00201111">
      <w:pPr>
        <w:shd w:val="clear" w:color="auto" w:fill="FFFFFF"/>
        <w:jc w:val="center"/>
        <w:rPr>
          <w:b/>
          <w:bCs/>
          <w:color w:val="141412"/>
          <w:sz w:val="24"/>
          <w:szCs w:val="24"/>
        </w:rPr>
      </w:pPr>
      <w:r w:rsidRPr="00925558">
        <w:rPr>
          <w:b/>
          <w:bCs/>
          <w:color w:val="141412"/>
          <w:sz w:val="24"/>
          <w:szCs w:val="24"/>
        </w:rPr>
        <w:t>Dieu, nous te louons,</w:t>
      </w:r>
      <w:r>
        <w:rPr>
          <w:b/>
          <w:bCs/>
          <w:color w:val="141412"/>
          <w:sz w:val="24"/>
          <w:szCs w:val="24"/>
        </w:rPr>
        <w:t xml:space="preserve"> </w:t>
      </w:r>
      <w:r w:rsidRPr="00925558">
        <w:rPr>
          <w:b/>
          <w:bCs/>
          <w:color w:val="141412"/>
          <w:sz w:val="24"/>
          <w:szCs w:val="24"/>
        </w:rPr>
        <w:t>Seigneur, nous t’acclamons !</w:t>
      </w:r>
      <w:r w:rsidRPr="00925558">
        <w:rPr>
          <w:b/>
          <w:bCs/>
          <w:color w:val="141412"/>
          <w:sz w:val="24"/>
          <w:szCs w:val="24"/>
        </w:rPr>
        <w:br/>
        <w:t>Dans l’immense cortège de tous les saints !</w:t>
      </w:r>
    </w:p>
    <w:p w14:paraId="28038C23" w14:textId="77777777" w:rsidR="00201111" w:rsidRPr="00201111" w:rsidRDefault="00201111" w:rsidP="00201111">
      <w:pPr>
        <w:shd w:val="clear" w:color="auto" w:fill="FFFFFF"/>
        <w:jc w:val="center"/>
        <w:rPr>
          <w:color w:val="141412"/>
          <w:sz w:val="8"/>
          <w:szCs w:val="8"/>
        </w:rPr>
      </w:pPr>
    </w:p>
    <w:p w14:paraId="2B23F5D4" w14:textId="2E6C8BE6" w:rsidR="00201111" w:rsidRPr="00546584" w:rsidRDefault="00630055" w:rsidP="00201111">
      <w:pPr>
        <w:shd w:val="clear" w:color="auto" w:fill="FFFFFF"/>
        <w:jc w:val="center"/>
        <w:rPr>
          <w:color w:val="141412"/>
          <w:sz w:val="24"/>
          <w:szCs w:val="24"/>
        </w:rPr>
      </w:pPr>
      <w:r w:rsidRPr="00630055">
        <w:rPr>
          <w:b/>
          <w:color w:val="141412"/>
          <w:sz w:val="24"/>
          <w:szCs w:val="24"/>
        </w:rPr>
        <w:t>1/</w:t>
      </w:r>
      <w:r w:rsidR="00201111" w:rsidRPr="00546584">
        <w:rPr>
          <w:color w:val="141412"/>
          <w:sz w:val="24"/>
          <w:szCs w:val="24"/>
        </w:rPr>
        <w:t>Par les apôtres qui portèrent la Parole de Vérité,</w:t>
      </w:r>
      <w:r w:rsidR="00201111" w:rsidRPr="00546584">
        <w:rPr>
          <w:color w:val="141412"/>
          <w:sz w:val="24"/>
          <w:szCs w:val="24"/>
        </w:rPr>
        <w:br/>
        <w:t>Par les martyrs remplis de force dont la foi n’a pas chancelé.</w:t>
      </w:r>
    </w:p>
    <w:p w14:paraId="1D9A9B10" w14:textId="77777777" w:rsidR="00201111" w:rsidRPr="00201111" w:rsidRDefault="00201111" w:rsidP="00201111">
      <w:pPr>
        <w:shd w:val="clear" w:color="auto" w:fill="FFFFFF"/>
        <w:jc w:val="center"/>
        <w:rPr>
          <w:color w:val="141412"/>
          <w:sz w:val="8"/>
          <w:szCs w:val="8"/>
        </w:rPr>
      </w:pPr>
    </w:p>
    <w:p w14:paraId="7B300CBC" w14:textId="4C3603D8" w:rsidR="00201111" w:rsidRPr="00546584" w:rsidRDefault="00630055" w:rsidP="00201111">
      <w:pPr>
        <w:shd w:val="clear" w:color="auto" w:fill="FFFFFF"/>
        <w:jc w:val="center"/>
        <w:rPr>
          <w:color w:val="141412"/>
          <w:sz w:val="24"/>
          <w:szCs w:val="24"/>
        </w:rPr>
      </w:pPr>
      <w:r w:rsidRPr="00630055">
        <w:rPr>
          <w:b/>
          <w:color w:val="141412"/>
          <w:sz w:val="24"/>
          <w:szCs w:val="24"/>
        </w:rPr>
        <w:t>2</w:t>
      </w:r>
      <w:r>
        <w:rPr>
          <w:color w:val="141412"/>
          <w:sz w:val="24"/>
          <w:szCs w:val="24"/>
        </w:rPr>
        <w:t>/</w:t>
      </w:r>
      <w:r w:rsidR="00201111" w:rsidRPr="00546584">
        <w:rPr>
          <w:color w:val="141412"/>
          <w:sz w:val="24"/>
          <w:szCs w:val="24"/>
        </w:rPr>
        <w:t>Avec les saints de tous les âges, comme autant de frères aînés,</w:t>
      </w:r>
      <w:r w:rsidR="00201111" w:rsidRPr="00546584">
        <w:rPr>
          <w:color w:val="141412"/>
          <w:sz w:val="24"/>
          <w:szCs w:val="24"/>
        </w:rPr>
        <w:br/>
        <w:t>en qui sans trêve se répandent tous les dons de ta charité.</w:t>
      </w:r>
    </w:p>
    <w:p w14:paraId="71C39763" w14:textId="77777777" w:rsidR="001601EA" w:rsidRPr="00EE2D57" w:rsidRDefault="001601EA" w:rsidP="001601EA">
      <w:pPr>
        <w:shd w:val="clear" w:color="auto" w:fill="FFFFFF"/>
        <w:jc w:val="center"/>
        <w:rPr>
          <w:color w:val="141412"/>
        </w:rPr>
      </w:pPr>
    </w:p>
    <w:p w14:paraId="676DEEB3" w14:textId="77777777" w:rsidR="003B660C" w:rsidRPr="00630055" w:rsidRDefault="003B660C" w:rsidP="003B660C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Theme="minorHAnsi"/>
          <w:b/>
          <w:bCs/>
          <w:i/>
          <w:color w:val="7E391E"/>
          <w:kern w:val="0"/>
          <w:lang w:eastAsia="en-US"/>
        </w:rPr>
      </w:pPr>
      <w:r w:rsidRPr="00630055">
        <w:rPr>
          <w:rFonts w:eastAsiaTheme="minorHAnsi"/>
          <w:b/>
          <w:bCs/>
          <w:i/>
          <w:color w:val="7E391E"/>
          <w:kern w:val="0"/>
          <w:u w:val="single"/>
          <w:lang w:eastAsia="en-US"/>
        </w:rPr>
        <w:t>RITE PENITENTIEL</w:t>
      </w:r>
    </w:p>
    <w:p w14:paraId="2B9573B5" w14:textId="553FE420" w:rsidR="00816BB4" w:rsidRPr="00630055" w:rsidRDefault="00630055" w:rsidP="00816BB4">
      <w:pPr>
        <w:jc w:val="center"/>
        <w:rPr>
          <w:b/>
          <w:i/>
          <w:iCs/>
        </w:rPr>
      </w:pPr>
      <w:r w:rsidRPr="00630055">
        <w:rPr>
          <w:b/>
          <w:sz w:val="24"/>
          <w:szCs w:val="24"/>
        </w:rPr>
        <w:t>1/</w:t>
      </w:r>
      <w:r w:rsidR="00816BB4" w:rsidRPr="00630055">
        <w:rPr>
          <w:b/>
          <w:sz w:val="24"/>
          <w:szCs w:val="24"/>
        </w:rPr>
        <w:t>Kyrie eleison</w:t>
      </w:r>
      <w:r w:rsidR="00816BB4" w:rsidRPr="00630055">
        <w:rPr>
          <w:b/>
          <w:i/>
          <w:iCs/>
          <w:sz w:val="24"/>
          <w:szCs w:val="24"/>
        </w:rPr>
        <w:t xml:space="preserve"> </w:t>
      </w:r>
      <w:r w:rsidR="00816BB4" w:rsidRPr="00630055">
        <w:rPr>
          <w:b/>
          <w:i/>
          <w:iCs/>
        </w:rPr>
        <w:t>(</w:t>
      </w:r>
      <w:r w:rsidR="00201111" w:rsidRPr="00630055">
        <w:rPr>
          <w:b/>
          <w:i/>
          <w:iCs/>
        </w:rPr>
        <w:t>x3</w:t>
      </w:r>
      <w:r w:rsidR="00816BB4" w:rsidRPr="00630055">
        <w:rPr>
          <w:b/>
          <w:i/>
          <w:iCs/>
        </w:rPr>
        <w:t>)</w:t>
      </w:r>
      <w:r w:rsidR="00201111" w:rsidRPr="00630055">
        <w:rPr>
          <w:b/>
          <w:i/>
          <w:iCs/>
        </w:rPr>
        <w:tab/>
      </w:r>
      <w:r w:rsidRPr="00630055">
        <w:rPr>
          <w:b/>
          <w:i/>
          <w:iCs/>
          <w:sz w:val="22"/>
        </w:rPr>
        <w:t>2/</w:t>
      </w:r>
      <w:proofErr w:type="spellStart"/>
      <w:r w:rsidR="00816BB4" w:rsidRPr="00630055">
        <w:rPr>
          <w:b/>
          <w:sz w:val="24"/>
          <w:szCs w:val="24"/>
        </w:rPr>
        <w:t>Christe</w:t>
      </w:r>
      <w:proofErr w:type="spellEnd"/>
      <w:r w:rsidR="00816BB4" w:rsidRPr="00630055">
        <w:rPr>
          <w:b/>
          <w:sz w:val="24"/>
          <w:szCs w:val="24"/>
        </w:rPr>
        <w:t xml:space="preserve"> eleison</w:t>
      </w:r>
      <w:r w:rsidR="00816BB4" w:rsidRPr="00630055">
        <w:rPr>
          <w:b/>
          <w:i/>
          <w:iCs/>
          <w:sz w:val="24"/>
          <w:szCs w:val="24"/>
        </w:rPr>
        <w:t xml:space="preserve"> </w:t>
      </w:r>
      <w:r w:rsidR="00816BB4" w:rsidRPr="00630055">
        <w:rPr>
          <w:b/>
          <w:i/>
          <w:iCs/>
        </w:rPr>
        <w:t>(</w:t>
      </w:r>
      <w:r w:rsidR="00201111" w:rsidRPr="00630055">
        <w:rPr>
          <w:b/>
          <w:i/>
          <w:iCs/>
        </w:rPr>
        <w:t>x3</w:t>
      </w:r>
      <w:r w:rsidR="00816BB4" w:rsidRPr="00630055">
        <w:rPr>
          <w:b/>
          <w:i/>
          <w:iCs/>
        </w:rPr>
        <w:t>)</w:t>
      </w:r>
      <w:r w:rsidR="00201111" w:rsidRPr="00630055">
        <w:rPr>
          <w:b/>
          <w:i/>
          <w:iCs/>
        </w:rPr>
        <w:tab/>
      </w:r>
      <w:r w:rsidRPr="00630055">
        <w:rPr>
          <w:b/>
          <w:i/>
          <w:iCs/>
          <w:sz w:val="22"/>
        </w:rPr>
        <w:t>3/</w:t>
      </w:r>
      <w:r w:rsidR="00816BB4" w:rsidRPr="00630055">
        <w:rPr>
          <w:b/>
          <w:sz w:val="24"/>
          <w:szCs w:val="24"/>
        </w:rPr>
        <w:t>Kyrie eleison</w:t>
      </w:r>
      <w:r w:rsidR="00816BB4" w:rsidRPr="00630055">
        <w:rPr>
          <w:b/>
          <w:i/>
          <w:iCs/>
          <w:sz w:val="24"/>
          <w:szCs w:val="24"/>
        </w:rPr>
        <w:t xml:space="preserve"> </w:t>
      </w:r>
      <w:r w:rsidR="00816BB4" w:rsidRPr="00630055">
        <w:rPr>
          <w:b/>
          <w:i/>
          <w:iCs/>
        </w:rPr>
        <w:t>(</w:t>
      </w:r>
      <w:r w:rsidR="00201111" w:rsidRPr="00630055">
        <w:rPr>
          <w:b/>
          <w:i/>
          <w:iCs/>
        </w:rPr>
        <w:t>x3</w:t>
      </w:r>
      <w:r w:rsidR="00816BB4" w:rsidRPr="00630055">
        <w:rPr>
          <w:b/>
          <w:i/>
          <w:iCs/>
        </w:rPr>
        <w:t>)</w:t>
      </w:r>
    </w:p>
    <w:p w14:paraId="1F84A492" w14:textId="77777777" w:rsidR="00816BB4" w:rsidRPr="00EE2D57" w:rsidRDefault="00816BB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kern w:val="0"/>
          <w:lang w:eastAsia="en-US"/>
        </w:rPr>
      </w:pPr>
    </w:p>
    <w:p w14:paraId="630F08D2" w14:textId="6D72ACD8" w:rsidR="003225DE" w:rsidRPr="00630055" w:rsidRDefault="003225DE" w:rsidP="00816BB4">
      <w:pPr>
        <w:autoSpaceDE w:val="0"/>
        <w:autoSpaceDN w:val="0"/>
        <w:adjustRightInd w:val="0"/>
        <w:jc w:val="center"/>
        <w:rPr>
          <w:rFonts w:eastAsiaTheme="minorHAnsi"/>
          <w:bCs/>
          <w:i/>
          <w:color w:val="7E391E"/>
          <w:kern w:val="0"/>
          <w:lang w:eastAsia="en-US"/>
        </w:rPr>
      </w:pPr>
      <w:r w:rsidRPr="00630055">
        <w:rPr>
          <w:rFonts w:eastAsiaTheme="minorHAnsi"/>
          <w:b/>
          <w:bCs/>
          <w:i/>
          <w:color w:val="7E391E"/>
          <w:kern w:val="0"/>
          <w:u w:val="single"/>
          <w:lang w:eastAsia="en-US"/>
        </w:rPr>
        <w:t>GLOIRE A DIEU</w:t>
      </w:r>
    </w:p>
    <w:p w14:paraId="3C4FF63B" w14:textId="77777777" w:rsidR="008A445F" w:rsidRPr="008A445F" w:rsidRDefault="00201111" w:rsidP="00201111">
      <w:pPr>
        <w:jc w:val="center"/>
        <w:rPr>
          <w:b/>
          <w:bCs/>
          <w:sz w:val="24"/>
          <w:szCs w:val="24"/>
        </w:rPr>
      </w:pPr>
      <w:r w:rsidRPr="008A445F">
        <w:rPr>
          <w:b/>
          <w:bCs/>
          <w:sz w:val="24"/>
          <w:szCs w:val="24"/>
        </w:rPr>
        <w:t xml:space="preserve">Gloire à Dieu, au plus haut des cieux Et paix sur la terre aux hommes qu’il aime </w:t>
      </w:r>
    </w:p>
    <w:p w14:paraId="6E06899E" w14:textId="654251FB" w:rsidR="00201111" w:rsidRPr="00201111" w:rsidRDefault="00201111" w:rsidP="00201111">
      <w:pPr>
        <w:jc w:val="center"/>
        <w:rPr>
          <w:sz w:val="24"/>
          <w:szCs w:val="24"/>
        </w:rPr>
      </w:pPr>
      <w:r w:rsidRPr="008A445F">
        <w:rPr>
          <w:b/>
          <w:bCs/>
          <w:sz w:val="24"/>
          <w:szCs w:val="24"/>
        </w:rPr>
        <w:t>Gloire à Dieu, au plus haut des cieux, Gloire à Dieu.</w:t>
      </w:r>
    </w:p>
    <w:p w14:paraId="17378705" w14:textId="77777777" w:rsidR="008A445F" w:rsidRDefault="00201111" w:rsidP="00201111">
      <w:pPr>
        <w:jc w:val="center"/>
        <w:rPr>
          <w:sz w:val="24"/>
          <w:szCs w:val="24"/>
        </w:rPr>
      </w:pPr>
      <w:r w:rsidRPr="00201111">
        <w:rPr>
          <w:sz w:val="24"/>
          <w:szCs w:val="24"/>
        </w:rPr>
        <w:t xml:space="preserve">Nous te louons, nous te bénissons, nous t’adorons, nous te glorifions, </w:t>
      </w:r>
    </w:p>
    <w:p w14:paraId="6E28A533" w14:textId="77777777" w:rsidR="00630055" w:rsidRDefault="00201111" w:rsidP="00201111">
      <w:pPr>
        <w:jc w:val="center"/>
        <w:rPr>
          <w:sz w:val="24"/>
          <w:szCs w:val="24"/>
        </w:rPr>
      </w:pPr>
      <w:proofErr w:type="gramStart"/>
      <w:r w:rsidRPr="00201111">
        <w:rPr>
          <w:sz w:val="24"/>
          <w:szCs w:val="24"/>
        </w:rPr>
        <w:t>nous</w:t>
      </w:r>
      <w:proofErr w:type="gramEnd"/>
      <w:r w:rsidRPr="00201111">
        <w:rPr>
          <w:sz w:val="24"/>
          <w:szCs w:val="24"/>
        </w:rPr>
        <w:t xml:space="preserve"> te rendons grâce pour ton immense gloire, Seigneur </w:t>
      </w:r>
    </w:p>
    <w:p w14:paraId="0BDA67BD" w14:textId="7CCD61AA" w:rsidR="00201111" w:rsidRPr="00201111" w:rsidRDefault="00201111" w:rsidP="00201111">
      <w:pPr>
        <w:jc w:val="center"/>
        <w:rPr>
          <w:sz w:val="24"/>
          <w:szCs w:val="24"/>
        </w:rPr>
      </w:pPr>
      <w:r w:rsidRPr="00201111">
        <w:rPr>
          <w:sz w:val="24"/>
          <w:szCs w:val="24"/>
        </w:rPr>
        <w:t>Dieu, Roi du ciel, Dieu le Père tout puissant.</w:t>
      </w:r>
    </w:p>
    <w:p w14:paraId="1B3F89C1" w14:textId="77777777" w:rsidR="00630055" w:rsidRDefault="00201111" w:rsidP="00201111">
      <w:pPr>
        <w:jc w:val="center"/>
        <w:rPr>
          <w:sz w:val="24"/>
          <w:szCs w:val="24"/>
        </w:rPr>
      </w:pPr>
      <w:r w:rsidRPr="00201111">
        <w:rPr>
          <w:sz w:val="24"/>
          <w:szCs w:val="24"/>
        </w:rPr>
        <w:t xml:space="preserve">Seigneur, Fils unique Jésus Christ Seigneur Dieu, Agneau de Dieu, </w:t>
      </w:r>
    </w:p>
    <w:p w14:paraId="558FBEF1" w14:textId="2CE64F61" w:rsidR="00630055" w:rsidRDefault="00201111" w:rsidP="00630055">
      <w:pPr>
        <w:jc w:val="center"/>
        <w:rPr>
          <w:sz w:val="24"/>
          <w:szCs w:val="24"/>
        </w:rPr>
      </w:pPr>
      <w:proofErr w:type="gramStart"/>
      <w:r w:rsidRPr="00201111">
        <w:rPr>
          <w:sz w:val="24"/>
          <w:szCs w:val="24"/>
        </w:rPr>
        <w:t>le</w:t>
      </w:r>
      <w:proofErr w:type="gramEnd"/>
      <w:r w:rsidRPr="00201111">
        <w:rPr>
          <w:sz w:val="24"/>
          <w:szCs w:val="24"/>
        </w:rPr>
        <w:t xml:space="preserve"> Fils du Père. Toi qui enlèves les péchés du monde, prends pitié de nous ; </w:t>
      </w:r>
    </w:p>
    <w:p w14:paraId="60B85043" w14:textId="11D939EC" w:rsidR="008A445F" w:rsidRDefault="00201111" w:rsidP="00201111">
      <w:pPr>
        <w:jc w:val="center"/>
        <w:rPr>
          <w:sz w:val="24"/>
          <w:szCs w:val="24"/>
        </w:rPr>
      </w:pPr>
      <w:r w:rsidRPr="00201111">
        <w:rPr>
          <w:sz w:val="24"/>
          <w:szCs w:val="24"/>
        </w:rPr>
        <w:t xml:space="preserve">Toi qui enlèves les péchés du monde, reçois notre prière. </w:t>
      </w:r>
    </w:p>
    <w:p w14:paraId="54CA8285" w14:textId="484380FD" w:rsidR="00201111" w:rsidRPr="00201111" w:rsidRDefault="00201111" w:rsidP="00201111">
      <w:pPr>
        <w:jc w:val="center"/>
        <w:rPr>
          <w:sz w:val="24"/>
          <w:szCs w:val="24"/>
        </w:rPr>
      </w:pPr>
      <w:r w:rsidRPr="00201111">
        <w:rPr>
          <w:sz w:val="24"/>
          <w:szCs w:val="24"/>
        </w:rPr>
        <w:t>Toi qui es assis à la droite du Père, prends pitié de nous.</w:t>
      </w:r>
    </w:p>
    <w:p w14:paraId="50A8EBE1" w14:textId="77777777" w:rsidR="00630055" w:rsidRDefault="00201111" w:rsidP="00201111">
      <w:pPr>
        <w:jc w:val="center"/>
        <w:rPr>
          <w:sz w:val="24"/>
          <w:szCs w:val="24"/>
        </w:rPr>
      </w:pPr>
      <w:r w:rsidRPr="00201111">
        <w:rPr>
          <w:sz w:val="24"/>
          <w:szCs w:val="24"/>
        </w:rPr>
        <w:t>Car Toi seul es saint, Toi seul es Seigneur, Toi seul es le Très Haut, Jésus Christ,</w:t>
      </w:r>
    </w:p>
    <w:p w14:paraId="77FDFF61" w14:textId="37203447" w:rsidR="00201111" w:rsidRPr="00630055" w:rsidRDefault="00201111" w:rsidP="00630055">
      <w:pPr>
        <w:jc w:val="center"/>
        <w:rPr>
          <w:sz w:val="24"/>
          <w:szCs w:val="24"/>
        </w:rPr>
      </w:pPr>
      <w:r w:rsidRPr="00201111">
        <w:rPr>
          <w:sz w:val="24"/>
          <w:szCs w:val="24"/>
        </w:rPr>
        <w:t xml:space="preserve"> </w:t>
      </w:r>
      <w:proofErr w:type="gramStart"/>
      <w:r w:rsidRPr="00201111">
        <w:rPr>
          <w:sz w:val="24"/>
          <w:szCs w:val="24"/>
        </w:rPr>
        <w:t>avec</w:t>
      </w:r>
      <w:proofErr w:type="gramEnd"/>
      <w:r w:rsidRPr="00201111">
        <w:rPr>
          <w:sz w:val="24"/>
          <w:szCs w:val="24"/>
        </w:rPr>
        <w:t xml:space="preserve"> le Saint Esprit, Dans la gloire de Dieu le Père, </w:t>
      </w:r>
      <w:r w:rsidRPr="00630055">
        <w:rPr>
          <w:b/>
          <w:sz w:val="24"/>
          <w:szCs w:val="24"/>
        </w:rPr>
        <w:t>Amen.</w:t>
      </w:r>
    </w:p>
    <w:p w14:paraId="05A1DF6F" w14:textId="77777777" w:rsidR="00B73986" w:rsidRPr="00EE2D57" w:rsidRDefault="00B73986" w:rsidP="00855440">
      <w:pPr>
        <w:tabs>
          <w:tab w:val="left" w:pos="142"/>
        </w:tabs>
        <w:autoSpaceDE w:val="0"/>
        <w:autoSpaceDN w:val="0"/>
        <w:adjustRightInd w:val="0"/>
        <w:jc w:val="center"/>
        <w:rPr>
          <w:bCs/>
          <w:iCs/>
        </w:rPr>
      </w:pPr>
    </w:p>
    <w:p w14:paraId="54D47DF5" w14:textId="2EB37C59" w:rsidR="0014787B" w:rsidRPr="0080619E" w:rsidRDefault="00C701AA" w:rsidP="00814E63">
      <w:pPr>
        <w:autoSpaceDE w:val="0"/>
        <w:autoSpaceDN w:val="0"/>
        <w:adjustRightInd w:val="0"/>
        <w:jc w:val="center"/>
        <w:rPr>
          <w:rFonts w:eastAsiaTheme="minorHAnsi"/>
          <w:bCs/>
          <w:i/>
          <w:color w:val="C9C400"/>
          <w:kern w:val="0"/>
          <w:lang w:eastAsia="en-US"/>
        </w:rPr>
      </w:pPr>
      <w:r w:rsidRPr="00630055">
        <w:rPr>
          <w:rFonts w:eastAsiaTheme="minorHAnsi"/>
          <w:b/>
          <w:bCs/>
          <w:i/>
          <w:color w:val="7E391E"/>
          <w:kern w:val="0"/>
          <w:u w:val="single"/>
          <w:lang w:eastAsia="en-US"/>
        </w:rPr>
        <w:t>PSAUME</w:t>
      </w:r>
      <w:r w:rsidR="00630055">
        <w:rPr>
          <w:rFonts w:eastAsiaTheme="minorHAnsi"/>
          <w:b/>
          <w:bCs/>
          <w:i/>
          <w:color w:val="7E391E"/>
          <w:kern w:val="0"/>
          <w:u w:val="single"/>
          <w:lang w:eastAsia="en-US"/>
        </w:rPr>
        <w:t xml:space="preserve"> (versets chantés)</w:t>
      </w:r>
    </w:p>
    <w:p w14:paraId="6EA037B0" w14:textId="6794F001" w:rsidR="00C61C39" w:rsidRDefault="00C61C39" w:rsidP="00C61C39">
      <w:pPr>
        <w:pStyle w:val="NormalWeb"/>
        <w:spacing w:before="0" w:beforeAutospacing="0" w:after="0" w:afterAutospacing="0"/>
        <w:jc w:val="center"/>
        <w:rPr>
          <w:rStyle w:val="lev"/>
        </w:rPr>
      </w:pPr>
      <w:r w:rsidRPr="00C61C39">
        <w:rPr>
          <w:rStyle w:val="lev"/>
        </w:rPr>
        <w:t>Voici le peuple de ceux qui cherchent ta face, Seigneur</w:t>
      </w:r>
    </w:p>
    <w:p w14:paraId="57C84255" w14:textId="77777777" w:rsidR="00C61C39" w:rsidRPr="00C61C39" w:rsidRDefault="00C61C39" w:rsidP="00C61C39">
      <w:pPr>
        <w:pStyle w:val="NormalWeb"/>
        <w:spacing w:before="0" w:beforeAutospacing="0" w:after="0" w:afterAutospacing="0"/>
        <w:jc w:val="center"/>
        <w:rPr>
          <w:sz w:val="8"/>
          <w:szCs w:val="8"/>
        </w:rPr>
      </w:pPr>
    </w:p>
    <w:p w14:paraId="1385567F" w14:textId="54405B6A" w:rsidR="00C61C39" w:rsidRDefault="00630055" w:rsidP="00C61C39">
      <w:pPr>
        <w:pStyle w:val="NormalWeb"/>
        <w:spacing w:before="0" w:beforeAutospacing="0" w:after="0" w:afterAutospacing="0"/>
        <w:jc w:val="center"/>
      </w:pPr>
      <w:r w:rsidRPr="00630055">
        <w:rPr>
          <w:b/>
        </w:rPr>
        <w:t>1/</w:t>
      </w:r>
      <w:r w:rsidR="00C61C39" w:rsidRPr="00C61C39">
        <w:t>Au Seigneur, le monde et sa richesse,</w:t>
      </w:r>
      <w:r w:rsidR="00C61C39">
        <w:t xml:space="preserve"> </w:t>
      </w:r>
      <w:r w:rsidR="00C61C39" w:rsidRPr="00C61C39">
        <w:t>la terre et tous ses habitants !</w:t>
      </w:r>
      <w:r w:rsidR="00C61C39" w:rsidRPr="00C61C39">
        <w:br/>
        <w:t>C’est lui qui l’a fondée sur les mers</w:t>
      </w:r>
      <w:r w:rsidR="00C61C39">
        <w:t xml:space="preserve"> </w:t>
      </w:r>
      <w:r w:rsidR="00C61C39" w:rsidRPr="00C61C39">
        <w:t>et la garde inébranlable sur les flots.</w:t>
      </w:r>
    </w:p>
    <w:p w14:paraId="3157F7A1" w14:textId="77777777" w:rsidR="00C61C39" w:rsidRPr="00C61C39" w:rsidRDefault="00C61C39" w:rsidP="00C61C39">
      <w:pPr>
        <w:pStyle w:val="NormalWeb"/>
        <w:spacing w:before="0" w:beforeAutospacing="0" w:after="0" w:afterAutospacing="0"/>
        <w:jc w:val="center"/>
        <w:rPr>
          <w:sz w:val="8"/>
          <w:szCs w:val="8"/>
        </w:rPr>
      </w:pPr>
    </w:p>
    <w:p w14:paraId="7D540DD7" w14:textId="48DDD359" w:rsidR="00C61C39" w:rsidRDefault="00630055" w:rsidP="00C61C39">
      <w:pPr>
        <w:pStyle w:val="NormalWeb"/>
        <w:spacing w:before="0" w:beforeAutospacing="0" w:after="0" w:afterAutospacing="0"/>
        <w:jc w:val="center"/>
      </w:pPr>
      <w:r w:rsidRPr="00630055">
        <w:rPr>
          <w:b/>
        </w:rPr>
        <w:t>2/</w:t>
      </w:r>
      <w:r w:rsidR="00C61C39" w:rsidRPr="00C61C39">
        <w:t>Qui peut gravir la montagne du Seigneur</w:t>
      </w:r>
      <w:r w:rsidR="00C61C39">
        <w:t xml:space="preserve"> </w:t>
      </w:r>
      <w:r w:rsidR="00C61C39" w:rsidRPr="00C61C39">
        <w:t>et se tenir dans le lieu saint ?</w:t>
      </w:r>
      <w:r w:rsidR="00C61C39" w:rsidRPr="00C61C39">
        <w:br/>
        <w:t>L’homme au cœur pur, aux mains innocentes,</w:t>
      </w:r>
      <w:r w:rsidR="00C61C39">
        <w:t xml:space="preserve"> </w:t>
      </w:r>
      <w:r w:rsidR="00C61C39" w:rsidRPr="00C61C39">
        <w:t>qui ne livre pas son âme aux idoles.</w:t>
      </w:r>
    </w:p>
    <w:p w14:paraId="6AD9E2AA" w14:textId="77777777" w:rsidR="00C61C39" w:rsidRPr="00C61C39" w:rsidRDefault="00C61C39" w:rsidP="00C61C39">
      <w:pPr>
        <w:pStyle w:val="NormalWeb"/>
        <w:spacing w:before="0" w:beforeAutospacing="0" w:after="0" w:afterAutospacing="0"/>
        <w:jc w:val="center"/>
        <w:rPr>
          <w:sz w:val="8"/>
          <w:szCs w:val="8"/>
        </w:rPr>
      </w:pPr>
    </w:p>
    <w:p w14:paraId="1CA3EACB" w14:textId="3CB45B29" w:rsidR="00C61C39" w:rsidRDefault="00630055" w:rsidP="00C61C39">
      <w:pPr>
        <w:pStyle w:val="NormalWeb"/>
        <w:spacing w:before="0" w:beforeAutospacing="0" w:after="0" w:afterAutospacing="0"/>
        <w:jc w:val="center"/>
      </w:pPr>
      <w:r w:rsidRPr="00630055">
        <w:rPr>
          <w:b/>
        </w:rPr>
        <w:t>3/</w:t>
      </w:r>
      <w:r w:rsidR="00C61C39" w:rsidRPr="00C61C39">
        <w:t>Il obtient, du Seigneur, la bénédiction,</w:t>
      </w:r>
      <w:r w:rsidR="00C61C39">
        <w:t xml:space="preserve"> </w:t>
      </w:r>
      <w:r w:rsidR="00C61C39" w:rsidRPr="00C61C39">
        <w:t>et de Dieu son Sauveur, la justice.</w:t>
      </w:r>
      <w:r w:rsidR="00C61C39" w:rsidRPr="00C61C39">
        <w:br/>
        <w:t>Voici le peuple de ceux qui le cherchent !</w:t>
      </w:r>
      <w:r w:rsidR="00C61C39">
        <w:t xml:space="preserve"> </w:t>
      </w:r>
      <w:r w:rsidR="00C61C39" w:rsidRPr="00C61C39">
        <w:t>Voici Jacob qui recherche ta face !</w:t>
      </w:r>
    </w:p>
    <w:p w14:paraId="08CACFDC" w14:textId="77777777" w:rsidR="00C61C39" w:rsidRPr="00EE2D57" w:rsidRDefault="00C61C39" w:rsidP="00C61C39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14:paraId="4F5E7D77" w14:textId="60DD0130" w:rsidR="00410A73" w:rsidRPr="00446C96" w:rsidRDefault="00035C2D" w:rsidP="00410A73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630055">
        <w:rPr>
          <w:rFonts w:eastAsiaTheme="minorHAnsi"/>
          <w:b/>
          <w:bCs/>
          <w:i/>
          <w:color w:val="7E391E"/>
          <w:kern w:val="0"/>
          <w:u w:val="single"/>
          <w:lang w:eastAsia="en-US"/>
        </w:rPr>
        <w:t>ACCLAMATIO</w:t>
      </w:r>
      <w:r w:rsidR="00380D5B" w:rsidRPr="00630055">
        <w:rPr>
          <w:rFonts w:eastAsiaTheme="minorHAnsi"/>
          <w:b/>
          <w:bCs/>
          <w:i/>
          <w:color w:val="7E391E"/>
          <w:kern w:val="0"/>
          <w:u w:val="single"/>
          <w:lang w:eastAsia="en-US"/>
        </w:rPr>
        <w:t>N</w:t>
      </w:r>
      <w:r w:rsidR="00EE2D57" w:rsidRPr="00630055">
        <w:rPr>
          <w:rFonts w:eastAsiaTheme="minorHAnsi"/>
          <w:b/>
          <w:bCs/>
          <w:i/>
          <w:color w:val="7E391E"/>
          <w:kern w:val="0"/>
          <w:lang w:eastAsia="en-US"/>
        </w:rPr>
        <w:tab/>
      </w:r>
      <w:bookmarkStart w:id="0" w:name="_Hlk41564158"/>
      <w:proofErr w:type="spellStart"/>
      <w:r w:rsidR="00410A73">
        <w:rPr>
          <w:bCs/>
          <w:sz w:val="24"/>
          <w:szCs w:val="24"/>
          <w:lang w:eastAsia="en-US"/>
        </w:rPr>
        <w:t>Alléuia</w:t>
      </w:r>
      <w:proofErr w:type="spellEnd"/>
      <w:r w:rsidR="00410A73">
        <w:rPr>
          <w:bCs/>
          <w:sz w:val="24"/>
          <w:szCs w:val="24"/>
          <w:lang w:eastAsia="en-US"/>
        </w:rPr>
        <w:t> !</w:t>
      </w:r>
      <w:r w:rsidR="0080619E">
        <w:rPr>
          <w:bCs/>
          <w:sz w:val="24"/>
          <w:szCs w:val="24"/>
          <w:lang w:eastAsia="en-US"/>
        </w:rPr>
        <w:t xml:space="preserve"> </w:t>
      </w:r>
      <w:r w:rsidR="00E51681">
        <w:rPr>
          <w:bCs/>
          <w:sz w:val="24"/>
          <w:szCs w:val="24"/>
          <w:lang w:eastAsia="en-US"/>
        </w:rPr>
        <w:t>…….</w:t>
      </w:r>
    </w:p>
    <w:p w14:paraId="78A95951" w14:textId="314DBD54" w:rsidR="00D74855" w:rsidRPr="00EE2D57" w:rsidRDefault="00D74855" w:rsidP="00326F17">
      <w:pPr>
        <w:autoSpaceDE w:val="0"/>
        <w:autoSpaceDN w:val="0"/>
        <w:adjustRightInd w:val="0"/>
        <w:jc w:val="center"/>
        <w:rPr>
          <w:b/>
          <w:lang w:eastAsia="en-US"/>
        </w:rPr>
      </w:pPr>
    </w:p>
    <w:bookmarkEnd w:id="0"/>
    <w:p w14:paraId="4AC55547" w14:textId="77777777" w:rsidR="00923B6E" w:rsidRPr="00630055" w:rsidRDefault="002560D5" w:rsidP="00EE2D57">
      <w:pPr>
        <w:tabs>
          <w:tab w:val="left" w:pos="142"/>
        </w:tabs>
        <w:jc w:val="center"/>
        <w:rPr>
          <w:b/>
          <w:bCs/>
          <w:i/>
          <w:color w:val="7E391E"/>
          <w:kern w:val="0"/>
        </w:rPr>
      </w:pPr>
      <w:r w:rsidRPr="00630055">
        <w:rPr>
          <w:b/>
          <w:bCs/>
          <w:i/>
          <w:color w:val="7E391E"/>
          <w:kern w:val="0"/>
          <w:u w:val="single"/>
        </w:rPr>
        <w:t>P</w:t>
      </w:r>
      <w:r w:rsidR="00A16F5D" w:rsidRPr="00630055">
        <w:rPr>
          <w:b/>
          <w:bCs/>
          <w:i/>
          <w:color w:val="7E391E"/>
          <w:kern w:val="0"/>
          <w:u w:val="single"/>
        </w:rPr>
        <w:t>RI</w:t>
      </w:r>
      <w:r w:rsidRPr="00630055">
        <w:rPr>
          <w:b/>
          <w:bCs/>
          <w:i/>
          <w:color w:val="7E391E"/>
          <w:kern w:val="0"/>
          <w:u w:val="single"/>
        </w:rPr>
        <w:t>ERE UNIVERSELLE</w:t>
      </w:r>
    </w:p>
    <w:p w14:paraId="10BBB7B8" w14:textId="5BA457B3" w:rsidR="00EF3E68" w:rsidRPr="00630055" w:rsidRDefault="0080619E" w:rsidP="00EE2D57">
      <w:pPr>
        <w:tabs>
          <w:tab w:val="left" w:pos="142"/>
        </w:tabs>
        <w:jc w:val="center"/>
        <w:rPr>
          <w:b/>
          <w:color w:val="auto"/>
          <w:kern w:val="0"/>
          <w:sz w:val="24"/>
          <w:szCs w:val="24"/>
        </w:rPr>
      </w:pPr>
      <w:r w:rsidRPr="00630055">
        <w:rPr>
          <w:b/>
          <w:color w:val="auto"/>
          <w:kern w:val="0"/>
          <w:sz w:val="24"/>
          <w:szCs w:val="24"/>
        </w:rPr>
        <w:t>Dieu notre Père, avec tous les anges et les saints du ciel, nous te prions</w:t>
      </w:r>
    </w:p>
    <w:p w14:paraId="5CE7FE6C" w14:textId="245DAC1A" w:rsidR="003225DE" w:rsidRPr="00630055" w:rsidRDefault="003225DE" w:rsidP="00855440">
      <w:pPr>
        <w:tabs>
          <w:tab w:val="left" w:pos="142"/>
        </w:tabs>
        <w:jc w:val="center"/>
        <w:rPr>
          <w:b/>
        </w:rPr>
      </w:pPr>
    </w:p>
    <w:p w14:paraId="636735E2" w14:textId="3E713CA2" w:rsidR="002D3EBC" w:rsidRPr="00630055" w:rsidRDefault="002D3EBC" w:rsidP="002D3EBC">
      <w:pPr>
        <w:tabs>
          <w:tab w:val="left" w:pos="142"/>
          <w:tab w:val="left" w:pos="284"/>
          <w:tab w:val="left" w:pos="993"/>
        </w:tabs>
        <w:jc w:val="center"/>
        <w:rPr>
          <w:b/>
          <w:bCs/>
          <w:i/>
          <w:color w:val="C9C400"/>
          <w:kern w:val="0"/>
          <w:u w:val="single"/>
        </w:rPr>
      </w:pPr>
      <w:r w:rsidRPr="00630055">
        <w:rPr>
          <w:b/>
          <w:bCs/>
          <w:i/>
          <w:color w:val="7E391E"/>
          <w:kern w:val="0"/>
          <w:u w:val="single"/>
        </w:rPr>
        <w:t>PRESENTATION DES DONS</w:t>
      </w:r>
    </w:p>
    <w:p w14:paraId="66177682" w14:textId="4C4D17B4" w:rsidR="008A445F" w:rsidRPr="008A445F" w:rsidRDefault="00630055" w:rsidP="008A445F">
      <w:pPr>
        <w:jc w:val="center"/>
        <w:rPr>
          <w:sz w:val="24"/>
          <w:szCs w:val="24"/>
        </w:rPr>
      </w:pPr>
      <w:r w:rsidRPr="00630055">
        <w:rPr>
          <w:b/>
          <w:sz w:val="24"/>
          <w:szCs w:val="24"/>
        </w:rPr>
        <w:t>1/</w:t>
      </w:r>
      <w:r w:rsidR="008A445F" w:rsidRPr="008A445F">
        <w:rPr>
          <w:sz w:val="24"/>
          <w:szCs w:val="24"/>
        </w:rPr>
        <w:t>Voici les pas de fatigue et de joie, voici les pas qui mènent vers toi :</w:t>
      </w:r>
      <w:r w:rsidR="008A445F" w:rsidRPr="008A445F">
        <w:rPr>
          <w:sz w:val="24"/>
          <w:szCs w:val="24"/>
        </w:rPr>
        <w:br/>
        <w:t>Reçois de nos corps ce que tu nous donnes, Père, ami des hommes.</w:t>
      </w:r>
    </w:p>
    <w:p w14:paraId="2D2A48B9" w14:textId="77777777" w:rsidR="008A445F" w:rsidRPr="008A445F" w:rsidRDefault="008A445F" w:rsidP="008A445F">
      <w:pPr>
        <w:jc w:val="center"/>
        <w:rPr>
          <w:sz w:val="24"/>
          <w:szCs w:val="24"/>
        </w:rPr>
      </w:pPr>
      <w:r w:rsidRPr="008A445F">
        <w:rPr>
          <w:sz w:val="24"/>
          <w:szCs w:val="24"/>
        </w:rPr>
        <w:t>Que notre pas devienne le tien ! Que ton pas devienne le nôtre, aujourd’hui !</w:t>
      </w:r>
    </w:p>
    <w:p w14:paraId="4A349F79" w14:textId="77777777" w:rsidR="008A445F" w:rsidRPr="008A445F" w:rsidRDefault="008A445F" w:rsidP="008A445F">
      <w:pPr>
        <w:jc w:val="center"/>
        <w:rPr>
          <w:sz w:val="8"/>
          <w:szCs w:val="8"/>
        </w:rPr>
      </w:pPr>
    </w:p>
    <w:p w14:paraId="5FD6BC9F" w14:textId="5C7B6973" w:rsidR="008A445F" w:rsidRPr="008A445F" w:rsidRDefault="00630055" w:rsidP="008A445F">
      <w:pPr>
        <w:jc w:val="center"/>
        <w:rPr>
          <w:sz w:val="24"/>
          <w:szCs w:val="24"/>
        </w:rPr>
      </w:pPr>
      <w:r w:rsidRPr="00630055">
        <w:rPr>
          <w:b/>
          <w:sz w:val="24"/>
          <w:szCs w:val="24"/>
        </w:rPr>
        <w:t>2/</w:t>
      </w:r>
      <w:r w:rsidR="008A445F" w:rsidRPr="008A445F">
        <w:rPr>
          <w:sz w:val="24"/>
          <w:szCs w:val="24"/>
        </w:rPr>
        <w:t>Voici le pain des moissons de l’été, voici le pain du grain écrasé !</w:t>
      </w:r>
      <w:r w:rsidR="008A445F" w:rsidRPr="008A445F">
        <w:rPr>
          <w:sz w:val="24"/>
          <w:szCs w:val="24"/>
        </w:rPr>
        <w:br/>
        <w:t>Reçois de nos mains ce que tu nous donnes, Père, qui pardonnes.</w:t>
      </w:r>
      <w:r w:rsidR="008A445F" w:rsidRPr="008A445F">
        <w:rPr>
          <w:sz w:val="24"/>
          <w:szCs w:val="24"/>
        </w:rPr>
        <w:br/>
        <w:t>Que notre pain devienne le tien ! Que ton pain devienne le nôtre, aujourd’hui !</w:t>
      </w:r>
    </w:p>
    <w:p w14:paraId="4C0F0D88" w14:textId="77777777" w:rsidR="008A445F" w:rsidRPr="008A445F" w:rsidRDefault="008A445F" w:rsidP="008A445F">
      <w:pPr>
        <w:jc w:val="center"/>
        <w:rPr>
          <w:sz w:val="8"/>
          <w:szCs w:val="8"/>
        </w:rPr>
      </w:pPr>
    </w:p>
    <w:p w14:paraId="7886F837" w14:textId="7FF32A87" w:rsidR="008A445F" w:rsidRPr="008A445F" w:rsidRDefault="00630055" w:rsidP="008A445F">
      <w:pPr>
        <w:jc w:val="center"/>
        <w:rPr>
          <w:sz w:val="24"/>
          <w:szCs w:val="24"/>
        </w:rPr>
      </w:pPr>
      <w:r w:rsidRPr="00630055">
        <w:rPr>
          <w:b/>
          <w:sz w:val="24"/>
          <w:szCs w:val="24"/>
        </w:rPr>
        <w:t>3/</w:t>
      </w:r>
      <w:r w:rsidR="008A445F" w:rsidRPr="008A445F">
        <w:rPr>
          <w:sz w:val="24"/>
          <w:szCs w:val="24"/>
        </w:rPr>
        <w:t>Voici le vin des sarments émondés, voici le vin des grappes pressées :</w:t>
      </w:r>
      <w:r w:rsidR="008A445F" w:rsidRPr="008A445F">
        <w:rPr>
          <w:sz w:val="24"/>
          <w:szCs w:val="24"/>
        </w:rPr>
        <w:br/>
        <w:t>Reçois de nos mains ce que tu nous donnes, Père, Dieu des pauvres.</w:t>
      </w:r>
    </w:p>
    <w:p w14:paraId="6CED3FB4" w14:textId="77777777" w:rsidR="008A445F" w:rsidRPr="008A445F" w:rsidRDefault="008A445F" w:rsidP="008A445F">
      <w:pPr>
        <w:jc w:val="center"/>
        <w:rPr>
          <w:sz w:val="24"/>
          <w:szCs w:val="24"/>
        </w:rPr>
      </w:pPr>
      <w:r w:rsidRPr="008A445F">
        <w:rPr>
          <w:sz w:val="24"/>
          <w:szCs w:val="24"/>
        </w:rPr>
        <w:t>Que notre vin devienne le tien ! Que ton vin devienne le nôtre, aujourd’hui !</w:t>
      </w:r>
    </w:p>
    <w:p w14:paraId="64B1C19E" w14:textId="77777777" w:rsidR="008A445F" w:rsidRPr="008A445F" w:rsidRDefault="008A445F" w:rsidP="008A445F">
      <w:pPr>
        <w:jc w:val="center"/>
        <w:rPr>
          <w:sz w:val="8"/>
          <w:szCs w:val="8"/>
        </w:rPr>
      </w:pPr>
    </w:p>
    <w:p w14:paraId="629320B8" w14:textId="36B62D30" w:rsidR="001047CB" w:rsidRDefault="001047CB">
      <w:pPr>
        <w:tabs>
          <w:tab w:val="left" w:pos="5940"/>
        </w:tabs>
        <w:ind w:right="-157" w:firstLine="1"/>
        <w:jc w:val="center"/>
        <w:rPr>
          <w:sz w:val="24"/>
          <w:szCs w:val="24"/>
        </w:rPr>
      </w:pPr>
    </w:p>
    <w:p w14:paraId="05F04F86" w14:textId="77777777" w:rsidR="00630055" w:rsidRPr="0080619E" w:rsidRDefault="00630055">
      <w:pPr>
        <w:tabs>
          <w:tab w:val="left" w:pos="5940"/>
        </w:tabs>
        <w:ind w:right="-157" w:firstLine="1"/>
        <w:jc w:val="center"/>
        <w:rPr>
          <w:b/>
          <w:bCs/>
          <w:i/>
          <w:color w:val="C9C400"/>
          <w:kern w:val="0"/>
          <w:u w:val="single"/>
        </w:rPr>
      </w:pPr>
    </w:p>
    <w:p w14:paraId="25275484" w14:textId="6DF75AD9" w:rsidR="00CE4A44" w:rsidRDefault="00CE4A44" w:rsidP="00855440">
      <w:pPr>
        <w:tabs>
          <w:tab w:val="left" w:pos="5940"/>
        </w:tabs>
        <w:ind w:right="-157" w:firstLine="1"/>
        <w:jc w:val="center"/>
        <w:rPr>
          <w:b/>
          <w:bCs/>
          <w:i/>
          <w:color w:val="7E391E"/>
          <w:kern w:val="0"/>
          <w:u w:val="single"/>
        </w:rPr>
      </w:pPr>
    </w:p>
    <w:p w14:paraId="456518EA" w14:textId="77777777" w:rsidR="00CE4A44" w:rsidRDefault="00CE4A44" w:rsidP="00855440">
      <w:pPr>
        <w:tabs>
          <w:tab w:val="left" w:pos="5940"/>
        </w:tabs>
        <w:ind w:right="-157" w:firstLine="1"/>
        <w:jc w:val="center"/>
        <w:rPr>
          <w:b/>
          <w:bCs/>
          <w:i/>
          <w:color w:val="7E391E"/>
          <w:kern w:val="0"/>
          <w:u w:val="single"/>
        </w:rPr>
      </w:pPr>
    </w:p>
    <w:p w14:paraId="4570D908" w14:textId="1155D70A" w:rsidR="00AE0841" w:rsidRPr="00630055" w:rsidRDefault="00AE0841" w:rsidP="00855440">
      <w:pPr>
        <w:tabs>
          <w:tab w:val="left" w:pos="5940"/>
        </w:tabs>
        <w:ind w:right="-157" w:firstLine="1"/>
        <w:jc w:val="center"/>
        <w:rPr>
          <w:rFonts w:eastAsia="Calibri"/>
          <w:b/>
          <w:color w:val="7E391E"/>
          <w:kern w:val="0"/>
          <w:lang w:eastAsia="en-US"/>
        </w:rPr>
      </w:pPr>
      <w:r w:rsidRPr="00630055">
        <w:rPr>
          <w:b/>
          <w:bCs/>
          <w:i/>
          <w:color w:val="7E391E"/>
          <w:kern w:val="0"/>
          <w:u w:val="single"/>
        </w:rPr>
        <w:t>SANCTUS</w:t>
      </w:r>
    </w:p>
    <w:p w14:paraId="193CDC49" w14:textId="0A25AC83" w:rsidR="00E51681" w:rsidRPr="00E51681" w:rsidRDefault="00E51681" w:rsidP="00E51681">
      <w:pPr>
        <w:pStyle w:val="NormalWeb"/>
        <w:spacing w:before="0" w:beforeAutospacing="0" w:after="0" w:afterAutospacing="0"/>
        <w:jc w:val="center"/>
        <w:rPr>
          <w:b/>
          <w:bCs/>
          <w:color w:val="141412"/>
        </w:rPr>
      </w:pPr>
      <w:r w:rsidRPr="00E51681">
        <w:rPr>
          <w:b/>
          <w:bCs/>
          <w:color w:val="141412"/>
        </w:rPr>
        <w:t xml:space="preserve">Sanctus, Sanctus, Sanctus ! Deus Sabaoth ! </w:t>
      </w:r>
      <w:r w:rsidRPr="00630055">
        <w:rPr>
          <w:b/>
          <w:bCs/>
          <w:i/>
          <w:iCs/>
          <w:color w:val="141412"/>
          <w:sz w:val="22"/>
          <w:szCs w:val="20"/>
        </w:rPr>
        <w:t>(</w:t>
      </w:r>
      <w:proofErr w:type="gramStart"/>
      <w:r w:rsidRPr="00630055">
        <w:rPr>
          <w:b/>
          <w:bCs/>
          <w:i/>
          <w:iCs/>
          <w:color w:val="141412"/>
          <w:sz w:val="22"/>
          <w:szCs w:val="20"/>
        </w:rPr>
        <w:t>bis</w:t>
      </w:r>
      <w:proofErr w:type="gramEnd"/>
      <w:r w:rsidRPr="00630055">
        <w:rPr>
          <w:b/>
          <w:bCs/>
          <w:i/>
          <w:iCs/>
          <w:color w:val="141412"/>
          <w:sz w:val="22"/>
          <w:szCs w:val="20"/>
        </w:rPr>
        <w:t>)</w:t>
      </w:r>
    </w:p>
    <w:p w14:paraId="5F764170" w14:textId="4F3CA0BA" w:rsidR="00E51681" w:rsidRPr="002E341C" w:rsidRDefault="00E51681" w:rsidP="00E51681">
      <w:pPr>
        <w:pStyle w:val="NormalWeb"/>
        <w:spacing w:before="0" w:beforeAutospacing="0" w:after="0" w:afterAutospacing="0"/>
        <w:jc w:val="center"/>
        <w:rPr>
          <w:color w:val="141412"/>
        </w:rPr>
      </w:pPr>
      <w:proofErr w:type="spellStart"/>
      <w:r w:rsidRPr="002E341C">
        <w:rPr>
          <w:color w:val="141412"/>
        </w:rPr>
        <w:t>Pleni</w:t>
      </w:r>
      <w:proofErr w:type="spellEnd"/>
      <w:r w:rsidRPr="002E341C">
        <w:rPr>
          <w:color w:val="141412"/>
        </w:rPr>
        <w:t xml:space="preserve"> </w:t>
      </w:r>
      <w:proofErr w:type="spellStart"/>
      <w:r w:rsidRPr="002E341C">
        <w:rPr>
          <w:color w:val="141412"/>
        </w:rPr>
        <w:t>sunt</w:t>
      </w:r>
      <w:proofErr w:type="spellEnd"/>
      <w:r w:rsidRPr="002E341C">
        <w:rPr>
          <w:color w:val="141412"/>
        </w:rPr>
        <w:t xml:space="preserve"> </w:t>
      </w:r>
      <w:proofErr w:type="spellStart"/>
      <w:r w:rsidRPr="002E341C">
        <w:rPr>
          <w:color w:val="141412"/>
        </w:rPr>
        <w:t>coeli</w:t>
      </w:r>
      <w:proofErr w:type="spellEnd"/>
      <w:r w:rsidRPr="002E341C">
        <w:rPr>
          <w:color w:val="141412"/>
        </w:rPr>
        <w:t xml:space="preserve"> et terra, Gloria tua !</w:t>
      </w:r>
      <w:r>
        <w:rPr>
          <w:color w:val="141412"/>
        </w:rPr>
        <w:t xml:space="preserve"> </w:t>
      </w:r>
      <w:r w:rsidR="00D20B40" w:rsidRPr="00630055">
        <w:rPr>
          <w:color w:val="141412"/>
          <w:lang w:val="en-US"/>
        </w:rPr>
        <w:t>[</w:t>
      </w:r>
      <w:r w:rsidRPr="00630055">
        <w:rPr>
          <w:color w:val="141412"/>
          <w:lang w:val="en-US"/>
        </w:rPr>
        <w:t>Hosanna</w:t>
      </w:r>
      <w:r w:rsidR="00201111" w:rsidRPr="00630055">
        <w:rPr>
          <w:color w:val="141412"/>
          <w:lang w:val="en-US"/>
        </w:rPr>
        <w:t xml:space="preserve"> in excelsis Deo</w:t>
      </w:r>
      <w:r w:rsidR="001047CB" w:rsidRPr="00630055">
        <w:rPr>
          <w:color w:val="141412"/>
          <w:lang w:val="en-US"/>
        </w:rPr>
        <w:t>, Hosanna</w:t>
      </w:r>
      <w:r w:rsidRPr="00630055">
        <w:rPr>
          <w:color w:val="141412"/>
          <w:lang w:val="en-US"/>
        </w:rPr>
        <w:t xml:space="preserve"> in </w:t>
      </w:r>
      <w:proofErr w:type="gramStart"/>
      <w:r w:rsidRPr="00630055">
        <w:rPr>
          <w:color w:val="141412"/>
          <w:lang w:val="en-US"/>
        </w:rPr>
        <w:t xml:space="preserve">excelsis </w:t>
      </w:r>
      <w:r w:rsidR="00D20B40" w:rsidRPr="00630055">
        <w:rPr>
          <w:color w:val="141412"/>
          <w:lang w:val="en-US"/>
        </w:rPr>
        <w:t>!</w:t>
      </w:r>
      <w:proofErr w:type="gramEnd"/>
      <w:r w:rsidRPr="00630055">
        <w:rPr>
          <w:color w:val="141412"/>
          <w:lang w:val="en-US"/>
        </w:rPr>
        <w:t xml:space="preserve"> </w:t>
      </w:r>
      <w:r w:rsidRPr="00630055">
        <w:rPr>
          <w:b/>
          <w:i/>
          <w:iCs/>
          <w:color w:val="141412"/>
          <w:sz w:val="20"/>
          <w:szCs w:val="20"/>
        </w:rPr>
        <w:t>(bis)</w:t>
      </w:r>
      <w:r w:rsidR="00D20B40" w:rsidRPr="00630055">
        <w:rPr>
          <w:b/>
          <w:color w:val="141412"/>
        </w:rPr>
        <w:t>]</w:t>
      </w:r>
      <w:r w:rsidRPr="002E341C">
        <w:rPr>
          <w:color w:val="141412"/>
        </w:rPr>
        <w:br/>
        <w:t xml:space="preserve">Benedictus qui </w:t>
      </w:r>
      <w:proofErr w:type="spellStart"/>
      <w:r w:rsidRPr="002E341C">
        <w:rPr>
          <w:color w:val="141412"/>
        </w:rPr>
        <w:t>venit</w:t>
      </w:r>
      <w:proofErr w:type="spellEnd"/>
      <w:r w:rsidRPr="002E341C">
        <w:rPr>
          <w:color w:val="141412"/>
        </w:rPr>
        <w:t xml:space="preserve"> in nomine </w:t>
      </w:r>
      <w:proofErr w:type="spellStart"/>
      <w:r w:rsidRPr="002E341C">
        <w:rPr>
          <w:color w:val="141412"/>
        </w:rPr>
        <w:t>Domini</w:t>
      </w:r>
      <w:proofErr w:type="spellEnd"/>
      <w:r w:rsidRPr="002E341C">
        <w:rPr>
          <w:color w:val="141412"/>
        </w:rPr>
        <w:t xml:space="preserve"> !</w:t>
      </w:r>
      <w:r w:rsidR="00D20B40">
        <w:rPr>
          <w:color w:val="141412"/>
        </w:rPr>
        <w:t xml:space="preserve"> [</w:t>
      </w:r>
      <w:r w:rsidRPr="002E341C">
        <w:rPr>
          <w:color w:val="141412"/>
        </w:rPr>
        <w:t>Hosanna</w:t>
      </w:r>
      <w:r w:rsidR="00201111">
        <w:rPr>
          <w:color w:val="141412"/>
        </w:rPr>
        <w:t xml:space="preserve"> in </w:t>
      </w:r>
      <w:proofErr w:type="spellStart"/>
      <w:r w:rsidR="00201111">
        <w:rPr>
          <w:color w:val="141412"/>
        </w:rPr>
        <w:t>excelsis</w:t>
      </w:r>
      <w:proofErr w:type="spellEnd"/>
      <w:r w:rsidR="00201111">
        <w:rPr>
          <w:color w:val="141412"/>
        </w:rPr>
        <w:t xml:space="preserve"> Deo</w:t>
      </w:r>
      <w:r w:rsidR="001047CB">
        <w:rPr>
          <w:color w:val="141412"/>
        </w:rPr>
        <w:t>,</w:t>
      </w:r>
      <w:r w:rsidRPr="002E341C">
        <w:rPr>
          <w:color w:val="141412"/>
        </w:rPr>
        <w:t xml:space="preserve"> Hosanna in </w:t>
      </w:r>
      <w:proofErr w:type="spellStart"/>
      <w:r w:rsidR="00D20B40" w:rsidRPr="002E341C">
        <w:rPr>
          <w:color w:val="141412"/>
        </w:rPr>
        <w:t>excelsis</w:t>
      </w:r>
      <w:proofErr w:type="spellEnd"/>
      <w:r w:rsidR="00D20B40" w:rsidRPr="002E341C">
        <w:rPr>
          <w:color w:val="141412"/>
        </w:rPr>
        <w:t xml:space="preserve"> !</w:t>
      </w:r>
      <w:r w:rsidR="00D20B40">
        <w:rPr>
          <w:color w:val="141412"/>
        </w:rPr>
        <w:t xml:space="preserve"> </w:t>
      </w:r>
      <w:r w:rsidR="00D20B40" w:rsidRPr="00630055">
        <w:rPr>
          <w:b/>
          <w:i/>
          <w:iCs/>
          <w:color w:val="141412"/>
          <w:sz w:val="20"/>
          <w:szCs w:val="20"/>
        </w:rPr>
        <w:t>(</w:t>
      </w:r>
      <w:proofErr w:type="gramStart"/>
      <w:r w:rsidR="00D20B40" w:rsidRPr="00630055">
        <w:rPr>
          <w:b/>
          <w:i/>
          <w:iCs/>
          <w:color w:val="141412"/>
          <w:sz w:val="20"/>
          <w:szCs w:val="20"/>
        </w:rPr>
        <w:t>bis</w:t>
      </w:r>
      <w:proofErr w:type="gramEnd"/>
      <w:r w:rsidR="00D20B40" w:rsidRPr="00D20B40">
        <w:rPr>
          <w:i/>
          <w:iCs/>
          <w:color w:val="141412"/>
          <w:sz w:val="20"/>
          <w:szCs w:val="20"/>
        </w:rPr>
        <w:t>)</w:t>
      </w:r>
      <w:r w:rsidR="00D20B40">
        <w:rPr>
          <w:color w:val="141412"/>
        </w:rPr>
        <w:t>]</w:t>
      </w:r>
    </w:p>
    <w:p w14:paraId="631D214C" w14:textId="560BCB57" w:rsidR="00E51681" w:rsidRPr="0080619E" w:rsidRDefault="00E51681">
      <w:pPr>
        <w:tabs>
          <w:tab w:val="left" w:pos="5940"/>
        </w:tabs>
        <w:ind w:right="-157"/>
        <w:jc w:val="center"/>
        <w:rPr>
          <w:b/>
          <w:bCs/>
          <w:i/>
          <w:color w:val="C9C400"/>
          <w:kern w:val="0"/>
          <w:u w:val="single"/>
        </w:rPr>
      </w:pPr>
    </w:p>
    <w:p w14:paraId="6994DED0" w14:textId="4E4761E4" w:rsidR="00AE0841" w:rsidRPr="00630055" w:rsidRDefault="00AE0841" w:rsidP="007D4A08">
      <w:pPr>
        <w:tabs>
          <w:tab w:val="left" w:pos="5940"/>
        </w:tabs>
        <w:ind w:right="-157"/>
        <w:jc w:val="center"/>
        <w:rPr>
          <w:b/>
          <w:bCs/>
          <w:color w:val="7E391E"/>
          <w:kern w:val="0"/>
          <w:sz w:val="24"/>
          <w:szCs w:val="24"/>
        </w:rPr>
      </w:pPr>
      <w:r w:rsidRPr="00630055">
        <w:rPr>
          <w:b/>
          <w:bCs/>
          <w:i/>
          <w:color w:val="7E391E"/>
          <w:kern w:val="0"/>
          <w:u w:val="single"/>
        </w:rPr>
        <w:t>ANAMNESE</w:t>
      </w:r>
    </w:p>
    <w:p w14:paraId="5A45B473" w14:textId="77777777" w:rsidR="00630055" w:rsidRPr="00630055" w:rsidRDefault="00E51681" w:rsidP="00E51681">
      <w:pPr>
        <w:pStyle w:val="NormalWeb"/>
        <w:spacing w:before="0" w:beforeAutospacing="0" w:after="0" w:afterAutospacing="0"/>
        <w:jc w:val="center"/>
        <w:rPr>
          <w:b/>
          <w:color w:val="141412"/>
        </w:rPr>
      </w:pPr>
      <w:r w:rsidRPr="00630055">
        <w:rPr>
          <w:b/>
          <w:color w:val="141412"/>
        </w:rPr>
        <w:t xml:space="preserve">Gloire à toi qui étais mort, gloire à toi qui es vivant, </w:t>
      </w:r>
    </w:p>
    <w:p w14:paraId="7D0713BA" w14:textId="2B28E0D2" w:rsidR="00E51681" w:rsidRPr="00630055" w:rsidRDefault="00E51681" w:rsidP="00E51681">
      <w:pPr>
        <w:pStyle w:val="NormalWeb"/>
        <w:spacing w:before="0" w:beforeAutospacing="0" w:after="0" w:afterAutospacing="0"/>
        <w:jc w:val="center"/>
        <w:rPr>
          <w:b/>
          <w:color w:val="141412"/>
        </w:rPr>
      </w:pPr>
      <w:proofErr w:type="gramStart"/>
      <w:r w:rsidRPr="00630055">
        <w:rPr>
          <w:b/>
          <w:color w:val="141412"/>
        </w:rPr>
        <w:t>notre</w:t>
      </w:r>
      <w:proofErr w:type="gramEnd"/>
      <w:r w:rsidRPr="00630055">
        <w:rPr>
          <w:b/>
          <w:color w:val="141412"/>
        </w:rPr>
        <w:t xml:space="preserve"> Sauveur et notre Dieu, viens Seigneur Jésus !</w:t>
      </w:r>
    </w:p>
    <w:p w14:paraId="4AD8789A" w14:textId="77777777" w:rsidR="00E51681" w:rsidRPr="00630055" w:rsidRDefault="00E51681" w:rsidP="00E51681">
      <w:pPr>
        <w:pStyle w:val="NormalWeb"/>
        <w:spacing w:before="0" w:beforeAutospacing="0" w:after="0" w:afterAutospacing="0"/>
        <w:jc w:val="center"/>
        <w:rPr>
          <w:b/>
          <w:color w:val="141412"/>
          <w:sz w:val="20"/>
          <w:szCs w:val="20"/>
        </w:rPr>
      </w:pPr>
    </w:p>
    <w:p w14:paraId="12EA809E" w14:textId="59A881FE" w:rsidR="00AE0841" w:rsidRPr="00630055" w:rsidRDefault="00AE0841" w:rsidP="007D4A08">
      <w:pPr>
        <w:tabs>
          <w:tab w:val="left" w:pos="5940"/>
        </w:tabs>
        <w:ind w:right="-157"/>
        <w:jc w:val="center"/>
        <w:rPr>
          <w:b/>
          <w:bCs/>
          <w:i/>
          <w:color w:val="7E391E"/>
          <w:kern w:val="0"/>
        </w:rPr>
      </w:pPr>
      <w:r w:rsidRPr="00630055">
        <w:rPr>
          <w:b/>
          <w:bCs/>
          <w:i/>
          <w:color w:val="7E391E"/>
          <w:kern w:val="0"/>
          <w:u w:val="single"/>
        </w:rPr>
        <w:t>AGNEAU DE DIEU</w:t>
      </w:r>
    </w:p>
    <w:p w14:paraId="4C16B07B" w14:textId="2F06B772" w:rsidR="00E51681" w:rsidRPr="002E341C" w:rsidRDefault="001047CB" w:rsidP="00E51681">
      <w:pPr>
        <w:pStyle w:val="NormalWeb"/>
        <w:spacing w:before="0" w:beforeAutospacing="0" w:after="0" w:afterAutospacing="0"/>
        <w:jc w:val="center"/>
        <w:rPr>
          <w:color w:val="141412"/>
        </w:rPr>
      </w:pPr>
      <w:r w:rsidRPr="00630055">
        <w:rPr>
          <w:b/>
          <w:i/>
          <w:iCs/>
          <w:sz w:val="22"/>
          <w:szCs w:val="20"/>
        </w:rPr>
        <w:t>(1 et 2)</w:t>
      </w:r>
      <w:r w:rsidRPr="00630055">
        <w:rPr>
          <w:i/>
          <w:iCs/>
          <w:sz w:val="22"/>
          <w:szCs w:val="20"/>
        </w:rPr>
        <w:t xml:space="preserve"> </w:t>
      </w:r>
      <w:r w:rsidR="00E51681" w:rsidRPr="002E341C">
        <w:rPr>
          <w:color w:val="141412"/>
        </w:rPr>
        <w:t xml:space="preserve">Agnus Dei qui </w:t>
      </w:r>
      <w:proofErr w:type="spellStart"/>
      <w:r w:rsidR="00E51681" w:rsidRPr="002E341C">
        <w:rPr>
          <w:color w:val="141412"/>
        </w:rPr>
        <w:t>tollis</w:t>
      </w:r>
      <w:proofErr w:type="spellEnd"/>
      <w:r w:rsidR="00E51681" w:rsidRPr="002E341C">
        <w:rPr>
          <w:color w:val="141412"/>
        </w:rPr>
        <w:t xml:space="preserve"> peccata </w:t>
      </w:r>
      <w:proofErr w:type="spellStart"/>
      <w:r w:rsidR="00E51681" w:rsidRPr="002E341C">
        <w:rPr>
          <w:color w:val="141412"/>
        </w:rPr>
        <w:t>mundi</w:t>
      </w:r>
      <w:proofErr w:type="spellEnd"/>
      <w:r w:rsidR="00E51681" w:rsidRPr="002E341C">
        <w:rPr>
          <w:color w:val="141412"/>
        </w:rPr>
        <w:t xml:space="preserve"> !</w:t>
      </w:r>
      <w:r w:rsidR="00E51681">
        <w:rPr>
          <w:color w:val="141412"/>
        </w:rPr>
        <w:t xml:space="preserve"> </w:t>
      </w:r>
      <w:r w:rsidR="00E51681" w:rsidRPr="002E341C">
        <w:rPr>
          <w:color w:val="141412"/>
        </w:rPr>
        <w:t xml:space="preserve">Miserere </w:t>
      </w:r>
      <w:proofErr w:type="spellStart"/>
      <w:r w:rsidR="00E51681" w:rsidRPr="002E341C">
        <w:rPr>
          <w:color w:val="141412"/>
        </w:rPr>
        <w:t>nobis</w:t>
      </w:r>
      <w:proofErr w:type="spellEnd"/>
      <w:r>
        <w:rPr>
          <w:color w:val="141412"/>
        </w:rPr>
        <w:t xml:space="preserve">, miserere </w:t>
      </w:r>
      <w:proofErr w:type="spellStart"/>
      <w:r>
        <w:rPr>
          <w:color w:val="141412"/>
        </w:rPr>
        <w:t>nobis</w:t>
      </w:r>
      <w:proofErr w:type="spellEnd"/>
      <w:r w:rsidR="00E51681" w:rsidRPr="002E341C">
        <w:rPr>
          <w:color w:val="141412"/>
        </w:rPr>
        <w:t>.</w:t>
      </w:r>
    </w:p>
    <w:p w14:paraId="684D1A15" w14:textId="1A5F7848" w:rsidR="00E51681" w:rsidRDefault="001047CB" w:rsidP="00E51681">
      <w:pPr>
        <w:pStyle w:val="NormalWeb"/>
        <w:spacing w:before="0" w:beforeAutospacing="0" w:after="0" w:afterAutospacing="0"/>
        <w:jc w:val="center"/>
        <w:rPr>
          <w:color w:val="141412"/>
        </w:rPr>
      </w:pPr>
      <w:r w:rsidRPr="00630055">
        <w:rPr>
          <w:b/>
          <w:i/>
          <w:iCs/>
          <w:sz w:val="22"/>
          <w:szCs w:val="20"/>
        </w:rPr>
        <w:t>(3)</w:t>
      </w:r>
      <w:r w:rsidRPr="00630055">
        <w:rPr>
          <w:i/>
          <w:iCs/>
          <w:sz w:val="22"/>
          <w:szCs w:val="20"/>
        </w:rPr>
        <w:t xml:space="preserve"> </w:t>
      </w:r>
      <w:r w:rsidR="00E51681" w:rsidRPr="002E341C">
        <w:rPr>
          <w:color w:val="141412"/>
        </w:rPr>
        <w:t xml:space="preserve">Agnus Dei qui </w:t>
      </w:r>
      <w:proofErr w:type="spellStart"/>
      <w:r w:rsidR="00E51681" w:rsidRPr="002E341C">
        <w:rPr>
          <w:color w:val="141412"/>
        </w:rPr>
        <w:t>tollis</w:t>
      </w:r>
      <w:proofErr w:type="spellEnd"/>
      <w:r w:rsidR="00E51681" w:rsidRPr="002E341C">
        <w:rPr>
          <w:color w:val="141412"/>
        </w:rPr>
        <w:t xml:space="preserve"> peccata </w:t>
      </w:r>
      <w:proofErr w:type="spellStart"/>
      <w:r w:rsidR="00E51681" w:rsidRPr="002E341C">
        <w:rPr>
          <w:color w:val="141412"/>
        </w:rPr>
        <w:t>mundi</w:t>
      </w:r>
      <w:proofErr w:type="spellEnd"/>
      <w:r w:rsidR="00E51681" w:rsidRPr="002E341C">
        <w:rPr>
          <w:color w:val="141412"/>
        </w:rPr>
        <w:t xml:space="preserve"> !</w:t>
      </w:r>
      <w:r w:rsidR="00E51681">
        <w:rPr>
          <w:color w:val="141412"/>
        </w:rPr>
        <w:t xml:space="preserve"> </w:t>
      </w:r>
      <w:r w:rsidR="00E51681" w:rsidRPr="002E341C">
        <w:rPr>
          <w:color w:val="141412"/>
        </w:rPr>
        <w:t xml:space="preserve">Dona </w:t>
      </w:r>
      <w:proofErr w:type="spellStart"/>
      <w:r w:rsidR="00E51681" w:rsidRPr="002E341C">
        <w:rPr>
          <w:color w:val="141412"/>
        </w:rPr>
        <w:t>nobis</w:t>
      </w:r>
      <w:proofErr w:type="spellEnd"/>
      <w:r w:rsidR="00E51681" w:rsidRPr="002E341C">
        <w:rPr>
          <w:color w:val="141412"/>
        </w:rPr>
        <w:t xml:space="preserve"> </w:t>
      </w:r>
      <w:proofErr w:type="spellStart"/>
      <w:r w:rsidR="00E51681" w:rsidRPr="002E341C">
        <w:rPr>
          <w:color w:val="141412"/>
        </w:rPr>
        <w:t>pacem</w:t>
      </w:r>
      <w:proofErr w:type="spellEnd"/>
      <w:r>
        <w:rPr>
          <w:color w:val="141412"/>
        </w:rPr>
        <w:t xml:space="preserve"> dona </w:t>
      </w:r>
      <w:proofErr w:type="spellStart"/>
      <w:r>
        <w:rPr>
          <w:color w:val="141412"/>
        </w:rPr>
        <w:t>nobis</w:t>
      </w:r>
      <w:proofErr w:type="spellEnd"/>
      <w:r>
        <w:rPr>
          <w:color w:val="141412"/>
        </w:rPr>
        <w:t xml:space="preserve"> </w:t>
      </w:r>
      <w:proofErr w:type="spellStart"/>
      <w:r>
        <w:rPr>
          <w:color w:val="141412"/>
        </w:rPr>
        <w:t>pacem</w:t>
      </w:r>
      <w:proofErr w:type="spellEnd"/>
      <w:r w:rsidR="00E51681" w:rsidRPr="002E341C">
        <w:rPr>
          <w:color w:val="141412"/>
        </w:rPr>
        <w:t xml:space="preserve"> !</w:t>
      </w:r>
    </w:p>
    <w:p w14:paraId="27A8DE37" w14:textId="3D98D779" w:rsidR="00E51681" w:rsidRPr="00EE2D57" w:rsidRDefault="00E51681" w:rsidP="00E51681">
      <w:pPr>
        <w:pStyle w:val="NormalWeb"/>
        <w:spacing w:before="0" w:beforeAutospacing="0" w:after="0" w:afterAutospacing="0"/>
        <w:jc w:val="center"/>
        <w:rPr>
          <w:color w:val="141412"/>
          <w:sz w:val="20"/>
          <w:szCs w:val="20"/>
        </w:rPr>
      </w:pPr>
    </w:p>
    <w:p w14:paraId="414DE41B" w14:textId="17B5E860" w:rsidR="00D72DD2" w:rsidRPr="00630055" w:rsidRDefault="00D72DD2" w:rsidP="008A445F">
      <w:pPr>
        <w:pStyle w:val="Titre4"/>
        <w:spacing w:before="0"/>
        <w:jc w:val="center"/>
        <w:rPr>
          <w:rFonts w:ascii="Times New Roman" w:hAnsi="Times New Roman" w:cs="Times New Roman"/>
          <w:iCs w:val="0"/>
          <w:color w:val="7E391E"/>
          <w:u w:val="single"/>
        </w:rPr>
      </w:pPr>
      <w:r w:rsidRPr="00630055">
        <w:rPr>
          <w:rFonts w:ascii="Times New Roman" w:hAnsi="Times New Roman" w:cs="Times New Roman"/>
          <w:iCs w:val="0"/>
          <w:color w:val="7E391E"/>
          <w:kern w:val="0"/>
          <w:u w:val="single"/>
        </w:rPr>
        <w:t>COMMUNION</w:t>
      </w:r>
    </w:p>
    <w:p w14:paraId="6F63CAC7" w14:textId="77777777" w:rsidR="008A445F" w:rsidRPr="008A445F" w:rsidRDefault="008A445F" w:rsidP="008A445F">
      <w:pPr>
        <w:jc w:val="center"/>
        <w:rPr>
          <w:b/>
          <w:sz w:val="24"/>
          <w:szCs w:val="24"/>
        </w:rPr>
      </w:pPr>
      <w:r w:rsidRPr="008A445F">
        <w:rPr>
          <w:b/>
          <w:sz w:val="24"/>
          <w:szCs w:val="24"/>
        </w:rPr>
        <w:t>Tu es là présent, livré pour nous, toi le tout petit, le serviteur.</w:t>
      </w:r>
      <w:r w:rsidRPr="008A445F">
        <w:rPr>
          <w:b/>
          <w:sz w:val="24"/>
          <w:szCs w:val="24"/>
        </w:rPr>
        <w:br/>
        <w:t>Toi, le Tout Puissant, humblement tu t’abaisses. Tu fais ta demeure en nous Seigneur.</w:t>
      </w:r>
    </w:p>
    <w:p w14:paraId="6267291B" w14:textId="77777777" w:rsidR="008A445F" w:rsidRPr="008A445F" w:rsidRDefault="008A445F" w:rsidP="008A445F">
      <w:pPr>
        <w:jc w:val="center"/>
        <w:rPr>
          <w:bCs/>
          <w:sz w:val="8"/>
          <w:szCs w:val="8"/>
        </w:rPr>
      </w:pPr>
    </w:p>
    <w:p w14:paraId="2AA0D18B" w14:textId="11359866" w:rsidR="008A445F" w:rsidRPr="008A445F" w:rsidRDefault="00630055" w:rsidP="008A445F">
      <w:pPr>
        <w:jc w:val="center"/>
        <w:rPr>
          <w:bCs/>
          <w:sz w:val="24"/>
          <w:szCs w:val="24"/>
        </w:rPr>
      </w:pPr>
      <w:r w:rsidRPr="00630055">
        <w:rPr>
          <w:b/>
          <w:sz w:val="24"/>
          <w:szCs w:val="24"/>
        </w:rPr>
        <w:t>1/</w:t>
      </w:r>
      <w:r w:rsidR="008A445F" w:rsidRPr="008A445F">
        <w:rPr>
          <w:sz w:val="24"/>
          <w:szCs w:val="24"/>
        </w:rPr>
        <w:t>Le pain que nous mangeons, le vin que nous buvons, c’est ton corps et ton sang,</w:t>
      </w:r>
      <w:r w:rsidR="008A445F" w:rsidRPr="008A445F">
        <w:rPr>
          <w:sz w:val="24"/>
          <w:szCs w:val="24"/>
        </w:rPr>
        <w:br/>
        <w:t>Tu nous livres ta vie, tu nous ouvres ton cœur, tu fais ta demeure en nous Seigneur.</w:t>
      </w:r>
    </w:p>
    <w:p w14:paraId="76938813" w14:textId="77777777" w:rsidR="008A445F" w:rsidRPr="008A445F" w:rsidRDefault="008A445F" w:rsidP="008A445F">
      <w:pPr>
        <w:pStyle w:val="Paragraphedeliste"/>
        <w:ind w:left="0"/>
        <w:jc w:val="center"/>
        <w:rPr>
          <w:bCs/>
          <w:sz w:val="8"/>
          <w:szCs w:val="8"/>
        </w:rPr>
      </w:pPr>
    </w:p>
    <w:p w14:paraId="14D84527" w14:textId="18001715" w:rsidR="008A445F" w:rsidRPr="008A445F" w:rsidRDefault="00630055" w:rsidP="008A445F">
      <w:pPr>
        <w:jc w:val="center"/>
        <w:rPr>
          <w:bCs/>
          <w:sz w:val="24"/>
          <w:szCs w:val="24"/>
        </w:rPr>
      </w:pPr>
      <w:r w:rsidRPr="00630055">
        <w:rPr>
          <w:b/>
          <w:sz w:val="24"/>
          <w:szCs w:val="24"/>
        </w:rPr>
        <w:t>2/</w:t>
      </w:r>
      <w:r w:rsidR="008A445F" w:rsidRPr="008A445F">
        <w:rPr>
          <w:sz w:val="24"/>
          <w:szCs w:val="24"/>
        </w:rPr>
        <w:t>Par le don de ta vie, tu désires aujourd’hui reposer en nos cœurs</w:t>
      </w:r>
      <w:r w:rsidR="008A445F" w:rsidRPr="008A445F">
        <w:rPr>
          <w:sz w:val="24"/>
          <w:szCs w:val="24"/>
        </w:rPr>
        <w:br/>
        <w:t>Brûlé de charité, assoiffé d’être aimé, tu fais ta demeure en nous Seigneur.</w:t>
      </w:r>
    </w:p>
    <w:p w14:paraId="47E1B392" w14:textId="77777777" w:rsidR="008A445F" w:rsidRPr="008A445F" w:rsidRDefault="008A445F" w:rsidP="008A445F">
      <w:pPr>
        <w:pStyle w:val="Paragraphedeliste"/>
        <w:ind w:left="0"/>
        <w:jc w:val="center"/>
        <w:rPr>
          <w:bCs/>
          <w:sz w:val="8"/>
          <w:szCs w:val="8"/>
        </w:rPr>
      </w:pPr>
    </w:p>
    <w:p w14:paraId="38B2D00A" w14:textId="5C048241" w:rsidR="008A445F" w:rsidRPr="008A445F" w:rsidRDefault="00630055" w:rsidP="008A445F">
      <w:pPr>
        <w:jc w:val="center"/>
        <w:rPr>
          <w:bCs/>
          <w:sz w:val="24"/>
          <w:szCs w:val="24"/>
        </w:rPr>
      </w:pPr>
      <w:r w:rsidRPr="00630055">
        <w:rPr>
          <w:b/>
          <w:sz w:val="24"/>
          <w:szCs w:val="24"/>
        </w:rPr>
        <w:t>3/</w:t>
      </w:r>
      <w:r w:rsidR="008A445F" w:rsidRPr="008A445F">
        <w:rPr>
          <w:sz w:val="24"/>
          <w:szCs w:val="24"/>
        </w:rPr>
        <w:t>Unis à ton amour, tu nous veux pour toujours ostensoirs du Sauveur,</w:t>
      </w:r>
      <w:r w:rsidR="008A445F" w:rsidRPr="008A445F">
        <w:rPr>
          <w:sz w:val="24"/>
          <w:szCs w:val="24"/>
        </w:rPr>
        <w:br/>
        <w:t>En notre humanité, tu rejoins l’égaré, tu fais ta demeure en nous Seigneur.</w:t>
      </w:r>
    </w:p>
    <w:p w14:paraId="7BD541F6" w14:textId="7079043A" w:rsidR="00073D02" w:rsidRPr="00EE2D57" w:rsidRDefault="00073D02" w:rsidP="00073D02">
      <w:pPr>
        <w:jc w:val="center"/>
        <w:rPr>
          <w:bCs/>
        </w:rPr>
      </w:pPr>
    </w:p>
    <w:p w14:paraId="724716F0" w14:textId="74CF7F8A" w:rsidR="003A591C" w:rsidRPr="00630055" w:rsidRDefault="003A591C" w:rsidP="003A591C">
      <w:pPr>
        <w:pStyle w:val="Titre4"/>
        <w:spacing w:before="0"/>
        <w:jc w:val="center"/>
        <w:rPr>
          <w:rFonts w:ascii="Times New Roman" w:hAnsi="Times New Roman" w:cs="Times New Roman"/>
          <w:iCs w:val="0"/>
          <w:color w:val="7E391E"/>
          <w:u w:val="single"/>
        </w:rPr>
      </w:pPr>
      <w:r w:rsidRPr="00630055">
        <w:rPr>
          <w:rFonts w:ascii="Times New Roman" w:hAnsi="Times New Roman" w:cs="Times New Roman"/>
          <w:iCs w:val="0"/>
          <w:color w:val="7E391E"/>
          <w:kern w:val="0"/>
          <w:u w:val="single"/>
        </w:rPr>
        <w:t>ACTION DE GRÂCE</w:t>
      </w:r>
    </w:p>
    <w:p w14:paraId="44EA389A" w14:textId="251E7490" w:rsidR="00EE2D57" w:rsidRPr="00630055" w:rsidRDefault="00630055" w:rsidP="00EE2D57">
      <w:pPr>
        <w:shd w:val="clear" w:color="auto" w:fill="FFFFFF"/>
        <w:jc w:val="center"/>
        <w:rPr>
          <w:color w:val="auto"/>
          <w:kern w:val="0"/>
        </w:rPr>
      </w:pPr>
      <w:r w:rsidRPr="00630055">
        <w:rPr>
          <w:b/>
          <w:color w:val="auto"/>
          <w:kern w:val="0"/>
          <w:sz w:val="24"/>
          <w:szCs w:val="24"/>
        </w:rPr>
        <w:t>1/</w:t>
      </w:r>
      <w:r w:rsidR="00EE2D57" w:rsidRPr="00630055">
        <w:rPr>
          <w:color w:val="auto"/>
          <w:kern w:val="0"/>
          <w:sz w:val="24"/>
          <w:szCs w:val="24"/>
        </w:rPr>
        <w:t>Heureux les pauvres pour le Seigneur :</w:t>
      </w:r>
      <w:r w:rsidR="00EE2D57" w:rsidRPr="00630055">
        <w:rPr>
          <w:color w:val="auto"/>
          <w:kern w:val="0"/>
        </w:rPr>
        <w:t xml:space="preserve"> </w:t>
      </w:r>
      <w:r w:rsidR="00EE2D57" w:rsidRPr="00CE4A44">
        <w:rPr>
          <w:color w:val="auto"/>
          <w:kern w:val="0"/>
          <w:sz w:val="24"/>
        </w:rPr>
        <w:t>l</w:t>
      </w:r>
      <w:r w:rsidR="00EE2D57" w:rsidRPr="00630055">
        <w:rPr>
          <w:color w:val="auto"/>
          <w:kern w:val="0"/>
          <w:sz w:val="24"/>
          <w:szCs w:val="24"/>
        </w:rPr>
        <w:t>e ciel déjà leur est donné.</w:t>
      </w:r>
      <w:r w:rsidR="00EE2D57" w:rsidRPr="00630055">
        <w:rPr>
          <w:color w:val="auto"/>
          <w:kern w:val="0"/>
          <w:sz w:val="24"/>
          <w:szCs w:val="24"/>
        </w:rPr>
        <w:br/>
        <w:t>Heureux les humbles, heureux les doux,</w:t>
      </w:r>
      <w:r w:rsidR="00EE2D57" w:rsidRPr="00630055">
        <w:rPr>
          <w:color w:val="auto"/>
          <w:kern w:val="0"/>
        </w:rPr>
        <w:t xml:space="preserve"> </w:t>
      </w:r>
      <w:r w:rsidR="00EE2D57" w:rsidRPr="00CE4A44">
        <w:rPr>
          <w:color w:val="auto"/>
          <w:kern w:val="0"/>
          <w:sz w:val="24"/>
        </w:rPr>
        <w:t>l</w:t>
      </w:r>
      <w:r w:rsidR="00EE2D57" w:rsidRPr="00630055">
        <w:rPr>
          <w:color w:val="auto"/>
          <w:kern w:val="0"/>
          <w:sz w:val="24"/>
          <w:szCs w:val="24"/>
        </w:rPr>
        <w:t>eur part sera la vie à jamais.</w:t>
      </w:r>
    </w:p>
    <w:p w14:paraId="7FA54A4D" w14:textId="77777777" w:rsidR="00EE2D57" w:rsidRPr="00630055" w:rsidRDefault="00EE2D57" w:rsidP="00EE2D57">
      <w:pPr>
        <w:shd w:val="clear" w:color="auto" w:fill="FFFFFF"/>
        <w:jc w:val="center"/>
        <w:rPr>
          <w:color w:val="auto"/>
          <w:kern w:val="0"/>
          <w:sz w:val="8"/>
          <w:szCs w:val="8"/>
        </w:rPr>
      </w:pPr>
    </w:p>
    <w:p w14:paraId="1C0B7D0A" w14:textId="719384DA" w:rsidR="00EE2D57" w:rsidRPr="00630055" w:rsidRDefault="00630055" w:rsidP="00EE2D57">
      <w:pPr>
        <w:shd w:val="clear" w:color="auto" w:fill="FFFFFF"/>
        <w:jc w:val="center"/>
        <w:rPr>
          <w:color w:val="auto"/>
          <w:kern w:val="0"/>
        </w:rPr>
      </w:pPr>
      <w:r w:rsidRPr="00630055">
        <w:rPr>
          <w:b/>
          <w:color w:val="auto"/>
          <w:kern w:val="0"/>
          <w:sz w:val="24"/>
          <w:szCs w:val="24"/>
        </w:rPr>
        <w:t>2/</w:t>
      </w:r>
      <w:r w:rsidR="00EE2D57" w:rsidRPr="00630055">
        <w:rPr>
          <w:color w:val="auto"/>
          <w:kern w:val="0"/>
          <w:sz w:val="24"/>
          <w:szCs w:val="24"/>
        </w:rPr>
        <w:t>Heureux les frères prêts au pardon :</w:t>
      </w:r>
      <w:r>
        <w:rPr>
          <w:color w:val="auto"/>
          <w:kern w:val="0"/>
        </w:rPr>
        <w:t xml:space="preserve"> </w:t>
      </w:r>
      <w:r w:rsidRPr="00630055">
        <w:rPr>
          <w:color w:val="auto"/>
          <w:kern w:val="0"/>
          <w:sz w:val="24"/>
        </w:rPr>
        <w:t>l</w:t>
      </w:r>
      <w:r w:rsidR="00EE2D57" w:rsidRPr="00630055">
        <w:rPr>
          <w:color w:val="auto"/>
          <w:kern w:val="0"/>
          <w:sz w:val="24"/>
          <w:szCs w:val="24"/>
        </w:rPr>
        <w:t>’Esprit d’amour les a comblés.</w:t>
      </w:r>
      <w:r w:rsidR="00EE2D57" w:rsidRPr="00630055">
        <w:rPr>
          <w:color w:val="auto"/>
          <w:kern w:val="0"/>
          <w:sz w:val="24"/>
          <w:szCs w:val="24"/>
        </w:rPr>
        <w:br/>
        <w:t>Heureux les justes, heureux les purs,</w:t>
      </w:r>
      <w:r>
        <w:rPr>
          <w:color w:val="auto"/>
          <w:kern w:val="0"/>
        </w:rPr>
        <w:t xml:space="preserve"> C</w:t>
      </w:r>
      <w:r w:rsidR="00EE2D57" w:rsidRPr="00630055">
        <w:rPr>
          <w:color w:val="auto"/>
          <w:kern w:val="0"/>
          <w:sz w:val="24"/>
          <w:szCs w:val="24"/>
        </w:rPr>
        <w:t>ar ils verront la face de Dieu.</w:t>
      </w:r>
    </w:p>
    <w:p w14:paraId="032079F7" w14:textId="77777777" w:rsidR="00EE2D57" w:rsidRPr="00630055" w:rsidRDefault="00EE2D57" w:rsidP="00EE2D57">
      <w:pPr>
        <w:shd w:val="clear" w:color="auto" w:fill="FFFFFF"/>
        <w:jc w:val="center"/>
        <w:rPr>
          <w:color w:val="auto"/>
          <w:kern w:val="0"/>
          <w:sz w:val="8"/>
          <w:szCs w:val="8"/>
        </w:rPr>
      </w:pPr>
    </w:p>
    <w:p w14:paraId="4ECBE7D3" w14:textId="0816C899" w:rsidR="00EE2D57" w:rsidRPr="00630055" w:rsidRDefault="00630055" w:rsidP="00EE2D57">
      <w:pPr>
        <w:shd w:val="clear" w:color="auto" w:fill="FFFFFF"/>
        <w:jc w:val="center"/>
        <w:rPr>
          <w:color w:val="auto"/>
          <w:kern w:val="0"/>
        </w:rPr>
      </w:pPr>
      <w:r w:rsidRPr="00630055">
        <w:rPr>
          <w:b/>
          <w:color w:val="auto"/>
          <w:kern w:val="0"/>
          <w:sz w:val="24"/>
          <w:szCs w:val="24"/>
        </w:rPr>
        <w:t>3/</w:t>
      </w:r>
      <w:r w:rsidR="00EE2D57" w:rsidRPr="00630055">
        <w:rPr>
          <w:color w:val="auto"/>
          <w:kern w:val="0"/>
          <w:sz w:val="24"/>
          <w:szCs w:val="24"/>
        </w:rPr>
        <w:t>Heureux tous ceux qui portent la paix :</w:t>
      </w:r>
      <w:r>
        <w:rPr>
          <w:color w:val="auto"/>
          <w:kern w:val="0"/>
        </w:rPr>
        <w:t xml:space="preserve"> I</w:t>
      </w:r>
      <w:r w:rsidR="00EE2D57" w:rsidRPr="00630055">
        <w:rPr>
          <w:color w:val="auto"/>
          <w:kern w:val="0"/>
          <w:sz w:val="24"/>
          <w:szCs w:val="24"/>
        </w:rPr>
        <w:t>ls sont les fils du Dieu vivant.</w:t>
      </w:r>
      <w:r w:rsidR="00EE2D57" w:rsidRPr="00630055">
        <w:rPr>
          <w:color w:val="auto"/>
          <w:kern w:val="0"/>
          <w:sz w:val="24"/>
          <w:szCs w:val="24"/>
        </w:rPr>
        <w:br/>
        <w:t xml:space="preserve">Heureux les hommes au </w:t>
      </w:r>
      <w:r w:rsidR="00CE4A44" w:rsidRPr="00630055">
        <w:rPr>
          <w:color w:val="auto"/>
          <w:kern w:val="0"/>
          <w:sz w:val="24"/>
          <w:szCs w:val="24"/>
        </w:rPr>
        <w:t>cœur</w:t>
      </w:r>
      <w:r w:rsidR="00EE2D57" w:rsidRPr="00630055">
        <w:rPr>
          <w:color w:val="auto"/>
          <w:kern w:val="0"/>
          <w:sz w:val="24"/>
          <w:szCs w:val="24"/>
        </w:rPr>
        <w:t xml:space="preserve"> simple et droit,</w:t>
      </w:r>
      <w:r>
        <w:rPr>
          <w:color w:val="auto"/>
          <w:kern w:val="0"/>
        </w:rPr>
        <w:t xml:space="preserve"> C</w:t>
      </w:r>
      <w:r w:rsidR="00EE2D57" w:rsidRPr="00630055">
        <w:rPr>
          <w:color w:val="auto"/>
          <w:kern w:val="0"/>
          <w:sz w:val="24"/>
          <w:szCs w:val="24"/>
        </w:rPr>
        <w:t>ar dans sa gloire Dieu les prendra.</w:t>
      </w:r>
    </w:p>
    <w:p w14:paraId="0FF3B44D" w14:textId="624764C0" w:rsidR="00EE2D57" w:rsidRPr="00630055" w:rsidRDefault="00EE2D57" w:rsidP="00EE2D57">
      <w:pPr>
        <w:shd w:val="clear" w:color="auto" w:fill="FFFFFF"/>
        <w:jc w:val="center"/>
        <w:rPr>
          <w:color w:val="auto"/>
          <w:kern w:val="0"/>
          <w:sz w:val="8"/>
          <w:szCs w:val="8"/>
        </w:rPr>
      </w:pPr>
    </w:p>
    <w:p w14:paraId="569D94B8" w14:textId="567D5B5A" w:rsidR="00EE2D57" w:rsidRPr="00630055" w:rsidRDefault="00630055" w:rsidP="00EE2D57">
      <w:pPr>
        <w:shd w:val="clear" w:color="auto" w:fill="FFFFFF"/>
        <w:jc w:val="center"/>
        <w:rPr>
          <w:color w:val="auto"/>
          <w:kern w:val="0"/>
          <w:sz w:val="24"/>
          <w:szCs w:val="24"/>
        </w:rPr>
      </w:pPr>
      <w:r w:rsidRPr="00630055">
        <w:rPr>
          <w:b/>
          <w:color w:val="auto"/>
          <w:kern w:val="0"/>
          <w:sz w:val="24"/>
          <w:szCs w:val="24"/>
        </w:rPr>
        <w:t>4</w:t>
      </w:r>
      <w:r>
        <w:rPr>
          <w:color w:val="auto"/>
          <w:kern w:val="0"/>
          <w:sz w:val="24"/>
          <w:szCs w:val="24"/>
        </w:rPr>
        <w:t>/</w:t>
      </w:r>
      <w:r w:rsidR="00EE2D57" w:rsidRPr="00630055">
        <w:rPr>
          <w:color w:val="auto"/>
          <w:kern w:val="0"/>
          <w:sz w:val="24"/>
          <w:szCs w:val="24"/>
        </w:rPr>
        <w:t>Heureux les frères persécutés,</w:t>
      </w:r>
      <w:r w:rsidR="00EE2D57" w:rsidRPr="00630055">
        <w:rPr>
          <w:color w:val="auto"/>
          <w:kern w:val="0"/>
        </w:rPr>
        <w:t xml:space="preserve"> </w:t>
      </w:r>
      <w:r w:rsidR="00EE2D57" w:rsidRPr="00CE4A44">
        <w:rPr>
          <w:color w:val="auto"/>
          <w:kern w:val="0"/>
          <w:sz w:val="24"/>
        </w:rPr>
        <w:t>t</w:t>
      </w:r>
      <w:r w:rsidR="00EE2D57" w:rsidRPr="00630055">
        <w:rPr>
          <w:color w:val="auto"/>
          <w:kern w:val="0"/>
          <w:sz w:val="24"/>
          <w:szCs w:val="24"/>
        </w:rPr>
        <w:t>émoins du Christ en sa passion.</w:t>
      </w:r>
      <w:r w:rsidR="00EE2D57" w:rsidRPr="00630055">
        <w:rPr>
          <w:color w:val="auto"/>
          <w:kern w:val="0"/>
          <w:sz w:val="24"/>
          <w:szCs w:val="24"/>
        </w:rPr>
        <w:br/>
        <w:t>Car Dieu lui-même sera leur joie</w:t>
      </w:r>
      <w:r w:rsidR="00EE2D57" w:rsidRPr="00630055">
        <w:rPr>
          <w:color w:val="auto"/>
          <w:kern w:val="0"/>
        </w:rPr>
        <w:t xml:space="preserve"> d</w:t>
      </w:r>
      <w:r w:rsidR="00EE2D57" w:rsidRPr="00630055">
        <w:rPr>
          <w:color w:val="auto"/>
          <w:kern w:val="0"/>
          <w:sz w:val="24"/>
          <w:szCs w:val="24"/>
        </w:rPr>
        <w:t>ans le Royaume où il les attend.</w:t>
      </w:r>
    </w:p>
    <w:p w14:paraId="57CC4ED4" w14:textId="77D2F4BC" w:rsidR="00EE2D57" w:rsidRPr="00CE4A44" w:rsidRDefault="00EE2D57" w:rsidP="00EE2D57">
      <w:pPr>
        <w:shd w:val="clear" w:color="auto" w:fill="FFFFFF"/>
        <w:jc w:val="center"/>
        <w:rPr>
          <w:color w:val="7E391E"/>
          <w:kern w:val="0"/>
        </w:rPr>
      </w:pPr>
    </w:p>
    <w:p w14:paraId="13FFA17A" w14:textId="66E7809F" w:rsidR="002C1C69" w:rsidRPr="00CE4A44" w:rsidRDefault="002C1C69" w:rsidP="002C1C69">
      <w:pPr>
        <w:pStyle w:val="Titre4"/>
        <w:spacing w:before="0"/>
        <w:jc w:val="center"/>
        <w:rPr>
          <w:rFonts w:ascii="Times New Roman" w:hAnsi="Times New Roman" w:cs="Times New Roman"/>
          <w:iCs w:val="0"/>
          <w:color w:val="7E391E"/>
          <w:u w:val="single"/>
        </w:rPr>
      </w:pPr>
      <w:r w:rsidRPr="00CE4A44">
        <w:rPr>
          <w:rFonts w:ascii="Times New Roman" w:hAnsi="Times New Roman" w:cs="Times New Roman"/>
          <w:iCs w:val="0"/>
          <w:color w:val="7E391E"/>
          <w:kern w:val="0"/>
          <w:u w:val="single"/>
        </w:rPr>
        <w:t>ENVOI</w:t>
      </w:r>
    </w:p>
    <w:p w14:paraId="7B7A6585" w14:textId="6CA56D34" w:rsidR="00073D02" w:rsidRDefault="00073D02" w:rsidP="00073D02">
      <w:pPr>
        <w:jc w:val="center"/>
        <w:rPr>
          <w:b/>
          <w:bCs/>
          <w:sz w:val="24"/>
          <w:szCs w:val="24"/>
          <w:shd w:val="clear" w:color="auto" w:fill="FFFFFF"/>
        </w:rPr>
      </w:pPr>
      <w:bookmarkStart w:id="1" w:name="_Hlk54298944"/>
      <w:r w:rsidRPr="006146D0">
        <w:rPr>
          <w:b/>
          <w:bCs/>
          <w:sz w:val="24"/>
          <w:szCs w:val="24"/>
          <w:shd w:val="clear" w:color="auto" w:fill="FFFFFF"/>
        </w:rPr>
        <w:t>Les saints et les saintes de Dieu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6146D0">
        <w:rPr>
          <w:b/>
          <w:bCs/>
          <w:sz w:val="24"/>
          <w:szCs w:val="24"/>
          <w:shd w:val="clear" w:color="auto" w:fill="FFFFFF"/>
        </w:rPr>
        <w:t>S´avancent vers le Roi des cieux,</w:t>
      </w:r>
    </w:p>
    <w:p w14:paraId="2C4C1148" w14:textId="476D301C" w:rsidR="00073D02" w:rsidRDefault="00073D02" w:rsidP="00073D02">
      <w:pPr>
        <w:jc w:val="center"/>
        <w:rPr>
          <w:sz w:val="24"/>
          <w:szCs w:val="24"/>
          <w:shd w:val="clear" w:color="auto" w:fill="FFFFFF"/>
        </w:rPr>
      </w:pPr>
      <w:r w:rsidRPr="006146D0">
        <w:rPr>
          <w:b/>
          <w:bCs/>
          <w:sz w:val="24"/>
          <w:szCs w:val="24"/>
          <w:shd w:val="clear" w:color="auto" w:fill="FFFFFF"/>
        </w:rPr>
        <w:t>Par leurs hymnes de joie,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6146D0">
        <w:rPr>
          <w:b/>
          <w:bCs/>
          <w:sz w:val="24"/>
          <w:szCs w:val="24"/>
          <w:shd w:val="clear" w:color="auto" w:fill="FFFFFF"/>
        </w:rPr>
        <w:t>Ils célèbrent sans fin celui qui donne vie !</w:t>
      </w:r>
    </w:p>
    <w:p w14:paraId="11A0F693" w14:textId="77777777" w:rsidR="00073D02" w:rsidRPr="00073D02" w:rsidRDefault="00073D02" w:rsidP="00073D02">
      <w:pPr>
        <w:jc w:val="center"/>
        <w:rPr>
          <w:sz w:val="8"/>
          <w:szCs w:val="8"/>
          <w:shd w:val="clear" w:color="auto" w:fill="FFFFFF"/>
        </w:rPr>
      </w:pPr>
    </w:p>
    <w:p w14:paraId="06DFAB8A" w14:textId="11BE7B3B" w:rsidR="00073D02" w:rsidRPr="00CE4A44" w:rsidRDefault="00CE4A44" w:rsidP="00073D02">
      <w:pPr>
        <w:jc w:val="center"/>
        <w:rPr>
          <w:b/>
          <w:sz w:val="24"/>
          <w:szCs w:val="24"/>
          <w:shd w:val="clear" w:color="auto" w:fill="FFFFFF"/>
        </w:rPr>
      </w:pPr>
      <w:r w:rsidRPr="00CE4A44">
        <w:rPr>
          <w:b/>
          <w:sz w:val="24"/>
          <w:szCs w:val="24"/>
          <w:shd w:val="clear" w:color="auto" w:fill="FFFFFF"/>
        </w:rPr>
        <w:t>1/</w:t>
      </w:r>
      <w:r w:rsidR="00073D02" w:rsidRPr="006146D0">
        <w:rPr>
          <w:sz w:val="24"/>
          <w:szCs w:val="24"/>
          <w:shd w:val="clear" w:color="auto" w:fill="FFFFFF"/>
        </w:rPr>
        <w:t>Je vis la gloire de Dieu</w:t>
      </w:r>
      <w:r w:rsidR="00073D02">
        <w:rPr>
          <w:sz w:val="24"/>
          <w:szCs w:val="24"/>
          <w:shd w:val="clear" w:color="auto" w:fill="FFFFFF"/>
        </w:rPr>
        <w:t xml:space="preserve"> r</w:t>
      </w:r>
      <w:r w:rsidR="00073D02" w:rsidRPr="006146D0">
        <w:rPr>
          <w:sz w:val="24"/>
          <w:szCs w:val="24"/>
          <w:shd w:val="clear" w:color="auto" w:fill="FFFFFF"/>
        </w:rPr>
        <w:t>evêtue de sa puissance.</w:t>
      </w:r>
      <w:r w:rsidR="00073D02" w:rsidRPr="006146D0">
        <w:rPr>
          <w:sz w:val="24"/>
          <w:szCs w:val="24"/>
        </w:rPr>
        <w:br/>
      </w:r>
      <w:r w:rsidR="00073D02" w:rsidRPr="006146D0">
        <w:rPr>
          <w:sz w:val="24"/>
          <w:szCs w:val="24"/>
          <w:shd w:val="clear" w:color="auto" w:fill="FFFFFF"/>
        </w:rPr>
        <w:t>Devant lui se tient</w:t>
      </w:r>
      <w:r w:rsidR="00073D02">
        <w:rPr>
          <w:sz w:val="24"/>
          <w:szCs w:val="24"/>
          <w:shd w:val="clear" w:color="auto" w:fill="FFFFFF"/>
        </w:rPr>
        <w:t xml:space="preserve"> u</w:t>
      </w:r>
      <w:r w:rsidR="00073D02" w:rsidRPr="006146D0">
        <w:rPr>
          <w:sz w:val="24"/>
          <w:szCs w:val="24"/>
          <w:shd w:val="clear" w:color="auto" w:fill="FFFFFF"/>
        </w:rPr>
        <w:t>ne louange éternelle :</w:t>
      </w:r>
      <w:r w:rsidR="00073D02">
        <w:rPr>
          <w:sz w:val="24"/>
          <w:szCs w:val="24"/>
          <w:shd w:val="clear" w:color="auto" w:fill="FFFFFF"/>
        </w:rPr>
        <w:t xml:space="preserve"> </w:t>
      </w:r>
      <w:r w:rsidR="00073D02" w:rsidRPr="00CE4A44">
        <w:rPr>
          <w:b/>
          <w:sz w:val="24"/>
          <w:szCs w:val="24"/>
          <w:shd w:val="clear" w:color="auto" w:fill="FFFFFF"/>
        </w:rPr>
        <w:t>Saint, Saint, Saint, le Seigneur !</w:t>
      </w:r>
    </w:p>
    <w:p w14:paraId="61EE310A" w14:textId="3507CAB1" w:rsidR="00073D02" w:rsidRPr="00073D02" w:rsidRDefault="00073D02" w:rsidP="00073D02">
      <w:pPr>
        <w:jc w:val="center"/>
        <w:rPr>
          <w:sz w:val="8"/>
          <w:szCs w:val="8"/>
          <w:shd w:val="clear" w:color="auto" w:fill="FFFFFF"/>
        </w:rPr>
      </w:pPr>
    </w:p>
    <w:bookmarkEnd w:id="1"/>
    <w:p w14:paraId="5F140A20" w14:textId="77FF1B45" w:rsidR="00073D02" w:rsidRPr="006146D0" w:rsidRDefault="00CE4A44" w:rsidP="00073D02">
      <w:pPr>
        <w:jc w:val="center"/>
        <w:rPr>
          <w:sz w:val="24"/>
          <w:szCs w:val="24"/>
        </w:rPr>
      </w:pPr>
      <w:r w:rsidRPr="00CE4A44">
        <w:rPr>
          <w:b/>
          <w:sz w:val="24"/>
          <w:szCs w:val="24"/>
          <w:shd w:val="clear" w:color="auto" w:fill="FFFFFF"/>
        </w:rPr>
        <w:t>2/</w:t>
      </w:r>
      <w:r w:rsidR="00F617DA" w:rsidRPr="006146D0">
        <w:rPr>
          <w:sz w:val="24"/>
          <w:szCs w:val="24"/>
          <w:shd w:val="clear" w:color="auto" w:fill="FFFFFF"/>
        </w:rPr>
        <w:t>Je vis paraître son Fils</w:t>
      </w:r>
      <w:r w:rsidR="00F617DA">
        <w:rPr>
          <w:sz w:val="24"/>
          <w:szCs w:val="24"/>
          <w:shd w:val="clear" w:color="auto" w:fill="FFFFFF"/>
        </w:rPr>
        <w:t xml:space="preserve"> r</w:t>
      </w:r>
      <w:r w:rsidR="00F617DA" w:rsidRPr="006146D0">
        <w:rPr>
          <w:sz w:val="24"/>
          <w:szCs w:val="24"/>
          <w:shd w:val="clear" w:color="auto" w:fill="FFFFFF"/>
        </w:rPr>
        <w:t>esplendissant de lumière.</w:t>
      </w:r>
      <w:r w:rsidR="00F617DA" w:rsidRPr="006146D0">
        <w:rPr>
          <w:sz w:val="24"/>
          <w:szCs w:val="24"/>
        </w:rPr>
        <w:br/>
      </w:r>
      <w:r w:rsidR="00F617DA" w:rsidRPr="006146D0">
        <w:rPr>
          <w:sz w:val="24"/>
          <w:szCs w:val="24"/>
          <w:shd w:val="clear" w:color="auto" w:fill="FFFFFF"/>
        </w:rPr>
        <w:t>Il est le Seigneur,</w:t>
      </w:r>
      <w:r w:rsidR="00F617DA">
        <w:rPr>
          <w:sz w:val="24"/>
          <w:szCs w:val="24"/>
          <w:shd w:val="clear" w:color="auto" w:fill="FFFFFF"/>
        </w:rPr>
        <w:t xml:space="preserve"> l</w:t>
      </w:r>
      <w:r w:rsidR="00F617DA" w:rsidRPr="006146D0">
        <w:rPr>
          <w:sz w:val="24"/>
          <w:szCs w:val="24"/>
          <w:shd w:val="clear" w:color="auto" w:fill="FFFFFF"/>
        </w:rPr>
        <w:t>e Sauveur de tous les hommes :</w:t>
      </w:r>
      <w:r w:rsidR="00F617DA">
        <w:rPr>
          <w:sz w:val="24"/>
          <w:szCs w:val="24"/>
        </w:rPr>
        <w:t xml:space="preserve"> </w:t>
      </w:r>
      <w:r w:rsidR="00F617DA" w:rsidRPr="00CE4A44">
        <w:rPr>
          <w:b/>
          <w:sz w:val="24"/>
          <w:szCs w:val="24"/>
          <w:shd w:val="clear" w:color="auto" w:fill="FFFFFF"/>
        </w:rPr>
        <w:t>Saint, Saint, Saint, le Seigneur</w:t>
      </w:r>
      <w:r w:rsidR="00F617DA" w:rsidRPr="006146D0">
        <w:rPr>
          <w:sz w:val="24"/>
          <w:szCs w:val="24"/>
          <w:shd w:val="clear" w:color="auto" w:fill="FFFFFF"/>
        </w:rPr>
        <w:t xml:space="preserve"> ! </w:t>
      </w:r>
    </w:p>
    <w:p w14:paraId="2A8ACF6F" w14:textId="52D982C3" w:rsidR="00410A73" w:rsidRDefault="00410A73" w:rsidP="00073D02">
      <w:pPr>
        <w:jc w:val="center"/>
      </w:pPr>
    </w:p>
    <w:p w14:paraId="6BB923C9" w14:textId="77777777" w:rsidR="00923B6E" w:rsidRDefault="00923B6E" w:rsidP="00073D02">
      <w:pPr>
        <w:jc w:val="center"/>
      </w:pPr>
    </w:p>
    <w:p w14:paraId="3E81F1FE" w14:textId="77777777" w:rsidR="00923B6E" w:rsidRDefault="00923B6E" w:rsidP="00073D02">
      <w:pPr>
        <w:jc w:val="center"/>
      </w:pPr>
    </w:p>
    <w:p w14:paraId="388B07E8" w14:textId="608178E7" w:rsidR="00EE2D57" w:rsidRDefault="00CE4A44" w:rsidP="00073D0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BA54233" wp14:editId="696F4D5A">
            <wp:simplePos x="0" y="0"/>
            <wp:positionH relativeFrom="page">
              <wp:align>center</wp:align>
            </wp:positionH>
            <wp:positionV relativeFrom="paragraph">
              <wp:posOffset>15875</wp:posOffset>
            </wp:positionV>
            <wp:extent cx="4558291" cy="396875"/>
            <wp:effectExtent l="0" t="0" r="0" b="3175"/>
            <wp:wrapNone/>
            <wp:docPr id="284951181" name="Image 2" descr="La fêtes de tous les saints - Diocèse de Pamiers, Couserans et Mirepo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fêtes de tous les saints - Diocèse de Pamiers, Couserans et Mirepoix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975"/>
                    <a:stretch/>
                  </pic:blipFill>
                  <pic:spPr bwMode="auto">
                    <a:xfrm>
                      <a:off x="0" y="0"/>
                      <a:ext cx="4558291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9FE0C1" w14:textId="473BE9B4" w:rsidR="00EE2D57" w:rsidRDefault="00CE4A44" w:rsidP="00357AD5">
      <w:pPr>
        <w:jc w:val="center"/>
        <w:rPr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470028F0" wp14:editId="4CF97A03">
            <wp:extent cx="2438400" cy="18764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éléchargeme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2D57" w:rsidSect="009A5AC8">
      <w:type w:val="continuous"/>
      <w:pgSz w:w="11906" w:h="16838"/>
      <w:pgMar w:top="426" w:right="566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nham 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 NewswComm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anist 52 1 BT">
    <w:altName w:val="Humanist 5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 Monde Journal Std Demi">
    <w:altName w:val="Le Monde Journal Std Dem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 Monde Journal Std">
    <w:altName w:val="Le Monde Journal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etina Bold">
    <w:altName w:val="Retin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ngle Condensed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arnhamDisplay-RegularIt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4826"/>
    <w:multiLevelType w:val="hybridMultilevel"/>
    <w:tmpl w:val="34AE49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4CB6"/>
    <w:multiLevelType w:val="hybridMultilevel"/>
    <w:tmpl w:val="42BCA1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B63D6"/>
    <w:multiLevelType w:val="hybridMultilevel"/>
    <w:tmpl w:val="B4D4CD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261C"/>
    <w:multiLevelType w:val="hybridMultilevel"/>
    <w:tmpl w:val="EC08B830"/>
    <w:lvl w:ilvl="0" w:tplc="6C86F168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26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A770913"/>
    <w:multiLevelType w:val="multilevel"/>
    <w:tmpl w:val="AC7A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01797"/>
    <w:multiLevelType w:val="hybridMultilevel"/>
    <w:tmpl w:val="BAB68A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9709F"/>
    <w:multiLevelType w:val="hybridMultilevel"/>
    <w:tmpl w:val="CB120E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B7850"/>
    <w:multiLevelType w:val="hybridMultilevel"/>
    <w:tmpl w:val="2CB68C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12380"/>
    <w:multiLevelType w:val="hybridMultilevel"/>
    <w:tmpl w:val="3F96B6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B6917"/>
    <w:multiLevelType w:val="multilevel"/>
    <w:tmpl w:val="CA60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27582E"/>
    <w:multiLevelType w:val="hybridMultilevel"/>
    <w:tmpl w:val="44D8A6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B11E1"/>
    <w:multiLevelType w:val="hybridMultilevel"/>
    <w:tmpl w:val="0D7E1C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50299"/>
    <w:multiLevelType w:val="hybridMultilevel"/>
    <w:tmpl w:val="CDB408A0"/>
    <w:lvl w:ilvl="0" w:tplc="C0C6F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D73D5"/>
    <w:multiLevelType w:val="hybridMultilevel"/>
    <w:tmpl w:val="FA820B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708DE"/>
    <w:multiLevelType w:val="hybridMultilevel"/>
    <w:tmpl w:val="DDB4DF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73C1F"/>
    <w:multiLevelType w:val="hybridMultilevel"/>
    <w:tmpl w:val="7752FA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46635">
    <w:abstractNumId w:val="7"/>
  </w:num>
  <w:num w:numId="2" w16cid:durableId="447357206">
    <w:abstractNumId w:val="6"/>
  </w:num>
  <w:num w:numId="3" w16cid:durableId="602882840">
    <w:abstractNumId w:val="5"/>
  </w:num>
  <w:num w:numId="4" w16cid:durableId="755056569">
    <w:abstractNumId w:val="12"/>
  </w:num>
  <w:num w:numId="5" w16cid:durableId="857888393">
    <w:abstractNumId w:val="14"/>
  </w:num>
  <w:num w:numId="6" w16cid:durableId="2082634978">
    <w:abstractNumId w:val="11"/>
  </w:num>
  <w:num w:numId="7" w16cid:durableId="1861384246">
    <w:abstractNumId w:val="1"/>
  </w:num>
  <w:num w:numId="8" w16cid:durableId="380056934">
    <w:abstractNumId w:val="2"/>
  </w:num>
  <w:num w:numId="9" w16cid:durableId="959997449">
    <w:abstractNumId w:val="0"/>
  </w:num>
  <w:num w:numId="10" w16cid:durableId="1229073397">
    <w:abstractNumId w:val="3"/>
  </w:num>
  <w:num w:numId="11" w16cid:durableId="215355026">
    <w:abstractNumId w:val="13"/>
  </w:num>
  <w:num w:numId="12" w16cid:durableId="1356887312">
    <w:abstractNumId w:val="4"/>
  </w:num>
  <w:num w:numId="13" w16cid:durableId="1887915336">
    <w:abstractNumId w:val="9"/>
  </w:num>
  <w:num w:numId="14" w16cid:durableId="1372223781">
    <w:abstractNumId w:val="10"/>
  </w:num>
  <w:num w:numId="15" w16cid:durableId="2069263306">
    <w:abstractNumId w:val="15"/>
  </w:num>
  <w:num w:numId="16" w16cid:durableId="8736133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2F"/>
    <w:rsid w:val="00001512"/>
    <w:rsid w:val="00002C2F"/>
    <w:rsid w:val="0000548A"/>
    <w:rsid w:val="0000607B"/>
    <w:rsid w:val="000064A8"/>
    <w:rsid w:val="000125C6"/>
    <w:rsid w:val="0001479D"/>
    <w:rsid w:val="000161DC"/>
    <w:rsid w:val="000177D4"/>
    <w:rsid w:val="000203AC"/>
    <w:rsid w:val="00024CB2"/>
    <w:rsid w:val="00026C64"/>
    <w:rsid w:val="00027DD0"/>
    <w:rsid w:val="00032AED"/>
    <w:rsid w:val="00032F84"/>
    <w:rsid w:val="00034727"/>
    <w:rsid w:val="000356AC"/>
    <w:rsid w:val="00035C2D"/>
    <w:rsid w:val="00041248"/>
    <w:rsid w:val="00042AB0"/>
    <w:rsid w:val="000443B1"/>
    <w:rsid w:val="00045364"/>
    <w:rsid w:val="0004792E"/>
    <w:rsid w:val="0005049A"/>
    <w:rsid w:val="0005079C"/>
    <w:rsid w:val="00053895"/>
    <w:rsid w:val="00056B8C"/>
    <w:rsid w:val="00056C4E"/>
    <w:rsid w:val="00064B22"/>
    <w:rsid w:val="00065857"/>
    <w:rsid w:val="00072C7F"/>
    <w:rsid w:val="00073D02"/>
    <w:rsid w:val="0007423A"/>
    <w:rsid w:val="00081A8A"/>
    <w:rsid w:val="000825E6"/>
    <w:rsid w:val="000835A7"/>
    <w:rsid w:val="00093A5A"/>
    <w:rsid w:val="000A0D1F"/>
    <w:rsid w:val="000A19D0"/>
    <w:rsid w:val="000A28D1"/>
    <w:rsid w:val="000A2D3A"/>
    <w:rsid w:val="000B0067"/>
    <w:rsid w:val="000B1B85"/>
    <w:rsid w:val="000B1E38"/>
    <w:rsid w:val="000B1FBC"/>
    <w:rsid w:val="000B2DBE"/>
    <w:rsid w:val="000B537E"/>
    <w:rsid w:val="000B5FB0"/>
    <w:rsid w:val="000B7BCA"/>
    <w:rsid w:val="000C0C31"/>
    <w:rsid w:val="000C1083"/>
    <w:rsid w:val="000C2848"/>
    <w:rsid w:val="000C4BED"/>
    <w:rsid w:val="000D178B"/>
    <w:rsid w:val="000D49DB"/>
    <w:rsid w:val="000D5B25"/>
    <w:rsid w:val="000D69C3"/>
    <w:rsid w:val="000E0AF0"/>
    <w:rsid w:val="000E170D"/>
    <w:rsid w:val="000E1967"/>
    <w:rsid w:val="000E4F1E"/>
    <w:rsid w:val="000E5AD0"/>
    <w:rsid w:val="000E6DE4"/>
    <w:rsid w:val="000F26B3"/>
    <w:rsid w:val="000F35A6"/>
    <w:rsid w:val="000F4BFB"/>
    <w:rsid w:val="000F7782"/>
    <w:rsid w:val="001028E2"/>
    <w:rsid w:val="00102F72"/>
    <w:rsid w:val="00103327"/>
    <w:rsid w:val="00103788"/>
    <w:rsid w:val="001047CB"/>
    <w:rsid w:val="00106BD6"/>
    <w:rsid w:val="00111B55"/>
    <w:rsid w:val="00112AC0"/>
    <w:rsid w:val="00113BD2"/>
    <w:rsid w:val="001156AC"/>
    <w:rsid w:val="00115C1D"/>
    <w:rsid w:val="00120207"/>
    <w:rsid w:val="0012188D"/>
    <w:rsid w:val="001225C5"/>
    <w:rsid w:val="00124258"/>
    <w:rsid w:val="00124C91"/>
    <w:rsid w:val="001300E7"/>
    <w:rsid w:val="001301BE"/>
    <w:rsid w:val="00133406"/>
    <w:rsid w:val="001334FB"/>
    <w:rsid w:val="00136CA3"/>
    <w:rsid w:val="00137C85"/>
    <w:rsid w:val="00141B03"/>
    <w:rsid w:val="00143694"/>
    <w:rsid w:val="001454C1"/>
    <w:rsid w:val="0014746B"/>
    <w:rsid w:val="0014787B"/>
    <w:rsid w:val="00147892"/>
    <w:rsid w:val="00147A24"/>
    <w:rsid w:val="00151FAC"/>
    <w:rsid w:val="00152CCC"/>
    <w:rsid w:val="00153911"/>
    <w:rsid w:val="0015465A"/>
    <w:rsid w:val="00155313"/>
    <w:rsid w:val="001601EA"/>
    <w:rsid w:val="00161E14"/>
    <w:rsid w:val="00162AA9"/>
    <w:rsid w:val="00165F24"/>
    <w:rsid w:val="00166387"/>
    <w:rsid w:val="001676E1"/>
    <w:rsid w:val="00170D73"/>
    <w:rsid w:val="00172E6A"/>
    <w:rsid w:val="00176C46"/>
    <w:rsid w:val="00177ADE"/>
    <w:rsid w:val="00183977"/>
    <w:rsid w:val="00183EAD"/>
    <w:rsid w:val="001863AD"/>
    <w:rsid w:val="001918E8"/>
    <w:rsid w:val="0019419E"/>
    <w:rsid w:val="00196B8B"/>
    <w:rsid w:val="001A0868"/>
    <w:rsid w:val="001A1E91"/>
    <w:rsid w:val="001A6069"/>
    <w:rsid w:val="001A60B9"/>
    <w:rsid w:val="001A62A7"/>
    <w:rsid w:val="001B3454"/>
    <w:rsid w:val="001B57A6"/>
    <w:rsid w:val="001C3048"/>
    <w:rsid w:val="001C508E"/>
    <w:rsid w:val="001D12D4"/>
    <w:rsid w:val="001D1451"/>
    <w:rsid w:val="001D19D5"/>
    <w:rsid w:val="001D2D8C"/>
    <w:rsid w:val="001D508F"/>
    <w:rsid w:val="001E1772"/>
    <w:rsid w:val="001E57A7"/>
    <w:rsid w:val="001E6689"/>
    <w:rsid w:val="001F1048"/>
    <w:rsid w:val="001F122A"/>
    <w:rsid w:val="001F16E7"/>
    <w:rsid w:val="001F7628"/>
    <w:rsid w:val="001F7CA1"/>
    <w:rsid w:val="00201111"/>
    <w:rsid w:val="002043A6"/>
    <w:rsid w:val="002068CE"/>
    <w:rsid w:val="00210230"/>
    <w:rsid w:val="00213D27"/>
    <w:rsid w:val="00215A4D"/>
    <w:rsid w:val="00216AF7"/>
    <w:rsid w:val="002175E3"/>
    <w:rsid w:val="00217FE5"/>
    <w:rsid w:val="0022208C"/>
    <w:rsid w:val="00222242"/>
    <w:rsid w:val="0022760D"/>
    <w:rsid w:val="00233BC0"/>
    <w:rsid w:val="0023675A"/>
    <w:rsid w:val="00237E0A"/>
    <w:rsid w:val="00241996"/>
    <w:rsid w:val="00250F19"/>
    <w:rsid w:val="00252085"/>
    <w:rsid w:val="002560D5"/>
    <w:rsid w:val="002568F5"/>
    <w:rsid w:val="0026280F"/>
    <w:rsid w:val="00262AD5"/>
    <w:rsid w:val="0026344C"/>
    <w:rsid w:val="00263B17"/>
    <w:rsid w:val="0026577D"/>
    <w:rsid w:val="00266FBF"/>
    <w:rsid w:val="002706ED"/>
    <w:rsid w:val="00273233"/>
    <w:rsid w:val="002769F4"/>
    <w:rsid w:val="00283BE7"/>
    <w:rsid w:val="0028421F"/>
    <w:rsid w:val="00291493"/>
    <w:rsid w:val="00292B99"/>
    <w:rsid w:val="00293309"/>
    <w:rsid w:val="0029514C"/>
    <w:rsid w:val="00297E43"/>
    <w:rsid w:val="002A2CF0"/>
    <w:rsid w:val="002A50FA"/>
    <w:rsid w:val="002B07C4"/>
    <w:rsid w:val="002B1735"/>
    <w:rsid w:val="002B1B7C"/>
    <w:rsid w:val="002B2403"/>
    <w:rsid w:val="002B25C9"/>
    <w:rsid w:val="002B45EB"/>
    <w:rsid w:val="002B5164"/>
    <w:rsid w:val="002C0476"/>
    <w:rsid w:val="002C1C69"/>
    <w:rsid w:val="002C45C7"/>
    <w:rsid w:val="002C5715"/>
    <w:rsid w:val="002C743A"/>
    <w:rsid w:val="002C7656"/>
    <w:rsid w:val="002D14F1"/>
    <w:rsid w:val="002D263D"/>
    <w:rsid w:val="002D2F83"/>
    <w:rsid w:val="002D38EE"/>
    <w:rsid w:val="002D3EBC"/>
    <w:rsid w:val="002D5E56"/>
    <w:rsid w:val="002E11FA"/>
    <w:rsid w:val="002E19A4"/>
    <w:rsid w:val="002E3A7E"/>
    <w:rsid w:val="002E4DF8"/>
    <w:rsid w:val="002F0B09"/>
    <w:rsid w:val="002F4D95"/>
    <w:rsid w:val="003001D9"/>
    <w:rsid w:val="00311752"/>
    <w:rsid w:val="0031549B"/>
    <w:rsid w:val="003156CD"/>
    <w:rsid w:val="00321028"/>
    <w:rsid w:val="00321CA2"/>
    <w:rsid w:val="003225DE"/>
    <w:rsid w:val="00325DD2"/>
    <w:rsid w:val="00326F17"/>
    <w:rsid w:val="00331065"/>
    <w:rsid w:val="00340961"/>
    <w:rsid w:val="00340D0B"/>
    <w:rsid w:val="00342163"/>
    <w:rsid w:val="003421B4"/>
    <w:rsid w:val="003431AD"/>
    <w:rsid w:val="00344EF9"/>
    <w:rsid w:val="00345D8A"/>
    <w:rsid w:val="00347EFE"/>
    <w:rsid w:val="003515F0"/>
    <w:rsid w:val="003537D9"/>
    <w:rsid w:val="00357AD5"/>
    <w:rsid w:val="003622B4"/>
    <w:rsid w:val="00362305"/>
    <w:rsid w:val="00365B1C"/>
    <w:rsid w:val="00365E54"/>
    <w:rsid w:val="00366517"/>
    <w:rsid w:val="0036664D"/>
    <w:rsid w:val="003700E4"/>
    <w:rsid w:val="0037033C"/>
    <w:rsid w:val="00370C6E"/>
    <w:rsid w:val="003714D0"/>
    <w:rsid w:val="00371586"/>
    <w:rsid w:val="003716F4"/>
    <w:rsid w:val="00372039"/>
    <w:rsid w:val="00380AC1"/>
    <w:rsid w:val="00380D5B"/>
    <w:rsid w:val="0038278A"/>
    <w:rsid w:val="00383C11"/>
    <w:rsid w:val="003842F3"/>
    <w:rsid w:val="00384C42"/>
    <w:rsid w:val="00385B07"/>
    <w:rsid w:val="00385C0D"/>
    <w:rsid w:val="003A0954"/>
    <w:rsid w:val="003A1648"/>
    <w:rsid w:val="003A467E"/>
    <w:rsid w:val="003A4942"/>
    <w:rsid w:val="003A57A4"/>
    <w:rsid w:val="003A591C"/>
    <w:rsid w:val="003A6D76"/>
    <w:rsid w:val="003A7406"/>
    <w:rsid w:val="003B0168"/>
    <w:rsid w:val="003B25C6"/>
    <w:rsid w:val="003B660C"/>
    <w:rsid w:val="003B7B47"/>
    <w:rsid w:val="003C1E67"/>
    <w:rsid w:val="003C46C6"/>
    <w:rsid w:val="003C54F5"/>
    <w:rsid w:val="003D0CCE"/>
    <w:rsid w:val="003D1BEB"/>
    <w:rsid w:val="003D4B36"/>
    <w:rsid w:val="003D67C8"/>
    <w:rsid w:val="003E17A6"/>
    <w:rsid w:val="003E518B"/>
    <w:rsid w:val="003F1475"/>
    <w:rsid w:val="003F1BFE"/>
    <w:rsid w:val="003F21A3"/>
    <w:rsid w:val="003F2336"/>
    <w:rsid w:val="003F45DB"/>
    <w:rsid w:val="00401410"/>
    <w:rsid w:val="0040194B"/>
    <w:rsid w:val="00403AF7"/>
    <w:rsid w:val="0041097B"/>
    <w:rsid w:val="00410A73"/>
    <w:rsid w:val="00410E55"/>
    <w:rsid w:val="0041335B"/>
    <w:rsid w:val="00413D9C"/>
    <w:rsid w:val="004147C7"/>
    <w:rsid w:val="00414970"/>
    <w:rsid w:val="004167DC"/>
    <w:rsid w:val="00416F2B"/>
    <w:rsid w:val="004208A8"/>
    <w:rsid w:val="00422E1F"/>
    <w:rsid w:val="0042354B"/>
    <w:rsid w:val="00425283"/>
    <w:rsid w:val="00433C58"/>
    <w:rsid w:val="0043489A"/>
    <w:rsid w:val="0044122F"/>
    <w:rsid w:val="00444EED"/>
    <w:rsid w:val="00446C96"/>
    <w:rsid w:val="00450CC2"/>
    <w:rsid w:val="0045248E"/>
    <w:rsid w:val="00454604"/>
    <w:rsid w:val="00455522"/>
    <w:rsid w:val="00456773"/>
    <w:rsid w:val="004644B8"/>
    <w:rsid w:val="00466616"/>
    <w:rsid w:val="00466761"/>
    <w:rsid w:val="00470D17"/>
    <w:rsid w:val="004722BD"/>
    <w:rsid w:val="004811BE"/>
    <w:rsid w:val="0048631C"/>
    <w:rsid w:val="0048738A"/>
    <w:rsid w:val="00490D13"/>
    <w:rsid w:val="00491148"/>
    <w:rsid w:val="00491727"/>
    <w:rsid w:val="00495FDE"/>
    <w:rsid w:val="00497AA9"/>
    <w:rsid w:val="004A0720"/>
    <w:rsid w:val="004A325C"/>
    <w:rsid w:val="004B32BD"/>
    <w:rsid w:val="004B42E0"/>
    <w:rsid w:val="004B4A46"/>
    <w:rsid w:val="004C36F3"/>
    <w:rsid w:val="004C3F5C"/>
    <w:rsid w:val="004C4588"/>
    <w:rsid w:val="004C683C"/>
    <w:rsid w:val="004D473C"/>
    <w:rsid w:val="004E04BD"/>
    <w:rsid w:val="004E5801"/>
    <w:rsid w:val="004E5AA5"/>
    <w:rsid w:val="004E6ABD"/>
    <w:rsid w:val="004F6B49"/>
    <w:rsid w:val="004F78C2"/>
    <w:rsid w:val="00502159"/>
    <w:rsid w:val="005026BE"/>
    <w:rsid w:val="00502F3C"/>
    <w:rsid w:val="005043B7"/>
    <w:rsid w:val="00506866"/>
    <w:rsid w:val="00507FA3"/>
    <w:rsid w:val="0051307A"/>
    <w:rsid w:val="00520216"/>
    <w:rsid w:val="00531E1C"/>
    <w:rsid w:val="00534C20"/>
    <w:rsid w:val="005379E3"/>
    <w:rsid w:val="00542FE0"/>
    <w:rsid w:val="00545E08"/>
    <w:rsid w:val="00550306"/>
    <w:rsid w:val="00550DC0"/>
    <w:rsid w:val="00552046"/>
    <w:rsid w:val="005529D4"/>
    <w:rsid w:val="00553949"/>
    <w:rsid w:val="00555F58"/>
    <w:rsid w:val="0055760E"/>
    <w:rsid w:val="005629ED"/>
    <w:rsid w:val="00564556"/>
    <w:rsid w:val="00566025"/>
    <w:rsid w:val="0056625E"/>
    <w:rsid w:val="00567FB4"/>
    <w:rsid w:val="0057277A"/>
    <w:rsid w:val="00572E30"/>
    <w:rsid w:val="005733D0"/>
    <w:rsid w:val="00576097"/>
    <w:rsid w:val="005802AF"/>
    <w:rsid w:val="005804B5"/>
    <w:rsid w:val="00583139"/>
    <w:rsid w:val="0058314E"/>
    <w:rsid w:val="00583174"/>
    <w:rsid w:val="005849DF"/>
    <w:rsid w:val="00587E18"/>
    <w:rsid w:val="00590561"/>
    <w:rsid w:val="00591F91"/>
    <w:rsid w:val="0059208E"/>
    <w:rsid w:val="00593B06"/>
    <w:rsid w:val="005947C4"/>
    <w:rsid w:val="00595BFF"/>
    <w:rsid w:val="00597452"/>
    <w:rsid w:val="005A1BA0"/>
    <w:rsid w:val="005B23CC"/>
    <w:rsid w:val="005B7247"/>
    <w:rsid w:val="005C7FA8"/>
    <w:rsid w:val="005D1A15"/>
    <w:rsid w:val="005D4F2D"/>
    <w:rsid w:val="005D5366"/>
    <w:rsid w:val="005D58D4"/>
    <w:rsid w:val="005D698C"/>
    <w:rsid w:val="005E0EA7"/>
    <w:rsid w:val="005E2B71"/>
    <w:rsid w:val="005E2D02"/>
    <w:rsid w:val="005E5167"/>
    <w:rsid w:val="005E55CB"/>
    <w:rsid w:val="005E618A"/>
    <w:rsid w:val="005F779D"/>
    <w:rsid w:val="00600086"/>
    <w:rsid w:val="0060387D"/>
    <w:rsid w:val="00606BB6"/>
    <w:rsid w:val="0061484D"/>
    <w:rsid w:val="006217D9"/>
    <w:rsid w:val="00621C6A"/>
    <w:rsid w:val="00624D77"/>
    <w:rsid w:val="006256F1"/>
    <w:rsid w:val="00630055"/>
    <w:rsid w:val="00631972"/>
    <w:rsid w:val="00634C0C"/>
    <w:rsid w:val="00634E73"/>
    <w:rsid w:val="00635F67"/>
    <w:rsid w:val="00643D18"/>
    <w:rsid w:val="00645B2F"/>
    <w:rsid w:val="00646BC4"/>
    <w:rsid w:val="00650972"/>
    <w:rsid w:val="00655500"/>
    <w:rsid w:val="0065755C"/>
    <w:rsid w:val="00657BA8"/>
    <w:rsid w:val="00661072"/>
    <w:rsid w:val="00661D18"/>
    <w:rsid w:val="00661E76"/>
    <w:rsid w:val="0066274D"/>
    <w:rsid w:val="00662EE7"/>
    <w:rsid w:val="00664B21"/>
    <w:rsid w:val="006670F0"/>
    <w:rsid w:val="00670926"/>
    <w:rsid w:val="006730E8"/>
    <w:rsid w:val="00673C1A"/>
    <w:rsid w:val="00682CAC"/>
    <w:rsid w:val="0068784E"/>
    <w:rsid w:val="006911C8"/>
    <w:rsid w:val="006956FB"/>
    <w:rsid w:val="00695DA0"/>
    <w:rsid w:val="006962C0"/>
    <w:rsid w:val="006979FF"/>
    <w:rsid w:val="00697A8E"/>
    <w:rsid w:val="006A2D5E"/>
    <w:rsid w:val="006A4D0F"/>
    <w:rsid w:val="006A54DE"/>
    <w:rsid w:val="006B2B50"/>
    <w:rsid w:val="006B2D14"/>
    <w:rsid w:val="006B3294"/>
    <w:rsid w:val="006B3FDD"/>
    <w:rsid w:val="006B48CF"/>
    <w:rsid w:val="006B58BB"/>
    <w:rsid w:val="006B5CCF"/>
    <w:rsid w:val="006B7441"/>
    <w:rsid w:val="006C15B7"/>
    <w:rsid w:val="006D1D29"/>
    <w:rsid w:val="006D48EC"/>
    <w:rsid w:val="006D5FB1"/>
    <w:rsid w:val="006D7EBB"/>
    <w:rsid w:val="006E2926"/>
    <w:rsid w:val="006E434A"/>
    <w:rsid w:val="006E781F"/>
    <w:rsid w:val="006F05CB"/>
    <w:rsid w:val="006F1C7D"/>
    <w:rsid w:val="006F26F7"/>
    <w:rsid w:val="006F3F11"/>
    <w:rsid w:val="006F6912"/>
    <w:rsid w:val="006F69B1"/>
    <w:rsid w:val="006F6C77"/>
    <w:rsid w:val="007014B4"/>
    <w:rsid w:val="00703527"/>
    <w:rsid w:val="00704007"/>
    <w:rsid w:val="00706071"/>
    <w:rsid w:val="0071015B"/>
    <w:rsid w:val="00711C3C"/>
    <w:rsid w:val="00711F16"/>
    <w:rsid w:val="00714959"/>
    <w:rsid w:val="00714A5C"/>
    <w:rsid w:val="00716C07"/>
    <w:rsid w:val="00716F16"/>
    <w:rsid w:val="007170FD"/>
    <w:rsid w:val="007269EC"/>
    <w:rsid w:val="00732C87"/>
    <w:rsid w:val="00733726"/>
    <w:rsid w:val="00733732"/>
    <w:rsid w:val="0073394E"/>
    <w:rsid w:val="00733F78"/>
    <w:rsid w:val="0073678A"/>
    <w:rsid w:val="00737EEB"/>
    <w:rsid w:val="007423ED"/>
    <w:rsid w:val="0074313D"/>
    <w:rsid w:val="00745718"/>
    <w:rsid w:val="00750174"/>
    <w:rsid w:val="00751B7F"/>
    <w:rsid w:val="007543DE"/>
    <w:rsid w:val="0075461D"/>
    <w:rsid w:val="00757636"/>
    <w:rsid w:val="007576AF"/>
    <w:rsid w:val="00760D5E"/>
    <w:rsid w:val="007630B7"/>
    <w:rsid w:val="007638EA"/>
    <w:rsid w:val="007649DF"/>
    <w:rsid w:val="0076569C"/>
    <w:rsid w:val="00774648"/>
    <w:rsid w:val="0077545A"/>
    <w:rsid w:val="00781B0F"/>
    <w:rsid w:val="00782567"/>
    <w:rsid w:val="00784AD7"/>
    <w:rsid w:val="00792687"/>
    <w:rsid w:val="00794910"/>
    <w:rsid w:val="00794CFA"/>
    <w:rsid w:val="00795036"/>
    <w:rsid w:val="00795D67"/>
    <w:rsid w:val="007A06D5"/>
    <w:rsid w:val="007A3840"/>
    <w:rsid w:val="007A4A16"/>
    <w:rsid w:val="007B5793"/>
    <w:rsid w:val="007B7F74"/>
    <w:rsid w:val="007C0D5C"/>
    <w:rsid w:val="007C24C2"/>
    <w:rsid w:val="007C3465"/>
    <w:rsid w:val="007C4FE3"/>
    <w:rsid w:val="007C5CD2"/>
    <w:rsid w:val="007D1562"/>
    <w:rsid w:val="007D23B9"/>
    <w:rsid w:val="007D38B5"/>
    <w:rsid w:val="007D4A08"/>
    <w:rsid w:val="007D5235"/>
    <w:rsid w:val="007D7158"/>
    <w:rsid w:val="007D773E"/>
    <w:rsid w:val="007E20B8"/>
    <w:rsid w:val="007E27BC"/>
    <w:rsid w:val="007E4B61"/>
    <w:rsid w:val="007E5BB6"/>
    <w:rsid w:val="007F11A8"/>
    <w:rsid w:val="007F3A13"/>
    <w:rsid w:val="007F3EDC"/>
    <w:rsid w:val="008049DC"/>
    <w:rsid w:val="0080619E"/>
    <w:rsid w:val="008105DE"/>
    <w:rsid w:val="00811F3A"/>
    <w:rsid w:val="00814E63"/>
    <w:rsid w:val="0081626F"/>
    <w:rsid w:val="00816BB4"/>
    <w:rsid w:val="0082031D"/>
    <w:rsid w:val="00824F51"/>
    <w:rsid w:val="00825E6D"/>
    <w:rsid w:val="00827E92"/>
    <w:rsid w:val="00827FCD"/>
    <w:rsid w:val="0083138D"/>
    <w:rsid w:val="008445E5"/>
    <w:rsid w:val="00846CB3"/>
    <w:rsid w:val="00855440"/>
    <w:rsid w:val="008568C1"/>
    <w:rsid w:val="008609AC"/>
    <w:rsid w:val="00861C3D"/>
    <w:rsid w:val="00863E6A"/>
    <w:rsid w:val="00867D5B"/>
    <w:rsid w:val="00872F6E"/>
    <w:rsid w:val="00873402"/>
    <w:rsid w:val="00874D47"/>
    <w:rsid w:val="00881B74"/>
    <w:rsid w:val="00883C51"/>
    <w:rsid w:val="008844C4"/>
    <w:rsid w:val="00886A68"/>
    <w:rsid w:val="00886F82"/>
    <w:rsid w:val="008872B9"/>
    <w:rsid w:val="00887D39"/>
    <w:rsid w:val="00891213"/>
    <w:rsid w:val="008957C5"/>
    <w:rsid w:val="00896C25"/>
    <w:rsid w:val="008978BD"/>
    <w:rsid w:val="008A1019"/>
    <w:rsid w:val="008A1849"/>
    <w:rsid w:val="008A445F"/>
    <w:rsid w:val="008A595B"/>
    <w:rsid w:val="008A631A"/>
    <w:rsid w:val="008A6566"/>
    <w:rsid w:val="008A66A4"/>
    <w:rsid w:val="008A6AEA"/>
    <w:rsid w:val="008B2B26"/>
    <w:rsid w:val="008B7B86"/>
    <w:rsid w:val="008C05AD"/>
    <w:rsid w:val="008C560D"/>
    <w:rsid w:val="008C5CEF"/>
    <w:rsid w:val="008D03B4"/>
    <w:rsid w:val="008D1008"/>
    <w:rsid w:val="008D660A"/>
    <w:rsid w:val="008D7948"/>
    <w:rsid w:val="008D7BDB"/>
    <w:rsid w:val="008E0AD2"/>
    <w:rsid w:val="008E5CC1"/>
    <w:rsid w:val="008E74C0"/>
    <w:rsid w:val="008E755F"/>
    <w:rsid w:val="008F19BD"/>
    <w:rsid w:val="008F482A"/>
    <w:rsid w:val="008F632C"/>
    <w:rsid w:val="00904E54"/>
    <w:rsid w:val="00911D34"/>
    <w:rsid w:val="00916B14"/>
    <w:rsid w:val="00917A85"/>
    <w:rsid w:val="00917A8C"/>
    <w:rsid w:val="00923B6E"/>
    <w:rsid w:val="00923BE9"/>
    <w:rsid w:val="00923CA2"/>
    <w:rsid w:val="0092474A"/>
    <w:rsid w:val="009251D5"/>
    <w:rsid w:val="00936429"/>
    <w:rsid w:val="009418AC"/>
    <w:rsid w:val="0094283E"/>
    <w:rsid w:val="0094460F"/>
    <w:rsid w:val="0095114D"/>
    <w:rsid w:val="00951185"/>
    <w:rsid w:val="0095392E"/>
    <w:rsid w:val="0095708A"/>
    <w:rsid w:val="00957EC6"/>
    <w:rsid w:val="00960A93"/>
    <w:rsid w:val="00962DCC"/>
    <w:rsid w:val="00963523"/>
    <w:rsid w:val="009719AD"/>
    <w:rsid w:val="00973AE2"/>
    <w:rsid w:val="009776AC"/>
    <w:rsid w:val="00980D9D"/>
    <w:rsid w:val="00981952"/>
    <w:rsid w:val="0098378B"/>
    <w:rsid w:val="00991702"/>
    <w:rsid w:val="009918BB"/>
    <w:rsid w:val="00993CF6"/>
    <w:rsid w:val="009949EA"/>
    <w:rsid w:val="00995D9B"/>
    <w:rsid w:val="00996066"/>
    <w:rsid w:val="0099690D"/>
    <w:rsid w:val="009A1051"/>
    <w:rsid w:val="009A29AD"/>
    <w:rsid w:val="009A36BA"/>
    <w:rsid w:val="009A5AC8"/>
    <w:rsid w:val="009A7A57"/>
    <w:rsid w:val="009B00AD"/>
    <w:rsid w:val="009B0FDF"/>
    <w:rsid w:val="009B2746"/>
    <w:rsid w:val="009B61A6"/>
    <w:rsid w:val="009C76CF"/>
    <w:rsid w:val="009D0EFA"/>
    <w:rsid w:val="009D124E"/>
    <w:rsid w:val="009D5CC0"/>
    <w:rsid w:val="009D628A"/>
    <w:rsid w:val="009E0BC5"/>
    <w:rsid w:val="009E12FA"/>
    <w:rsid w:val="009E3E33"/>
    <w:rsid w:val="009E52A4"/>
    <w:rsid w:val="009F043C"/>
    <w:rsid w:val="009F3981"/>
    <w:rsid w:val="009F44F9"/>
    <w:rsid w:val="009F513E"/>
    <w:rsid w:val="009F5F0A"/>
    <w:rsid w:val="00A00065"/>
    <w:rsid w:val="00A02BFE"/>
    <w:rsid w:val="00A04C02"/>
    <w:rsid w:val="00A05E65"/>
    <w:rsid w:val="00A0795C"/>
    <w:rsid w:val="00A1323A"/>
    <w:rsid w:val="00A13863"/>
    <w:rsid w:val="00A13BDB"/>
    <w:rsid w:val="00A16F5D"/>
    <w:rsid w:val="00A175F0"/>
    <w:rsid w:val="00A267D9"/>
    <w:rsid w:val="00A30DCB"/>
    <w:rsid w:val="00A37348"/>
    <w:rsid w:val="00A37BBB"/>
    <w:rsid w:val="00A43589"/>
    <w:rsid w:val="00A44911"/>
    <w:rsid w:val="00A47338"/>
    <w:rsid w:val="00A54E9C"/>
    <w:rsid w:val="00A54F2A"/>
    <w:rsid w:val="00A55E5F"/>
    <w:rsid w:val="00A564F4"/>
    <w:rsid w:val="00A56EC9"/>
    <w:rsid w:val="00A57592"/>
    <w:rsid w:val="00A57C95"/>
    <w:rsid w:val="00A602EB"/>
    <w:rsid w:val="00A61C98"/>
    <w:rsid w:val="00A626BE"/>
    <w:rsid w:val="00A64115"/>
    <w:rsid w:val="00A65792"/>
    <w:rsid w:val="00A70B16"/>
    <w:rsid w:val="00A70F1E"/>
    <w:rsid w:val="00A7406F"/>
    <w:rsid w:val="00A749C5"/>
    <w:rsid w:val="00A8014A"/>
    <w:rsid w:val="00A80CCA"/>
    <w:rsid w:val="00A85ED5"/>
    <w:rsid w:val="00A8658E"/>
    <w:rsid w:val="00A93ECA"/>
    <w:rsid w:val="00A94F38"/>
    <w:rsid w:val="00A96DF2"/>
    <w:rsid w:val="00AA507E"/>
    <w:rsid w:val="00AA54D2"/>
    <w:rsid w:val="00AA626E"/>
    <w:rsid w:val="00AA75C2"/>
    <w:rsid w:val="00AB1A0C"/>
    <w:rsid w:val="00AB6F4F"/>
    <w:rsid w:val="00AC1B0C"/>
    <w:rsid w:val="00AC2FAC"/>
    <w:rsid w:val="00AC3A3C"/>
    <w:rsid w:val="00AC58E0"/>
    <w:rsid w:val="00AD0AEF"/>
    <w:rsid w:val="00AD342B"/>
    <w:rsid w:val="00AD72B7"/>
    <w:rsid w:val="00AD7432"/>
    <w:rsid w:val="00AE0012"/>
    <w:rsid w:val="00AE0841"/>
    <w:rsid w:val="00AE1635"/>
    <w:rsid w:val="00AE16C8"/>
    <w:rsid w:val="00AE35B6"/>
    <w:rsid w:val="00AE6283"/>
    <w:rsid w:val="00AE7BA8"/>
    <w:rsid w:val="00AE7CEA"/>
    <w:rsid w:val="00AF05F6"/>
    <w:rsid w:val="00AF0CB9"/>
    <w:rsid w:val="00AF16E1"/>
    <w:rsid w:val="00AF4666"/>
    <w:rsid w:val="00AF4C1D"/>
    <w:rsid w:val="00B0103D"/>
    <w:rsid w:val="00B06D6B"/>
    <w:rsid w:val="00B12F4C"/>
    <w:rsid w:val="00B13083"/>
    <w:rsid w:val="00B20C9F"/>
    <w:rsid w:val="00B2504B"/>
    <w:rsid w:val="00B259BC"/>
    <w:rsid w:val="00B268D3"/>
    <w:rsid w:val="00B304F9"/>
    <w:rsid w:val="00B31F55"/>
    <w:rsid w:val="00B35B45"/>
    <w:rsid w:val="00B378B7"/>
    <w:rsid w:val="00B37B93"/>
    <w:rsid w:val="00B4097F"/>
    <w:rsid w:val="00B4662C"/>
    <w:rsid w:val="00B5203B"/>
    <w:rsid w:val="00B55D84"/>
    <w:rsid w:val="00B6355E"/>
    <w:rsid w:val="00B63F66"/>
    <w:rsid w:val="00B646FD"/>
    <w:rsid w:val="00B73986"/>
    <w:rsid w:val="00B73B47"/>
    <w:rsid w:val="00B748F7"/>
    <w:rsid w:val="00B76933"/>
    <w:rsid w:val="00B81690"/>
    <w:rsid w:val="00B86ED9"/>
    <w:rsid w:val="00B8773B"/>
    <w:rsid w:val="00B900BE"/>
    <w:rsid w:val="00B900E8"/>
    <w:rsid w:val="00B92A69"/>
    <w:rsid w:val="00B9693B"/>
    <w:rsid w:val="00B96A52"/>
    <w:rsid w:val="00BA117C"/>
    <w:rsid w:val="00BA324F"/>
    <w:rsid w:val="00BA4192"/>
    <w:rsid w:val="00BA4A66"/>
    <w:rsid w:val="00BA751E"/>
    <w:rsid w:val="00BB445A"/>
    <w:rsid w:val="00BB45F9"/>
    <w:rsid w:val="00BB5F1A"/>
    <w:rsid w:val="00BC03CF"/>
    <w:rsid w:val="00BC2E78"/>
    <w:rsid w:val="00BC469A"/>
    <w:rsid w:val="00BD2745"/>
    <w:rsid w:val="00BD31B4"/>
    <w:rsid w:val="00BD3235"/>
    <w:rsid w:val="00BD4E1A"/>
    <w:rsid w:val="00BD5F32"/>
    <w:rsid w:val="00BE1AC0"/>
    <w:rsid w:val="00BE2287"/>
    <w:rsid w:val="00BE4941"/>
    <w:rsid w:val="00BE5B70"/>
    <w:rsid w:val="00BE7206"/>
    <w:rsid w:val="00BE7860"/>
    <w:rsid w:val="00BF01BF"/>
    <w:rsid w:val="00BF222B"/>
    <w:rsid w:val="00BF2452"/>
    <w:rsid w:val="00BF5252"/>
    <w:rsid w:val="00C00807"/>
    <w:rsid w:val="00C02D9B"/>
    <w:rsid w:val="00C050BB"/>
    <w:rsid w:val="00C06337"/>
    <w:rsid w:val="00C07EBC"/>
    <w:rsid w:val="00C108FE"/>
    <w:rsid w:val="00C113ED"/>
    <w:rsid w:val="00C134DF"/>
    <w:rsid w:val="00C13591"/>
    <w:rsid w:val="00C17B19"/>
    <w:rsid w:val="00C240EC"/>
    <w:rsid w:val="00C24DA7"/>
    <w:rsid w:val="00C331F3"/>
    <w:rsid w:val="00C3646E"/>
    <w:rsid w:val="00C40F1B"/>
    <w:rsid w:val="00C414DB"/>
    <w:rsid w:val="00C42057"/>
    <w:rsid w:val="00C44691"/>
    <w:rsid w:val="00C4577F"/>
    <w:rsid w:val="00C4699D"/>
    <w:rsid w:val="00C53D6C"/>
    <w:rsid w:val="00C54089"/>
    <w:rsid w:val="00C5437D"/>
    <w:rsid w:val="00C54942"/>
    <w:rsid w:val="00C55173"/>
    <w:rsid w:val="00C555A7"/>
    <w:rsid w:val="00C60DE3"/>
    <w:rsid w:val="00C61A4D"/>
    <w:rsid w:val="00C61C39"/>
    <w:rsid w:val="00C61E14"/>
    <w:rsid w:val="00C62892"/>
    <w:rsid w:val="00C64798"/>
    <w:rsid w:val="00C6696E"/>
    <w:rsid w:val="00C701AA"/>
    <w:rsid w:val="00C70364"/>
    <w:rsid w:val="00C71DF5"/>
    <w:rsid w:val="00C755C9"/>
    <w:rsid w:val="00C7660E"/>
    <w:rsid w:val="00C82CC3"/>
    <w:rsid w:val="00C872D7"/>
    <w:rsid w:val="00C90347"/>
    <w:rsid w:val="00C97AD8"/>
    <w:rsid w:val="00C97F79"/>
    <w:rsid w:val="00CA1293"/>
    <w:rsid w:val="00CA228F"/>
    <w:rsid w:val="00CA3ADA"/>
    <w:rsid w:val="00CA3E7F"/>
    <w:rsid w:val="00CA4218"/>
    <w:rsid w:val="00CA5AE1"/>
    <w:rsid w:val="00CB28D7"/>
    <w:rsid w:val="00CB2C61"/>
    <w:rsid w:val="00CB2EEC"/>
    <w:rsid w:val="00CB4451"/>
    <w:rsid w:val="00CC2081"/>
    <w:rsid w:val="00CC4911"/>
    <w:rsid w:val="00CD21E7"/>
    <w:rsid w:val="00CD23E2"/>
    <w:rsid w:val="00CD2AEA"/>
    <w:rsid w:val="00CE2898"/>
    <w:rsid w:val="00CE3F8D"/>
    <w:rsid w:val="00CE4A44"/>
    <w:rsid w:val="00CF592F"/>
    <w:rsid w:val="00CF59A8"/>
    <w:rsid w:val="00CF5C4F"/>
    <w:rsid w:val="00CF5F7D"/>
    <w:rsid w:val="00CF6C01"/>
    <w:rsid w:val="00CF7DFA"/>
    <w:rsid w:val="00D01E82"/>
    <w:rsid w:val="00D01FEF"/>
    <w:rsid w:val="00D02C52"/>
    <w:rsid w:val="00D03626"/>
    <w:rsid w:val="00D04B26"/>
    <w:rsid w:val="00D10DBA"/>
    <w:rsid w:val="00D12E36"/>
    <w:rsid w:val="00D1329F"/>
    <w:rsid w:val="00D14CBA"/>
    <w:rsid w:val="00D15F06"/>
    <w:rsid w:val="00D174E2"/>
    <w:rsid w:val="00D207CF"/>
    <w:rsid w:val="00D208CC"/>
    <w:rsid w:val="00D20B40"/>
    <w:rsid w:val="00D2281C"/>
    <w:rsid w:val="00D32439"/>
    <w:rsid w:val="00D3404C"/>
    <w:rsid w:val="00D35517"/>
    <w:rsid w:val="00D372D7"/>
    <w:rsid w:val="00D42764"/>
    <w:rsid w:val="00D42AE0"/>
    <w:rsid w:val="00D437C1"/>
    <w:rsid w:val="00D454CA"/>
    <w:rsid w:val="00D50111"/>
    <w:rsid w:val="00D516E4"/>
    <w:rsid w:val="00D55A30"/>
    <w:rsid w:val="00D56041"/>
    <w:rsid w:val="00D61D07"/>
    <w:rsid w:val="00D633E3"/>
    <w:rsid w:val="00D63CC9"/>
    <w:rsid w:val="00D64286"/>
    <w:rsid w:val="00D70421"/>
    <w:rsid w:val="00D70AB3"/>
    <w:rsid w:val="00D7135E"/>
    <w:rsid w:val="00D7198B"/>
    <w:rsid w:val="00D72DD2"/>
    <w:rsid w:val="00D746D9"/>
    <w:rsid w:val="00D74855"/>
    <w:rsid w:val="00D75187"/>
    <w:rsid w:val="00D84533"/>
    <w:rsid w:val="00D8502A"/>
    <w:rsid w:val="00D85574"/>
    <w:rsid w:val="00D86DD8"/>
    <w:rsid w:val="00D97071"/>
    <w:rsid w:val="00DA0E8D"/>
    <w:rsid w:val="00DA1A75"/>
    <w:rsid w:val="00DA5611"/>
    <w:rsid w:val="00DA639D"/>
    <w:rsid w:val="00DB3F81"/>
    <w:rsid w:val="00DB58A3"/>
    <w:rsid w:val="00DB712B"/>
    <w:rsid w:val="00DB77B0"/>
    <w:rsid w:val="00DC1A89"/>
    <w:rsid w:val="00DC4468"/>
    <w:rsid w:val="00DC6A48"/>
    <w:rsid w:val="00DC798A"/>
    <w:rsid w:val="00DD13DA"/>
    <w:rsid w:val="00DD187C"/>
    <w:rsid w:val="00DD551A"/>
    <w:rsid w:val="00DD774D"/>
    <w:rsid w:val="00DE0B71"/>
    <w:rsid w:val="00DE50A4"/>
    <w:rsid w:val="00DF071C"/>
    <w:rsid w:val="00DF08FE"/>
    <w:rsid w:val="00DF2C5D"/>
    <w:rsid w:val="00DF5363"/>
    <w:rsid w:val="00DF574A"/>
    <w:rsid w:val="00DF5883"/>
    <w:rsid w:val="00DF660A"/>
    <w:rsid w:val="00E040C2"/>
    <w:rsid w:val="00E069CE"/>
    <w:rsid w:val="00E108BB"/>
    <w:rsid w:val="00E1792D"/>
    <w:rsid w:val="00E236B8"/>
    <w:rsid w:val="00E253B6"/>
    <w:rsid w:val="00E2700B"/>
    <w:rsid w:val="00E331A2"/>
    <w:rsid w:val="00E33639"/>
    <w:rsid w:val="00E33A86"/>
    <w:rsid w:val="00E3641F"/>
    <w:rsid w:val="00E36749"/>
    <w:rsid w:val="00E44647"/>
    <w:rsid w:val="00E447C0"/>
    <w:rsid w:val="00E4526D"/>
    <w:rsid w:val="00E464DB"/>
    <w:rsid w:val="00E46A2A"/>
    <w:rsid w:val="00E51681"/>
    <w:rsid w:val="00E55D66"/>
    <w:rsid w:val="00E61415"/>
    <w:rsid w:val="00E63049"/>
    <w:rsid w:val="00E631D3"/>
    <w:rsid w:val="00E65D1F"/>
    <w:rsid w:val="00E72647"/>
    <w:rsid w:val="00E73034"/>
    <w:rsid w:val="00E7688E"/>
    <w:rsid w:val="00E80A34"/>
    <w:rsid w:val="00E8281B"/>
    <w:rsid w:val="00E869EE"/>
    <w:rsid w:val="00E93205"/>
    <w:rsid w:val="00E93AB3"/>
    <w:rsid w:val="00E93ED0"/>
    <w:rsid w:val="00E9776B"/>
    <w:rsid w:val="00EB27B3"/>
    <w:rsid w:val="00EB422C"/>
    <w:rsid w:val="00EB5346"/>
    <w:rsid w:val="00EB66D0"/>
    <w:rsid w:val="00EC0B07"/>
    <w:rsid w:val="00EC5350"/>
    <w:rsid w:val="00ED204F"/>
    <w:rsid w:val="00ED57A6"/>
    <w:rsid w:val="00ED5CD3"/>
    <w:rsid w:val="00ED797A"/>
    <w:rsid w:val="00EE18EA"/>
    <w:rsid w:val="00EE2D57"/>
    <w:rsid w:val="00EE46E3"/>
    <w:rsid w:val="00EE48F5"/>
    <w:rsid w:val="00EE504E"/>
    <w:rsid w:val="00EF06BA"/>
    <w:rsid w:val="00EF0F44"/>
    <w:rsid w:val="00EF19AD"/>
    <w:rsid w:val="00EF3A84"/>
    <w:rsid w:val="00EF3E68"/>
    <w:rsid w:val="00EF6A0E"/>
    <w:rsid w:val="00EF6C9F"/>
    <w:rsid w:val="00F00C52"/>
    <w:rsid w:val="00F00FA4"/>
    <w:rsid w:val="00F01030"/>
    <w:rsid w:val="00F02016"/>
    <w:rsid w:val="00F04F7C"/>
    <w:rsid w:val="00F0527F"/>
    <w:rsid w:val="00F07B71"/>
    <w:rsid w:val="00F147D1"/>
    <w:rsid w:val="00F16D63"/>
    <w:rsid w:val="00F17CB8"/>
    <w:rsid w:val="00F20D8D"/>
    <w:rsid w:val="00F2364F"/>
    <w:rsid w:val="00F24054"/>
    <w:rsid w:val="00F27E46"/>
    <w:rsid w:val="00F322A1"/>
    <w:rsid w:val="00F32D03"/>
    <w:rsid w:val="00F34FBF"/>
    <w:rsid w:val="00F40025"/>
    <w:rsid w:val="00F40831"/>
    <w:rsid w:val="00F4092B"/>
    <w:rsid w:val="00F41DB7"/>
    <w:rsid w:val="00F44260"/>
    <w:rsid w:val="00F4688B"/>
    <w:rsid w:val="00F501FD"/>
    <w:rsid w:val="00F528B8"/>
    <w:rsid w:val="00F54728"/>
    <w:rsid w:val="00F617DA"/>
    <w:rsid w:val="00F63656"/>
    <w:rsid w:val="00F6425A"/>
    <w:rsid w:val="00F6533C"/>
    <w:rsid w:val="00F6591A"/>
    <w:rsid w:val="00F66991"/>
    <w:rsid w:val="00F721DE"/>
    <w:rsid w:val="00F72E70"/>
    <w:rsid w:val="00F72F48"/>
    <w:rsid w:val="00F72FA4"/>
    <w:rsid w:val="00F733DC"/>
    <w:rsid w:val="00F83877"/>
    <w:rsid w:val="00F84B7A"/>
    <w:rsid w:val="00F858F8"/>
    <w:rsid w:val="00F8696D"/>
    <w:rsid w:val="00F87BCC"/>
    <w:rsid w:val="00F92602"/>
    <w:rsid w:val="00F92D07"/>
    <w:rsid w:val="00F96208"/>
    <w:rsid w:val="00F96933"/>
    <w:rsid w:val="00F97B17"/>
    <w:rsid w:val="00FA0418"/>
    <w:rsid w:val="00FA21FD"/>
    <w:rsid w:val="00FA7735"/>
    <w:rsid w:val="00FA7869"/>
    <w:rsid w:val="00FB647F"/>
    <w:rsid w:val="00FB7519"/>
    <w:rsid w:val="00FC02B9"/>
    <w:rsid w:val="00FC1257"/>
    <w:rsid w:val="00FC32B9"/>
    <w:rsid w:val="00FD362A"/>
    <w:rsid w:val="00FD3A87"/>
    <w:rsid w:val="00FD5062"/>
    <w:rsid w:val="00FD7597"/>
    <w:rsid w:val="00FE0EFB"/>
    <w:rsid w:val="00FE196B"/>
    <w:rsid w:val="00FE6579"/>
    <w:rsid w:val="00FF113F"/>
    <w:rsid w:val="00FF1B1F"/>
    <w:rsid w:val="00FF21FC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8006,#900,#3c3,#fcf,#903,#066"/>
    </o:shapedefaults>
    <o:shapelayout v:ext="edit">
      <o:idmap v:ext="edit" data="1"/>
    </o:shapelayout>
  </w:shapeDefaults>
  <w:decimalSymbol w:val=","/>
  <w:listSeparator w:val=";"/>
  <w14:docId w14:val="3868E788"/>
  <w15:docId w15:val="{6D1B1ABB-C1E8-4CDB-B1BE-A1BC6936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6D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76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12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015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44122F"/>
    <w:pPr>
      <w:keepNext/>
      <w:outlineLvl w:val="4"/>
    </w:pPr>
    <w:rPr>
      <w:rFonts w:ascii="Tahoma" w:hAnsi="Tahoma" w:cs="Tahoma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44122F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4122F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44122F"/>
    <w:rPr>
      <w:rFonts w:ascii="Tahoma" w:eastAsia="Times New Roman" w:hAnsi="Tahoma" w:cs="Tahoma"/>
      <w:color w:val="000000"/>
      <w:kern w:val="28"/>
      <w:sz w:val="32"/>
      <w:szCs w:val="32"/>
      <w:lang w:eastAsia="fr-FR"/>
    </w:rPr>
  </w:style>
  <w:style w:type="paragraph" w:styleId="Sous-titre">
    <w:name w:val="Subtitle"/>
    <w:basedOn w:val="Normal"/>
    <w:link w:val="Sous-titreCar"/>
    <w:qFormat/>
    <w:rsid w:val="0044122F"/>
    <w:pPr>
      <w:jc w:val="center"/>
    </w:pPr>
    <w:rPr>
      <w:b/>
      <w:bCs/>
      <w:sz w:val="36"/>
    </w:rPr>
  </w:style>
  <w:style w:type="character" w:customStyle="1" w:styleId="Sous-titreCar">
    <w:name w:val="Sous-titre Car"/>
    <w:basedOn w:val="Policepardfaut"/>
    <w:link w:val="Sous-titre"/>
    <w:rsid w:val="0044122F"/>
    <w:rPr>
      <w:rFonts w:ascii="Times New Roman" w:eastAsia="Times New Roman" w:hAnsi="Times New Roman" w:cs="Times New Roman"/>
      <w:b/>
      <w:bCs/>
      <w:color w:val="000000"/>
      <w:kern w:val="28"/>
      <w:sz w:val="36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44122F"/>
    <w:rPr>
      <w:i/>
      <w:iCs/>
    </w:rPr>
  </w:style>
  <w:style w:type="character" w:customStyle="1" w:styleId="Corpsdetexte3Car">
    <w:name w:val="Corps de texte 3 Car"/>
    <w:basedOn w:val="Policepardfaut"/>
    <w:link w:val="Corpsdetexte3"/>
    <w:semiHidden/>
    <w:rsid w:val="0044122F"/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2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22F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4122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001512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fr-FR"/>
    </w:rPr>
  </w:style>
  <w:style w:type="paragraph" w:customStyle="1" w:styleId="refrain">
    <w:name w:val="refrain"/>
    <w:basedOn w:val="Normal"/>
    <w:rsid w:val="002B1735"/>
    <w:pPr>
      <w:overflowPunct w:val="0"/>
      <w:adjustRightInd w:val="0"/>
      <w:spacing w:before="140"/>
      <w:jc w:val="both"/>
    </w:pPr>
    <w:rPr>
      <w:color w:val="auto"/>
      <w:kern w:val="0"/>
      <w:sz w:val="28"/>
      <w:szCs w:val="28"/>
    </w:rPr>
  </w:style>
  <w:style w:type="character" w:styleId="lev">
    <w:name w:val="Strong"/>
    <w:basedOn w:val="Policepardfaut"/>
    <w:uiPriority w:val="22"/>
    <w:qFormat/>
    <w:rsid w:val="002B1735"/>
    <w:rPr>
      <w:b/>
      <w:bCs/>
    </w:rPr>
  </w:style>
  <w:style w:type="character" w:customStyle="1" w:styleId="articleseparator">
    <w:name w:val="article_separator"/>
    <w:basedOn w:val="Policepardfaut"/>
    <w:rsid w:val="002B1735"/>
  </w:style>
  <w:style w:type="character" w:customStyle="1" w:styleId="apple-converted-space">
    <w:name w:val="apple-converted-space"/>
    <w:basedOn w:val="Policepardfaut"/>
    <w:rsid w:val="00E93205"/>
  </w:style>
  <w:style w:type="paragraph" w:styleId="NormalWeb">
    <w:name w:val="Normal (Web)"/>
    <w:basedOn w:val="Normal"/>
    <w:uiPriority w:val="99"/>
    <w:unhideWhenUsed/>
    <w:rsid w:val="0019419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B42E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B42E0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D97071"/>
    <w:rPr>
      <w:i/>
      <w:iCs/>
    </w:rPr>
  </w:style>
  <w:style w:type="paragraph" w:styleId="Corpsdetexte2">
    <w:name w:val="Body Text 2"/>
    <w:basedOn w:val="Normal"/>
    <w:link w:val="Corpsdetexte2Car"/>
    <w:uiPriority w:val="99"/>
    <w:unhideWhenUsed/>
    <w:rsid w:val="0073372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33726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customStyle="1" w:styleId="Default">
    <w:name w:val="Default"/>
    <w:rsid w:val="004208A8"/>
    <w:pPr>
      <w:autoSpaceDE w:val="0"/>
      <w:autoSpaceDN w:val="0"/>
      <w:adjustRightInd w:val="0"/>
      <w:spacing w:after="0" w:line="240" w:lineRule="auto"/>
    </w:pPr>
    <w:rPr>
      <w:rFonts w:ascii="Farnham Display" w:hAnsi="Farnham Display" w:cs="Farnham Display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9E52A4"/>
    <w:pPr>
      <w:spacing w:line="186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9E52A4"/>
    <w:rPr>
      <w:rFonts w:cs="Farnham Display"/>
      <w:color w:val="000000"/>
      <w:sz w:val="18"/>
      <w:szCs w:val="18"/>
      <w:u w:val="single"/>
    </w:rPr>
  </w:style>
  <w:style w:type="character" w:customStyle="1" w:styleId="A12">
    <w:name w:val="A12"/>
    <w:uiPriority w:val="99"/>
    <w:rsid w:val="009E52A4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13">
    <w:name w:val="Pa13"/>
    <w:basedOn w:val="Default"/>
    <w:next w:val="Default"/>
    <w:uiPriority w:val="99"/>
    <w:rsid w:val="00BE7206"/>
    <w:pPr>
      <w:spacing w:line="186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BE7206"/>
    <w:rPr>
      <w:rFonts w:cs="Farnham Display"/>
      <w:color w:val="000000"/>
      <w:sz w:val="18"/>
      <w:szCs w:val="18"/>
      <w:u w:val="single"/>
    </w:rPr>
  </w:style>
  <w:style w:type="character" w:customStyle="1" w:styleId="A16">
    <w:name w:val="A16"/>
    <w:uiPriority w:val="99"/>
    <w:rsid w:val="001A62A7"/>
    <w:rPr>
      <w:rFonts w:cs="Farnham Display"/>
      <w:color w:val="000000"/>
      <w:sz w:val="18"/>
      <w:szCs w:val="18"/>
      <w:u w:val="single"/>
    </w:rPr>
  </w:style>
  <w:style w:type="paragraph" w:customStyle="1" w:styleId="Pa18">
    <w:name w:val="Pa18"/>
    <w:basedOn w:val="Default"/>
    <w:next w:val="Default"/>
    <w:uiPriority w:val="99"/>
    <w:rsid w:val="001A62A7"/>
    <w:pPr>
      <w:spacing w:line="186" w:lineRule="atLeast"/>
    </w:pPr>
    <w:rPr>
      <w:rFonts w:cstheme="minorBidi"/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B76933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76933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share-lyrics">
    <w:name w:val="share-lyrics"/>
    <w:basedOn w:val="Normal"/>
    <w:rsid w:val="00B76933"/>
    <w:pPr>
      <w:spacing w:after="106"/>
    </w:pPr>
    <w:rPr>
      <w:color w:val="auto"/>
      <w:kern w:val="0"/>
      <w:sz w:val="24"/>
      <w:szCs w:val="24"/>
    </w:rPr>
  </w:style>
  <w:style w:type="character" w:customStyle="1" w:styleId="numb7">
    <w:name w:val="numb7"/>
    <w:basedOn w:val="Policepardfaut"/>
    <w:rsid w:val="00B76933"/>
  </w:style>
  <w:style w:type="character" w:customStyle="1" w:styleId="text29">
    <w:name w:val="text29"/>
    <w:basedOn w:val="Policepardfaut"/>
    <w:rsid w:val="00B76933"/>
  </w:style>
  <w:style w:type="character" w:customStyle="1" w:styleId="album-title2">
    <w:name w:val="album-title2"/>
    <w:basedOn w:val="Policepardfaut"/>
    <w:rsid w:val="00B76933"/>
    <w:rPr>
      <w:vanish w:val="0"/>
      <w:webHidden w:val="0"/>
      <w:sz w:val="13"/>
      <w:szCs w:val="13"/>
      <w:specVanish w:val="0"/>
    </w:rPr>
  </w:style>
  <w:style w:type="character" w:customStyle="1" w:styleId="sub4">
    <w:name w:val="sub4"/>
    <w:basedOn w:val="Policepardfaut"/>
    <w:rsid w:val="00B76933"/>
    <w:rPr>
      <w:vanish w:val="0"/>
      <w:webHidden w:val="0"/>
      <w:color w:val="49A4E1"/>
      <w:sz w:val="21"/>
      <w:szCs w:val="21"/>
      <w:shd w:val="clear" w:color="auto" w:fill="F9F9F9"/>
      <w:specVanish w:val="0"/>
    </w:rPr>
  </w:style>
  <w:style w:type="character" w:customStyle="1" w:styleId="add4">
    <w:name w:val="add4"/>
    <w:basedOn w:val="Policepardfaut"/>
    <w:rsid w:val="00B76933"/>
    <w:rPr>
      <w:vanish w:val="0"/>
      <w:webHidden w:val="0"/>
      <w:color w:val="49A4E1"/>
      <w:sz w:val="21"/>
      <w:szCs w:val="21"/>
      <w:shd w:val="clear" w:color="auto" w:fill="F9F9F9"/>
      <w:specVanish w:val="0"/>
    </w:rPr>
  </w:style>
  <w:style w:type="character" w:customStyle="1" w:styleId="oq952roe">
    <w:name w:val="oq952roe"/>
    <w:basedOn w:val="Policepardfaut"/>
    <w:rsid w:val="00056B8C"/>
  </w:style>
  <w:style w:type="character" w:customStyle="1" w:styleId="A15">
    <w:name w:val="A15"/>
    <w:uiPriority w:val="99"/>
    <w:rsid w:val="00D372D7"/>
    <w:rPr>
      <w:rFonts w:cs="Farnham Display"/>
      <w:color w:val="000000"/>
      <w:sz w:val="18"/>
      <w:szCs w:val="18"/>
      <w:u w:val="single"/>
    </w:rPr>
  </w:style>
  <w:style w:type="character" w:customStyle="1" w:styleId="A11">
    <w:name w:val="A11"/>
    <w:uiPriority w:val="99"/>
    <w:rsid w:val="00D372D7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shlnc">
    <w:name w:val="shlnc"/>
    <w:basedOn w:val="Policepardfaut"/>
    <w:rsid w:val="001A60B9"/>
  </w:style>
  <w:style w:type="paragraph" w:customStyle="1" w:styleId="Pa19">
    <w:name w:val="Pa19"/>
    <w:basedOn w:val="Default"/>
    <w:next w:val="Default"/>
    <w:uiPriority w:val="99"/>
    <w:rsid w:val="00C71DF5"/>
    <w:pPr>
      <w:spacing w:line="186" w:lineRule="atLeast"/>
    </w:pPr>
    <w:rPr>
      <w:rFonts w:cstheme="minorBidi"/>
      <w:color w:val="auto"/>
    </w:rPr>
  </w:style>
  <w:style w:type="paragraph" w:customStyle="1" w:styleId="blanc">
    <w:name w:val="blanc"/>
    <w:basedOn w:val="Normal"/>
    <w:rsid w:val="00BA4A66"/>
    <w:pPr>
      <w:spacing w:before="100" w:beforeAutospacing="1" w:after="100" w:afterAutospacing="1"/>
    </w:pPr>
    <w:rPr>
      <w:color w:val="FFFFFF"/>
      <w:kern w:val="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166387"/>
    <w:pPr>
      <w:spacing w:line="181" w:lineRule="atLeast"/>
    </w:pPr>
    <w:rPr>
      <w:rFonts w:ascii="Humanist 52 1 BT" w:hAnsi="Humanist 52 1 BT" w:cstheme="minorBidi"/>
      <w:color w:val="auto"/>
    </w:rPr>
  </w:style>
  <w:style w:type="character" w:customStyle="1" w:styleId="A20">
    <w:name w:val="A20"/>
    <w:uiPriority w:val="99"/>
    <w:rsid w:val="00166387"/>
    <w:rPr>
      <w:rFonts w:ascii="Farnham Display" w:hAnsi="Farnham Display" w:cs="Farnham Display"/>
      <w:color w:val="000000"/>
      <w:sz w:val="18"/>
      <w:szCs w:val="18"/>
      <w:u w:val="single"/>
    </w:rPr>
  </w:style>
  <w:style w:type="character" w:customStyle="1" w:styleId="A13">
    <w:name w:val="A13"/>
    <w:uiPriority w:val="99"/>
    <w:rsid w:val="00166387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20">
    <w:name w:val="Pa20"/>
    <w:basedOn w:val="Default"/>
    <w:next w:val="Default"/>
    <w:uiPriority w:val="99"/>
    <w:rsid w:val="00166387"/>
    <w:pPr>
      <w:spacing w:line="186" w:lineRule="atLeast"/>
    </w:pPr>
    <w:rPr>
      <w:rFonts w:ascii="Humanist 52 1 BT" w:hAnsi="Humanist 52 1 BT" w:cstheme="minorBidi"/>
      <w:color w:val="auto"/>
    </w:rPr>
  </w:style>
  <w:style w:type="character" w:customStyle="1" w:styleId="A19">
    <w:name w:val="A19"/>
    <w:uiPriority w:val="99"/>
    <w:rsid w:val="00FE6579"/>
    <w:rPr>
      <w:rFonts w:cs="Farnham Display"/>
      <w:color w:val="000000"/>
      <w:sz w:val="18"/>
      <w:szCs w:val="18"/>
      <w:u w:val="single"/>
    </w:rPr>
  </w:style>
  <w:style w:type="character" w:customStyle="1" w:styleId="chanchan">
    <w:name w:val="chanchan"/>
    <w:basedOn w:val="Policepardfaut"/>
    <w:rsid w:val="00AA54D2"/>
  </w:style>
  <w:style w:type="character" w:customStyle="1" w:styleId="A7">
    <w:name w:val="A7"/>
    <w:uiPriority w:val="99"/>
    <w:rsid w:val="005379E3"/>
    <w:rPr>
      <w:rFonts w:cs="Farnham Display"/>
      <w:color w:val="000000"/>
      <w:sz w:val="18"/>
      <w:szCs w:val="18"/>
    </w:rPr>
  </w:style>
  <w:style w:type="paragraph" w:customStyle="1" w:styleId="null">
    <w:name w:val="null"/>
    <w:basedOn w:val="Normal"/>
    <w:rsid w:val="00213D27"/>
    <w:rPr>
      <w:color w:val="auto"/>
      <w:kern w:val="0"/>
      <w:sz w:val="24"/>
      <w:szCs w:val="24"/>
    </w:rPr>
  </w:style>
  <w:style w:type="character" w:customStyle="1" w:styleId="A17">
    <w:name w:val="A17"/>
    <w:uiPriority w:val="99"/>
    <w:rsid w:val="00750174"/>
    <w:rPr>
      <w:rFonts w:ascii="Le Monde Journal Std Demi" w:hAnsi="Le Monde Journal Std Demi" w:cs="Le Monde Journal Std Demi"/>
      <w:b/>
      <w:bCs/>
      <w:color w:val="000000"/>
      <w:sz w:val="18"/>
      <w:szCs w:val="18"/>
      <w:u w:val="single"/>
    </w:rPr>
  </w:style>
  <w:style w:type="character" w:customStyle="1" w:styleId="pij1">
    <w:name w:val="pij1"/>
    <w:basedOn w:val="Policepardfaut"/>
    <w:rsid w:val="00F721DE"/>
    <w:rPr>
      <w:rFonts w:ascii="Arial" w:hAnsi="Arial" w:cs="Arial" w:hint="default"/>
      <w:i/>
      <w:iCs/>
      <w:color w:val="000000"/>
      <w:sz w:val="18"/>
      <w:szCs w:val="18"/>
    </w:rPr>
  </w:style>
  <w:style w:type="paragraph" w:customStyle="1" w:styleId="Pa7">
    <w:name w:val="Pa7"/>
    <w:basedOn w:val="Default"/>
    <w:next w:val="Default"/>
    <w:uiPriority w:val="99"/>
    <w:rsid w:val="00AD342B"/>
    <w:pPr>
      <w:spacing w:line="181" w:lineRule="atLeast"/>
    </w:pPr>
    <w:rPr>
      <w:rFonts w:ascii="Le Monde Journal Std" w:hAnsi="Le Monde Journal Std" w:cstheme="minorBidi"/>
      <w:color w:val="auto"/>
    </w:rPr>
  </w:style>
  <w:style w:type="character" w:customStyle="1" w:styleId="A5">
    <w:name w:val="A5"/>
    <w:uiPriority w:val="99"/>
    <w:rsid w:val="00AD342B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A2">
    <w:name w:val="A2"/>
    <w:uiPriority w:val="99"/>
    <w:rsid w:val="00993CF6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text-danger">
    <w:name w:val="text-danger"/>
    <w:basedOn w:val="Policepardfaut"/>
    <w:rsid w:val="00CB28D7"/>
  </w:style>
  <w:style w:type="paragraph" w:customStyle="1" w:styleId="Pa23">
    <w:name w:val="Pa23"/>
    <w:basedOn w:val="Default"/>
    <w:next w:val="Default"/>
    <w:uiPriority w:val="99"/>
    <w:rsid w:val="00BF5252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0E170D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0E170D"/>
    <w:pPr>
      <w:spacing w:line="181" w:lineRule="atLeast"/>
    </w:pPr>
    <w:rPr>
      <w:rFonts w:ascii="Le Monde Journal Std" w:hAnsi="Le Monde Journal Std" w:cstheme="minorBidi"/>
      <w:color w:val="auto"/>
    </w:rPr>
  </w:style>
  <w:style w:type="character" w:customStyle="1" w:styleId="A10">
    <w:name w:val="A10"/>
    <w:uiPriority w:val="99"/>
    <w:rsid w:val="00D86DD8"/>
    <w:rPr>
      <w:rFonts w:cs="Retina Bold"/>
      <w:b/>
      <w:bCs/>
      <w:i/>
      <w:iCs/>
      <w:color w:val="000000"/>
      <w:sz w:val="17"/>
      <w:szCs w:val="17"/>
    </w:rPr>
  </w:style>
  <w:style w:type="character" w:customStyle="1" w:styleId="A8">
    <w:name w:val="A8"/>
    <w:uiPriority w:val="99"/>
    <w:rsid w:val="00A55E5F"/>
    <w:rPr>
      <w:rFonts w:cs="Le Monde Journal Std"/>
      <w:color w:val="000000"/>
      <w:sz w:val="18"/>
      <w:szCs w:val="18"/>
    </w:rPr>
  </w:style>
  <w:style w:type="character" w:customStyle="1" w:styleId="A6">
    <w:name w:val="A6"/>
    <w:uiPriority w:val="99"/>
    <w:rsid w:val="00A55E5F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10">
    <w:name w:val="Pa10"/>
    <w:basedOn w:val="Default"/>
    <w:next w:val="Default"/>
    <w:uiPriority w:val="99"/>
    <w:rsid w:val="00124258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styleId="En-tte">
    <w:name w:val="header"/>
    <w:basedOn w:val="Normal"/>
    <w:link w:val="En-tteCar"/>
    <w:uiPriority w:val="99"/>
    <w:semiHidden/>
    <w:unhideWhenUsed/>
    <w:rsid w:val="004F6B4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semiHidden/>
    <w:rsid w:val="004F6B4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35C2D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C540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y-4">
    <w:name w:val="py-4"/>
    <w:basedOn w:val="Normal"/>
    <w:rsid w:val="003A740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xplanation">
    <w:name w:val="explanation"/>
    <w:basedOn w:val="Normal"/>
    <w:rsid w:val="00B96A5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titrearticle">
    <w:name w:val="titrearticle"/>
    <w:basedOn w:val="Policepardfaut"/>
    <w:rsid w:val="000B5FB0"/>
  </w:style>
  <w:style w:type="character" w:customStyle="1" w:styleId="utilisation">
    <w:name w:val="utilisation"/>
    <w:basedOn w:val="Policepardfaut"/>
    <w:rsid w:val="000B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0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8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9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0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57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6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9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75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72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265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05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14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514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88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09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3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163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96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46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22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16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95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90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13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33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39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6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9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1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3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79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37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46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109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65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500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73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634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9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8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35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78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67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782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98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823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32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0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5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8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28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9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93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87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798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261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0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3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58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39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8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72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03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61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31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3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77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35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6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90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5161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28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103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02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79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36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772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13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2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355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5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9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9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2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49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294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219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2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8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4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45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2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9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97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47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902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0788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1" w:color="FFFFFF"/>
                        <w:left w:val="single" w:sz="4" w:space="5" w:color="FFFFFF"/>
                        <w:bottom w:val="single" w:sz="4" w:space="8" w:color="FFFFFF"/>
                        <w:right w:val="single" w:sz="4" w:space="5" w:color="FFFFFF"/>
                      </w:divBdr>
                      <w:divsChild>
                        <w:div w:id="85133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93685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1" w:color="FFFFFF"/>
                        <w:left w:val="single" w:sz="4" w:space="13" w:color="FFFFFF"/>
                        <w:bottom w:val="single" w:sz="4" w:space="10" w:color="FFFFFF"/>
                        <w:right w:val="single" w:sz="4" w:space="5" w:color="FFFFFF"/>
                      </w:divBdr>
                      <w:divsChild>
                        <w:div w:id="755368458">
                          <w:marLeft w:val="0"/>
                          <w:marRight w:val="1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6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2248">
                                  <w:marLeft w:val="0"/>
                                  <w:marRight w:val="0"/>
                                  <w:marTop w:val="5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43165">
                                      <w:marLeft w:val="0"/>
                                      <w:marRight w:val="0"/>
                                      <w:marTop w:val="0"/>
                                      <w:marBottom w:val="74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8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DEDED"/>
                                                <w:left w:val="single" w:sz="4" w:space="0" w:color="EDEDED"/>
                                                <w:bottom w:val="single" w:sz="4" w:space="0" w:color="EDEDED"/>
                                                <w:right w:val="single" w:sz="4" w:space="0" w:color="EDEDED"/>
                                              </w:divBdr>
                                              <w:divsChild>
                                                <w:div w:id="1342003421">
                                                  <w:marLeft w:val="42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DDDDD"/>
                                                    <w:left w:val="single" w:sz="4" w:space="0" w:color="DDDDDD"/>
                                                    <w:bottom w:val="single" w:sz="4" w:space="0" w:color="DDDDDD"/>
                                                    <w:right w:val="single" w:sz="4" w:space="0" w:color="DDDDDD"/>
                                                  </w:divBdr>
                                                </w:div>
                                                <w:div w:id="211813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4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16882">
                                                          <w:marLeft w:val="106"/>
                                                          <w:marRight w:val="10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3" w:color="505E81"/>
                                                            <w:left w:val="single" w:sz="4" w:space="5" w:color="505E81"/>
                                                            <w:bottom w:val="single" w:sz="4" w:space="3" w:color="505E81"/>
                                                            <w:right w:val="single" w:sz="4" w:space="5" w:color="505E81"/>
                                                          </w:divBdr>
                                                          <w:divsChild>
                                                            <w:div w:id="97649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787576">
                                                          <w:marLeft w:val="0"/>
                                                          <w:marRight w:val="0"/>
                                                          <w:marTop w:val="10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77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12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71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8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7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0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6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2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56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1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96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63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6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8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460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459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906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01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40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52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2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8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7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5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669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41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58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42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3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85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66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613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19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72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91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62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156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7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4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2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0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67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13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329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220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8612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556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414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13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38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413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73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46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3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84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4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03793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96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1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82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66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68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33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87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5216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3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0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194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53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F2F3EF"/>
                                                <w:left w:val="single" w:sz="6" w:space="8" w:color="F2F3EF"/>
                                                <w:bottom w:val="single" w:sz="6" w:space="8" w:color="F2F3EF"/>
                                                <w:right w:val="single" w:sz="6" w:space="8" w:color="F2F3E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49C66-3476-47CF-BBD2-2A76038E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</dc:creator>
  <cp:lastModifiedBy>SECRETARIAT</cp:lastModifiedBy>
  <cp:revision>2</cp:revision>
  <cp:lastPrinted>2018-02-14T12:33:00Z</cp:lastPrinted>
  <dcterms:created xsi:type="dcterms:W3CDTF">2024-10-18T13:01:00Z</dcterms:created>
  <dcterms:modified xsi:type="dcterms:W3CDTF">2024-10-18T13:01:00Z</dcterms:modified>
</cp:coreProperties>
</file>