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6F6E" w14:textId="77777777" w:rsidR="00C92092" w:rsidRPr="00C92092" w:rsidRDefault="00C92092" w:rsidP="00C92092">
      <w:pPr>
        <w:spacing w:after="0"/>
        <w:jc w:val="center"/>
        <w:rPr>
          <w:rFonts w:ascii="Britannic Bold" w:hAnsi="Britannic Bold"/>
          <w:sz w:val="32"/>
          <w:szCs w:val="32"/>
        </w:rPr>
      </w:pPr>
      <w:r w:rsidRPr="00C92092">
        <w:rPr>
          <w:rFonts w:ascii="Britannic Bold" w:hAnsi="Britannic Bold"/>
          <w:sz w:val="32"/>
          <w:szCs w:val="32"/>
        </w:rPr>
        <w:t>5ème Dimanche de Carême (semaine I du Psautier)</w:t>
      </w:r>
    </w:p>
    <w:p w14:paraId="2BCFB551" w14:textId="77777777" w:rsidR="00C92092" w:rsidRPr="00C92092" w:rsidRDefault="00C92092" w:rsidP="00C92092">
      <w:pPr>
        <w:spacing w:after="0"/>
        <w:jc w:val="center"/>
        <w:rPr>
          <w:rFonts w:ascii="Britannic Bold" w:hAnsi="Britannic Bold"/>
          <w:sz w:val="32"/>
          <w:szCs w:val="32"/>
        </w:rPr>
      </w:pPr>
      <w:r w:rsidRPr="00C92092">
        <w:rPr>
          <w:rFonts w:ascii="Britannic Bold" w:hAnsi="Britannic Bold"/>
          <w:sz w:val="32"/>
          <w:szCs w:val="32"/>
        </w:rPr>
        <w:t>Samedi 05 avr. 2025</w:t>
      </w:r>
    </w:p>
    <w:p w14:paraId="35402F09" w14:textId="77777777" w:rsidR="00717A9A" w:rsidRDefault="00717A9A" w:rsidP="004778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4CF97" w14:textId="26480DA5" w:rsidR="00A611B6" w:rsidRPr="002F0635" w:rsidRDefault="007B0B6A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 xml:space="preserve">CHANT D'ENTREE : AVEC TOI NOUS IRONS AU DESERT </w:t>
      </w:r>
    </w:p>
    <w:p w14:paraId="51053723" w14:textId="0D6EF8A1" w:rsidR="0047784F" w:rsidRPr="002F0635" w:rsidRDefault="0047784F" w:rsidP="0047784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Seigneur, avec toi, nous irons au désert, poussés, comme toi, par l'Esprit. (</w:t>
      </w:r>
      <w:proofErr w:type="gramStart"/>
      <w:r w:rsidRPr="002F0635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Pr="002F0635">
        <w:rPr>
          <w:rFonts w:ascii="Times New Roman" w:hAnsi="Times New Roman" w:cs="Times New Roman"/>
          <w:sz w:val="24"/>
          <w:szCs w:val="24"/>
        </w:rPr>
        <w:t>)</w:t>
      </w:r>
    </w:p>
    <w:p w14:paraId="1F1D8A17" w14:textId="390F9FBC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mangerons la parole de Dieu, et nous choisirons notre Dieu.</w:t>
      </w:r>
    </w:p>
    <w:p w14:paraId="097BBDF8" w14:textId="0063545B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fêterons notre Pâque au désert : nous vivrons le désert avec toi !</w:t>
      </w:r>
    </w:p>
    <w:p w14:paraId="307F7A94" w14:textId="614C1F43" w:rsidR="0047784F" w:rsidRPr="002F0635" w:rsidRDefault="0047784F" w:rsidP="0047784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Seigneur, nous irons au désert pour guérir, poussés comme toi par l'Esprit. (</w:t>
      </w:r>
      <w:proofErr w:type="gramStart"/>
      <w:r w:rsidRPr="002F0635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Pr="002F0635">
        <w:rPr>
          <w:rFonts w:ascii="Times New Roman" w:hAnsi="Times New Roman" w:cs="Times New Roman"/>
          <w:sz w:val="24"/>
          <w:szCs w:val="24"/>
        </w:rPr>
        <w:t>)</w:t>
      </w:r>
    </w:p>
    <w:p w14:paraId="5E0E03A3" w14:textId="632FB346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tu ôteras de nos cœurs le péché, et tu guériras notre mal.</w:t>
      </w:r>
    </w:p>
    <w:p w14:paraId="72D31D49" w14:textId="1B59A1CA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fêterons notre Pâque au désert : ô vivant qui engendre la vie !</w:t>
      </w:r>
    </w:p>
    <w:p w14:paraId="233EB2A7" w14:textId="49FB3457" w:rsidR="0047784F" w:rsidRPr="002F0635" w:rsidRDefault="0047784F" w:rsidP="0047784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Seigneur, nous irons au désert pour prier, poussés, comme toi, par l'Esprit. (</w:t>
      </w:r>
      <w:proofErr w:type="gramStart"/>
      <w:r w:rsidRPr="002F0635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Pr="002F0635">
        <w:rPr>
          <w:rFonts w:ascii="Times New Roman" w:hAnsi="Times New Roman" w:cs="Times New Roman"/>
          <w:sz w:val="24"/>
          <w:szCs w:val="24"/>
        </w:rPr>
        <w:t>)</w:t>
      </w:r>
    </w:p>
    <w:p w14:paraId="56A1BE9E" w14:textId="23332DF3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goûterons le silence de Dieu, et nous renaîtrons dans la joie.</w:t>
      </w:r>
    </w:p>
    <w:p w14:paraId="1743E552" w14:textId="47E13751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fêterons notre Pâque au désert : nous irons dans la force de Dieu !</w:t>
      </w:r>
    </w:p>
    <w:p w14:paraId="6B0136E1" w14:textId="5E2D068F" w:rsidR="0047784F" w:rsidRPr="002F0635" w:rsidRDefault="0047784F" w:rsidP="0047784F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Seigneur, nous irons au désert vers ta croix, poussés, comme toi, par l'Esprit. (</w:t>
      </w:r>
      <w:proofErr w:type="gramStart"/>
      <w:r w:rsidRPr="002F0635">
        <w:rPr>
          <w:rFonts w:ascii="Times New Roman" w:hAnsi="Times New Roman" w:cs="Times New Roman"/>
          <w:sz w:val="24"/>
          <w:szCs w:val="24"/>
        </w:rPr>
        <w:t>bis</w:t>
      </w:r>
      <w:proofErr w:type="gramEnd"/>
      <w:r w:rsidRPr="002F0635">
        <w:rPr>
          <w:rFonts w:ascii="Times New Roman" w:hAnsi="Times New Roman" w:cs="Times New Roman"/>
          <w:sz w:val="24"/>
          <w:szCs w:val="24"/>
        </w:rPr>
        <w:t>)</w:t>
      </w:r>
    </w:p>
    <w:p w14:paraId="18596773" w14:textId="3A884329" w:rsidR="0047784F" w:rsidRPr="002F0635" w:rsidRDefault="0047784F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te suivrons au désert pas à pas, et nous porterons notre croix.</w:t>
      </w:r>
    </w:p>
    <w:p w14:paraId="6D618292" w14:textId="0BAEB0E7" w:rsidR="00C92092" w:rsidRPr="002F0635" w:rsidRDefault="0047784F" w:rsidP="00C92092">
      <w:pPr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Et nous fêterons notre Pâque au désert : nous vivrons la folie de la Croix.</w:t>
      </w:r>
    </w:p>
    <w:p w14:paraId="3C687A92" w14:textId="14B4254A" w:rsidR="00A611B6" w:rsidRPr="002F0635" w:rsidRDefault="007B0B6A" w:rsidP="00477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 xml:space="preserve">KYRIE : </w:t>
      </w:r>
      <w:r w:rsidRPr="002F0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 de la grâce</w:t>
      </w:r>
    </w:p>
    <w:p w14:paraId="797D2A22" w14:textId="77777777" w:rsidR="0047784F" w:rsidRPr="00BA3A30" w:rsidRDefault="0047784F" w:rsidP="00C920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bCs/>
          <w:sz w:val="28"/>
          <w:szCs w:val="28"/>
        </w:rPr>
      </w:pPr>
      <w:bookmarkStart w:id="0" w:name="_Hlk65246709"/>
      <w:r>
        <w:t>Seigneur je viens pour implorer Ton pardon sur mon péché De tout mon cœur, de toute ma Foi De tout mon cœur, prends pitié de moi</w:t>
      </w:r>
    </w:p>
    <w:p w14:paraId="51C64C64" w14:textId="77777777" w:rsidR="0047784F" w:rsidRPr="00BA3A30" w:rsidRDefault="0047784F" w:rsidP="00C920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b/>
          <w:bCs/>
          <w:sz w:val="28"/>
          <w:szCs w:val="28"/>
        </w:rPr>
      </w:pPr>
      <w:r>
        <w:t>Ô Christ je viens pour implorer Ton pardon sur mon péché De tout mon cœur, de toute ma Foi De tout mon cœur, prends pitié de moi</w:t>
      </w:r>
    </w:p>
    <w:p w14:paraId="7CD417C1" w14:textId="176D8B21" w:rsidR="00C92092" w:rsidRPr="00C92092" w:rsidRDefault="0047784F" w:rsidP="00C920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426"/>
        <w:rPr>
          <w:b/>
          <w:bCs/>
          <w:sz w:val="28"/>
          <w:szCs w:val="28"/>
        </w:rPr>
      </w:pPr>
      <w:r>
        <w:t>Seigneur je viens pour implorer Ton pardon sur mon péché De tout mon cœur, de toute ma Foi De tout mon cœur, prends pitié de moi</w:t>
      </w:r>
      <w:bookmarkEnd w:id="0"/>
    </w:p>
    <w:p w14:paraId="5CB87A94" w14:textId="7741E139" w:rsidR="00A611B6" w:rsidRPr="002F0635" w:rsidRDefault="00000000" w:rsidP="007B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 xml:space="preserve">Psaume </w:t>
      </w:r>
      <w:r w:rsidRPr="002F0635">
        <w:rPr>
          <w:rFonts w:ascii="Times New Roman" w:hAnsi="Times New Roman" w:cs="Times New Roman"/>
          <w:sz w:val="24"/>
          <w:szCs w:val="24"/>
        </w:rPr>
        <w:t>(Ps 125 (126)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</w:t>
      </w:r>
      <w:r w:rsidRPr="002F0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R/ Quelles merveilles le Seigneur fit pour nous :</w:t>
      </w:r>
      <w:r w:rsidR="007B0B6A" w:rsidRPr="002F0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0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nous étions en grande fête !</w:t>
      </w:r>
    </w:p>
    <w:p w14:paraId="47335ACE" w14:textId="1AE390EA" w:rsidR="002F0635" w:rsidRDefault="00000000" w:rsidP="002F063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Quand le Seigneur ramena les captifs à Sion,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nous étions comme en rêve !</w:t>
      </w:r>
      <w:r w:rsidRPr="002F0635">
        <w:rPr>
          <w:rFonts w:ascii="Times New Roman" w:hAnsi="Times New Roman" w:cs="Times New Roman"/>
          <w:sz w:val="24"/>
          <w:szCs w:val="24"/>
        </w:rPr>
        <w:br/>
        <w:t>Alors notre bouche était pleine de rires,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nous poussions des cris de joie.</w:t>
      </w:r>
    </w:p>
    <w:p w14:paraId="56667C06" w14:textId="50E5CC83" w:rsidR="002F0635" w:rsidRDefault="00000000" w:rsidP="002F063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Alors on disait parmi les nations :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« Quelles merveilles fait pour eux le Seigneur ! »</w:t>
      </w:r>
      <w:r w:rsidRPr="002F0635">
        <w:rPr>
          <w:rFonts w:ascii="Times New Roman" w:hAnsi="Times New Roman" w:cs="Times New Roman"/>
          <w:sz w:val="24"/>
          <w:szCs w:val="24"/>
        </w:rPr>
        <w:br/>
        <w:t>Quelles merveilles le Seigneur fit pour nous :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nous étions en grande fête !</w:t>
      </w:r>
    </w:p>
    <w:p w14:paraId="585C3837" w14:textId="64E56F25" w:rsidR="002F0635" w:rsidRDefault="00000000" w:rsidP="002F063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Ramène, Seigneur, nos captifs,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comme les torrents au désert.</w:t>
      </w:r>
      <w:r w:rsidRPr="002F0635">
        <w:rPr>
          <w:rFonts w:ascii="Times New Roman" w:hAnsi="Times New Roman" w:cs="Times New Roman"/>
          <w:sz w:val="24"/>
          <w:szCs w:val="24"/>
        </w:rPr>
        <w:br/>
        <w:t>Qui sème dans les larmes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moissonne dans la joie.</w:t>
      </w:r>
    </w:p>
    <w:p w14:paraId="7BF6D955" w14:textId="00304F3B" w:rsidR="007B0B6A" w:rsidRPr="002F0635" w:rsidRDefault="00000000" w:rsidP="002F063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sz w:val="24"/>
          <w:szCs w:val="24"/>
        </w:rPr>
        <w:t>Il s’en va, il s’en va en pleurant,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il jette la semence ;</w:t>
      </w:r>
    </w:p>
    <w:p w14:paraId="7391D819" w14:textId="4E90BA0D" w:rsidR="00C92092" w:rsidRPr="000725F6" w:rsidRDefault="00000000" w:rsidP="00C9209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F0635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2F0635">
        <w:rPr>
          <w:rFonts w:ascii="Times New Roman" w:hAnsi="Times New Roman" w:cs="Times New Roman"/>
          <w:sz w:val="24"/>
          <w:szCs w:val="24"/>
        </w:rPr>
        <w:t xml:space="preserve"> s’en vient, il s’en vient dans la joie,</w:t>
      </w:r>
      <w:r w:rsidR="007B0B6A" w:rsidRPr="002F0635">
        <w:rPr>
          <w:rFonts w:ascii="Times New Roman" w:hAnsi="Times New Roman" w:cs="Times New Roman"/>
          <w:sz w:val="24"/>
          <w:szCs w:val="24"/>
        </w:rPr>
        <w:t xml:space="preserve"> / </w:t>
      </w:r>
      <w:r w:rsidRPr="002F0635">
        <w:rPr>
          <w:rFonts w:ascii="Times New Roman" w:hAnsi="Times New Roman" w:cs="Times New Roman"/>
          <w:sz w:val="24"/>
          <w:szCs w:val="24"/>
        </w:rPr>
        <w:t>il rapporte les gerbes.</w:t>
      </w:r>
    </w:p>
    <w:p w14:paraId="7C2058AE" w14:textId="5323BB1D" w:rsidR="00C92092" w:rsidRPr="002F0635" w:rsidRDefault="0047784F" w:rsidP="00C92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>ACCLAMATION :</w:t>
      </w:r>
      <w:r w:rsidRPr="002F0635">
        <w:rPr>
          <w:rFonts w:ascii="Times New Roman" w:hAnsi="Times New Roman" w:cs="Times New Roman"/>
          <w:sz w:val="24"/>
          <w:szCs w:val="24"/>
        </w:rPr>
        <w:t xml:space="preserve"> Gloire au Christ parole éternelle du Dieu vivant, gloire à toi Seigneur</w:t>
      </w:r>
    </w:p>
    <w:p w14:paraId="7B6796CA" w14:textId="46A652FA" w:rsidR="00C92092" w:rsidRPr="00C92092" w:rsidRDefault="00000000" w:rsidP="00C9209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92092">
        <w:rPr>
          <w:rFonts w:ascii="Times New Roman" w:hAnsi="Times New Roman" w:cs="Times New Roman"/>
          <w:b/>
          <w:bCs/>
          <w:sz w:val="24"/>
          <w:szCs w:val="24"/>
        </w:rPr>
        <w:t>.U :</w:t>
      </w:r>
      <w:r w:rsidR="00D964A2" w:rsidRPr="002F06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4A2" w:rsidRPr="002F06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Seigneur écoute nous, Seigneur exauce nous, regarde notre terre, entends notre prière !</w:t>
      </w:r>
    </w:p>
    <w:p w14:paraId="0B36DCA8" w14:textId="21F5BBB9" w:rsidR="00A611B6" w:rsidRDefault="00D964A2" w:rsidP="00C920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>OFFERTOIRE : JE VEUX N’ETRE QU’A TOI</w:t>
      </w:r>
    </w:p>
    <w:p w14:paraId="3B38D245" w14:textId="79B2E69F" w:rsidR="006429DC" w:rsidRPr="006429DC" w:rsidRDefault="006429DC" w:rsidP="006429DC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Reçois de moi le parfum qui t’est dû, la beauté de ton Nom en mon âme éperdue.</w:t>
      </w:r>
      <w:r w:rsidRPr="006429DC">
        <w:rPr>
          <w:rFonts w:ascii="Times New Roman" w:hAnsi="Times New Roman" w:cs="Times New Roman"/>
          <w:sz w:val="24"/>
          <w:szCs w:val="24"/>
        </w:rPr>
        <w:br/>
        <w:t>Je veux n’être qu’à toi. Jésus, je t’aime.</w:t>
      </w:r>
      <w:r w:rsidRPr="006429DC">
        <w:rPr>
          <w:rFonts w:ascii="Times New Roman" w:hAnsi="Times New Roman" w:cs="Times New Roman"/>
          <w:sz w:val="24"/>
          <w:szCs w:val="24"/>
        </w:rPr>
        <w:br/>
        <w:t>Reçois du peu que je trouve à donner tout l’amour que mes yeux n’ont pas su te montrer.</w:t>
      </w:r>
      <w:r w:rsidRPr="006429DC">
        <w:rPr>
          <w:rFonts w:ascii="Times New Roman" w:hAnsi="Times New Roman" w:cs="Times New Roman"/>
          <w:sz w:val="24"/>
          <w:szCs w:val="24"/>
        </w:rPr>
        <w:br/>
        <w:t>Je veux n’être qu’à toi. Jésus, je t’aime.</w:t>
      </w:r>
    </w:p>
    <w:p w14:paraId="0DE77451" w14:textId="50CD4127" w:rsidR="006429DC" w:rsidRPr="006429DC" w:rsidRDefault="006429DC" w:rsidP="006429D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Rien n’est plus beau que ton Nom.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Rien n’est plus Saint que le Sang du pardon.</w:t>
      </w: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Je veux n’être qu’à toi, Jésus mon Roi.</w:t>
      </w:r>
    </w:p>
    <w:p w14:paraId="5CED25F7" w14:textId="13C5FB81" w:rsidR="006429DC" w:rsidRPr="006429DC" w:rsidRDefault="006429DC" w:rsidP="00C92092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lastRenderedPageBreak/>
        <w:t>Je ne veux rien que vouloir te louer, adorer ton saint Nom et ta fidélité.</w:t>
      </w:r>
      <w:r w:rsidRPr="006429DC">
        <w:rPr>
          <w:rFonts w:ascii="Times New Roman" w:hAnsi="Times New Roman" w:cs="Times New Roman"/>
          <w:sz w:val="24"/>
          <w:szCs w:val="24"/>
        </w:rPr>
        <w:br/>
        <w:t>Je veux n’être qu’à toi. Jésus, je t’aime.</w:t>
      </w:r>
      <w:r w:rsidRPr="006429DC">
        <w:rPr>
          <w:rFonts w:ascii="Times New Roman" w:hAnsi="Times New Roman" w:cs="Times New Roman"/>
          <w:sz w:val="24"/>
          <w:szCs w:val="24"/>
        </w:rPr>
        <w:br/>
        <w:t>Je veux porter et laver à ta croix les pensées de mon cœur dans le cœur de tes voies.</w:t>
      </w:r>
      <w:r w:rsidRPr="006429DC">
        <w:rPr>
          <w:rFonts w:ascii="Times New Roman" w:hAnsi="Times New Roman" w:cs="Times New Roman"/>
          <w:sz w:val="24"/>
          <w:szCs w:val="24"/>
        </w:rPr>
        <w:br/>
        <w:t>Je veux n’être qu’à toi. Jésus, je t’aime.</w:t>
      </w:r>
    </w:p>
    <w:p w14:paraId="52BBCD1B" w14:textId="646EF506" w:rsidR="00A611B6" w:rsidRDefault="00D964A2" w:rsidP="002F06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>SANCTUS : Messe de la grâce</w:t>
      </w:r>
    </w:p>
    <w:p w14:paraId="5BACB6C7" w14:textId="77777777" w:rsidR="002F0635" w:rsidRPr="00C7743A" w:rsidRDefault="002F0635" w:rsidP="002F063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65246735"/>
      <w:r w:rsidRPr="00C77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 es Saint, Dieu de l'univers Tu es Saint, Dieu de l'univers</w:t>
      </w:r>
    </w:p>
    <w:p w14:paraId="0BECE556" w14:textId="77777777" w:rsidR="002F0635" w:rsidRPr="00C7743A" w:rsidRDefault="002F0635" w:rsidP="002F063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7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Hosanna au plus haut des cieux, au plus haut des cieux. (</w:t>
      </w:r>
      <w:proofErr w:type="gramStart"/>
      <w:r w:rsidRPr="00C77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bis</w:t>
      </w:r>
      <w:proofErr w:type="gramEnd"/>
      <w:r w:rsidRPr="00C77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A26BD15" w14:textId="77777777" w:rsidR="002F0635" w:rsidRPr="00BA3A30" w:rsidRDefault="002F0635" w:rsidP="002F0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A30">
        <w:rPr>
          <w:rFonts w:ascii="Times New Roman" w:hAnsi="Times New Roman" w:cs="Times New Roman"/>
          <w:sz w:val="24"/>
          <w:szCs w:val="24"/>
        </w:rPr>
        <w:t>Le ciel et la Terre sont remplis de ta gloire, de ta gloire.</w:t>
      </w:r>
    </w:p>
    <w:p w14:paraId="2EFDDA4E" w14:textId="07D10F69" w:rsidR="002F0635" w:rsidRPr="002F0635" w:rsidRDefault="002F0635" w:rsidP="00C92092">
      <w:pPr>
        <w:rPr>
          <w:rFonts w:ascii="Times New Roman" w:hAnsi="Times New Roman" w:cs="Times New Roman"/>
          <w:sz w:val="24"/>
          <w:szCs w:val="24"/>
        </w:rPr>
      </w:pPr>
      <w:r w:rsidRPr="00BA3A30">
        <w:rPr>
          <w:rFonts w:ascii="Times New Roman" w:hAnsi="Times New Roman" w:cs="Times New Roman"/>
          <w:sz w:val="24"/>
          <w:szCs w:val="24"/>
        </w:rPr>
        <w:t>Béni soit celui qui vient dans le nom du Seigneur, du Seigneur.</w:t>
      </w:r>
      <w:bookmarkEnd w:id="1"/>
    </w:p>
    <w:p w14:paraId="09B867DE" w14:textId="5A0F63A9" w:rsidR="00A611B6" w:rsidRDefault="00D964A2" w:rsidP="00330C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0635">
        <w:rPr>
          <w:rFonts w:ascii="Times New Roman" w:hAnsi="Times New Roman" w:cs="Times New Roman"/>
          <w:b/>
          <w:bCs/>
          <w:sz w:val="24"/>
          <w:szCs w:val="24"/>
        </w:rPr>
        <w:t>ANAMNESE</w:t>
      </w:r>
      <w:r w:rsidR="00330C9C">
        <w:rPr>
          <w:rFonts w:ascii="Times New Roman" w:hAnsi="Times New Roman" w:cs="Times New Roman"/>
          <w:b/>
          <w:bCs/>
          <w:sz w:val="24"/>
          <w:szCs w:val="24"/>
        </w:rPr>
        <w:t> : Messe gloire à ton nom</w:t>
      </w:r>
    </w:p>
    <w:p w14:paraId="221ACF64" w14:textId="387B3404" w:rsidR="00C92092" w:rsidRPr="00C92092" w:rsidRDefault="00330C9C" w:rsidP="00C92092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Gloire à Toi qui étais mort, Gloire à Toi. Gloire à Toi qui es vivant, Gloire à Toi. Notre Sauveur et notre </w:t>
      </w:r>
      <w:proofErr w:type="gramStart"/>
      <w:r>
        <w:rPr>
          <w:sz w:val="23"/>
          <w:szCs w:val="23"/>
        </w:rPr>
        <w:t>Dieu:</w:t>
      </w:r>
      <w:proofErr w:type="gramEnd"/>
      <w:r>
        <w:rPr>
          <w:sz w:val="23"/>
          <w:szCs w:val="23"/>
        </w:rPr>
        <w:t xml:space="preserve"> Gloire à Toi. Viens, Seigneur Jésus ! Gloire à Toi. </w:t>
      </w:r>
    </w:p>
    <w:p w14:paraId="6D264BC2" w14:textId="5C11D067" w:rsidR="00A611B6" w:rsidRPr="00330C9C" w:rsidRDefault="00D964A2" w:rsidP="00330C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C9C">
        <w:rPr>
          <w:rFonts w:ascii="Times New Roman" w:hAnsi="Times New Roman" w:cs="Times New Roman"/>
          <w:b/>
          <w:bCs/>
          <w:sz w:val="24"/>
          <w:szCs w:val="24"/>
        </w:rPr>
        <w:t>AGNUS : Messe de la grâce</w:t>
      </w:r>
    </w:p>
    <w:p w14:paraId="46102224" w14:textId="77777777" w:rsidR="00330C9C" w:rsidRDefault="00330C9C" w:rsidP="00C920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</w:pPr>
      <w:r>
        <w:t>Agneau de Dieu, toi qui enlèves Le péché de notre monde Entends nos cœurs Vois notre foi Viens nous sauver Viens et prends pitié.</w:t>
      </w:r>
    </w:p>
    <w:p w14:paraId="73FAA581" w14:textId="77777777" w:rsidR="00330C9C" w:rsidRDefault="00330C9C" w:rsidP="00C920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</w:pPr>
      <w:r>
        <w:t>Agneau de Dieu, toi qui enlèves Le péché de notre monde Entends nos cœurs Vois notre foi Viens nous sauver Viens et prends pitié.</w:t>
      </w:r>
    </w:p>
    <w:p w14:paraId="14E295B0" w14:textId="5416E245" w:rsidR="00C92092" w:rsidRPr="000725F6" w:rsidRDefault="00330C9C" w:rsidP="00C9209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426"/>
      </w:pPr>
      <w:r>
        <w:t>Agneau de Dieu, toi qui enlèves Le péché de notre monde Entends nos cœurs Vois notre foi Viens nous combler Donne-nous la paix</w:t>
      </w:r>
    </w:p>
    <w:p w14:paraId="4105B149" w14:textId="77777777" w:rsidR="006429DC" w:rsidRDefault="00D964A2" w:rsidP="006429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C9C">
        <w:rPr>
          <w:rFonts w:ascii="Times New Roman" w:hAnsi="Times New Roman" w:cs="Times New Roman"/>
          <w:b/>
          <w:bCs/>
          <w:sz w:val="24"/>
          <w:szCs w:val="24"/>
        </w:rPr>
        <w:t>COMMUNION : JE SUIS LA CONTEMPLEZ CE MYSTERE</w:t>
      </w:r>
    </w:p>
    <w:p w14:paraId="520F6196" w14:textId="77777777" w:rsidR="006429DC" w:rsidRDefault="006429DC" w:rsidP="006429D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R. Je suis là, contemplez ce mystère. Par amour, j'ai donné ma vie.</w:t>
      </w:r>
    </w:p>
    <w:p w14:paraId="067FD484" w14:textId="77777777" w:rsidR="006429DC" w:rsidRDefault="006429DC" w:rsidP="006429D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Approchez, venez à la lumière, Accueillez mes grâces infinies.</w:t>
      </w:r>
    </w:p>
    <w:p w14:paraId="328BA733" w14:textId="77777777" w:rsidR="006429DC" w:rsidRPr="006429DC" w:rsidRDefault="006429DC" w:rsidP="006429DC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Je ne suis pas digne de te recevoir, Seigneur, viens à mon secours.</w:t>
      </w:r>
      <w:r w:rsidRPr="006429DC">
        <w:rPr>
          <w:rFonts w:ascii="Times New Roman" w:hAnsi="Times New Roman" w:cs="Times New Roman"/>
          <w:sz w:val="24"/>
          <w:szCs w:val="24"/>
        </w:rPr>
        <w:br/>
        <w:t>Aide-moi à croire, donne-moi la foi, Seigneur, toi seul es mon Dieu.</w:t>
      </w:r>
    </w:p>
    <w:p w14:paraId="6A6340FF" w14:textId="77777777" w:rsidR="006429DC" w:rsidRPr="006429DC" w:rsidRDefault="006429DC" w:rsidP="006429DC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Ton cœur est la source, qui ne tarit pas, Seigneur, tu nous as tant aimés.</w:t>
      </w:r>
      <w:r w:rsidRPr="006429DC">
        <w:rPr>
          <w:rFonts w:ascii="Times New Roman" w:hAnsi="Times New Roman" w:cs="Times New Roman"/>
          <w:sz w:val="24"/>
          <w:szCs w:val="24"/>
        </w:rPr>
        <w:br/>
        <w:t>Donne-nous l'eau vive, nous n'aurons plus soif. Sans fin, tu veux nous combler.</w:t>
      </w:r>
    </w:p>
    <w:p w14:paraId="2207EA24" w14:textId="61863C37" w:rsidR="00C92092" w:rsidRPr="00C92092" w:rsidRDefault="006429DC" w:rsidP="00C9209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Seigneur à ta suite, nous voulons marcher ; Mais seuls, à qui irions-nous ?</w:t>
      </w:r>
      <w:r w:rsidRPr="006429DC">
        <w:rPr>
          <w:rFonts w:ascii="Times New Roman" w:hAnsi="Times New Roman" w:cs="Times New Roman"/>
          <w:sz w:val="24"/>
          <w:szCs w:val="24"/>
        </w:rPr>
        <w:br/>
        <w:t>Tu as les paroles de l'éternité. Seigneur, reste auprès de nous.</w:t>
      </w:r>
    </w:p>
    <w:p w14:paraId="24F5EF9D" w14:textId="7CC16CB8" w:rsidR="00A611B6" w:rsidRDefault="00D964A2" w:rsidP="006429D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C9C">
        <w:rPr>
          <w:rFonts w:ascii="Times New Roman" w:hAnsi="Times New Roman" w:cs="Times New Roman"/>
          <w:b/>
          <w:bCs/>
          <w:sz w:val="24"/>
          <w:szCs w:val="24"/>
        </w:rPr>
        <w:t>CHANT D’ENVOI : CELEBREZ LA BONTE DU SEIGNEUR</w:t>
      </w:r>
    </w:p>
    <w:p w14:paraId="08352614" w14:textId="77777777" w:rsidR="006429DC" w:rsidRDefault="006429DC" w:rsidP="006429D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Célébrez la bonté du Seigneur, Soyez sûrs de l’amour du Sauveur !</w:t>
      </w:r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Ayez toujours foi en lui, </w:t>
      </w:r>
      <w:proofErr w:type="gramStart"/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 tous temps</w:t>
      </w:r>
      <w:proofErr w:type="gramEnd"/>
      <w:r w:rsidRPr="00642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il vous conduit : Jésus-Christ vous a livré sa vie !</w:t>
      </w:r>
    </w:p>
    <w:p w14:paraId="77F8515E" w14:textId="77777777" w:rsidR="006429DC" w:rsidRPr="006429DC" w:rsidRDefault="006429DC" w:rsidP="006429D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En tous lieux rendez grâce au Seigneur, dans la joie la peine et la douleur.</w:t>
      </w:r>
      <w:r w:rsidRPr="006429DC">
        <w:rPr>
          <w:rFonts w:ascii="Times New Roman" w:hAnsi="Times New Roman" w:cs="Times New Roman"/>
          <w:sz w:val="24"/>
          <w:szCs w:val="24"/>
        </w:rPr>
        <w:br/>
        <w:t>Dieu est là, avec nous pour toujours, rien ne peut nous séparer de lui !</w:t>
      </w:r>
    </w:p>
    <w:p w14:paraId="13C3B663" w14:textId="77777777" w:rsidR="006429DC" w:rsidRPr="006429DC" w:rsidRDefault="006429DC" w:rsidP="006429D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Peuple Saint, adorez votre Roi, le Seigneur victorieux du combat.</w:t>
      </w:r>
      <w:r w:rsidRPr="006429DC">
        <w:rPr>
          <w:rFonts w:ascii="Times New Roman" w:hAnsi="Times New Roman" w:cs="Times New Roman"/>
          <w:sz w:val="24"/>
          <w:szCs w:val="24"/>
        </w:rPr>
        <w:br/>
        <w:t>Le salut est venu par la croix, à jamais son amour règnera !</w:t>
      </w:r>
    </w:p>
    <w:p w14:paraId="1A509DD6" w14:textId="77777777" w:rsidR="006429DC" w:rsidRPr="006429DC" w:rsidRDefault="006429DC" w:rsidP="006429D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De son sein jaillit l’eau de la vie, sur la croix, il a tout accompli.</w:t>
      </w:r>
      <w:r w:rsidRPr="006429DC">
        <w:rPr>
          <w:rFonts w:ascii="Times New Roman" w:hAnsi="Times New Roman" w:cs="Times New Roman"/>
          <w:sz w:val="24"/>
          <w:szCs w:val="24"/>
        </w:rPr>
        <w:br/>
        <w:t>Par ses plaies, il nous envoie l’Esprit, flots d’amour qui nous donnent la vie !</w:t>
      </w:r>
    </w:p>
    <w:p w14:paraId="47615A71" w14:textId="030F00F3" w:rsidR="006A2CBD" w:rsidRPr="00717A9A" w:rsidRDefault="006429DC" w:rsidP="00717A9A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429DC">
        <w:rPr>
          <w:rFonts w:ascii="Times New Roman" w:hAnsi="Times New Roman" w:cs="Times New Roman"/>
          <w:sz w:val="24"/>
          <w:szCs w:val="24"/>
        </w:rPr>
        <w:t>Accueillez son Amour en vos vies, devant la croix contemplez Marie.</w:t>
      </w:r>
      <w:r w:rsidRPr="006429DC">
        <w:rPr>
          <w:rFonts w:ascii="Times New Roman" w:hAnsi="Times New Roman" w:cs="Times New Roman"/>
          <w:sz w:val="24"/>
          <w:szCs w:val="24"/>
        </w:rPr>
        <w:br/>
        <w:t>Méditez la Parole, espérez, Dieu demeure avec nous, jubilez !</w:t>
      </w:r>
    </w:p>
    <w:sectPr w:rsidR="006A2CBD" w:rsidRPr="00717A9A">
      <w:footerReference w:type="default" r:id="rId7"/>
      <w:headerReference w:type="first" r:id="rId8"/>
      <w:footerReference w:type="first" r:id="rId9"/>
      <w:pgSz w:w="11905" w:h="16837"/>
      <w:pgMar w:top="1417" w:right="850" w:bottom="1417" w:left="850" w:header="85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BBE9" w14:textId="77777777" w:rsidR="00486A7D" w:rsidRDefault="00486A7D">
      <w:pPr>
        <w:spacing w:after="0" w:line="240" w:lineRule="auto"/>
      </w:pPr>
      <w:r>
        <w:separator/>
      </w:r>
    </w:p>
  </w:endnote>
  <w:endnote w:type="continuationSeparator" w:id="0">
    <w:p w14:paraId="733C6C91" w14:textId="77777777" w:rsidR="00486A7D" w:rsidRDefault="0048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B9C4" w14:textId="0B16E919" w:rsidR="00A611B6" w:rsidRDefault="00717A9A">
    <w:r>
      <w:rPr>
        <w:noProof/>
      </w:rPr>
      <w:drawing>
        <wp:anchor distT="0" distB="0" distL="114300" distR="114300" simplePos="0" relativeHeight="251658240" behindDoc="1" locked="0" layoutInCell="1" allowOverlap="1" wp14:anchorId="22AD9C03" wp14:editId="2E22E0CD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7200265" cy="908685"/>
          <wp:effectExtent l="0" t="0" r="0" b="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95983" w14:textId="3DF34202" w:rsidR="00A611B6" w:rsidRDefault="00A611B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27AE" w14:textId="13A0284F" w:rsidR="00A611B6" w:rsidRDefault="00717A9A">
    <w:r>
      <w:rPr>
        <w:noProof/>
      </w:rPr>
      <w:drawing>
        <wp:anchor distT="0" distB="0" distL="114300" distR="114300" simplePos="0" relativeHeight="251657216" behindDoc="1" locked="0" layoutInCell="1" allowOverlap="1" wp14:anchorId="31AEE0CF" wp14:editId="6E49787C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7200265" cy="908685"/>
          <wp:effectExtent l="0" t="0" r="0" b="0"/>
          <wp:wrapNone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C1782" w14:textId="77777777" w:rsidR="00486A7D" w:rsidRDefault="00486A7D">
      <w:pPr>
        <w:spacing w:after="0" w:line="240" w:lineRule="auto"/>
      </w:pPr>
      <w:r>
        <w:separator/>
      </w:r>
    </w:p>
  </w:footnote>
  <w:footnote w:type="continuationSeparator" w:id="0">
    <w:p w14:paraId="3B2B11EA" w14:textId="77777777" w:rsidR="00486A7D" w:rsidRDefault="0048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E82C" w14:textId="4FEAC88F" w:rsidR="00C92092" w:rsidRDefault="00C92092" w:rsidP="00C92092">
    <w:pPr>
      <w:pStyle w:val="En-tte"/>
      <w:jc w:val="center"/>
    </w:pPr>
    <w:r>
      <w:rPr>
        <w:noProof/>
      </w:rPr>
      <w:drawing>
        <wp:inline distT="0" distB="0" distL="0" distR="0" wp14:anchorId="7D1CE346" wp14:editId="718610F9">
          <wp:extent cx="694184" cy="540000"/>
          <wp:effectExtent l="0" t="0" r="0" b="0"/>
          <wp:docPr id="153148422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484226" name="Image 153148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4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70B97"/>
    <w:multiLevelType w:val="hybridMultilevel"/>
    <w:tmpl w:val="519EB2AE"/>
    <w:lvl w:ilvl="0" w:tplc="0F64AF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437F"/>
    <w:multiLevelType w:val="hybridMultilevel"/>
    <w:tmpl w:val="27263D62"/>
    <w:lvl w:ilvl="0" w:tplc="49C6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E3416"/>
    <w:multiLevelType w:val="hybridMultilevel"/>
    <w:tmpl w:val="9F1429E8"/>
    <w:lvl w:ilvl="0" w:tplc="362C9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71011"/>
    <w:multiLevelType w:val="hybridMultilevel"/>
    <w:tmpl w:val="A936E5A6"/>
    <w:lvl w:ilvl="0" w:tplc="BEC87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769D"/>
    <w:multiLevelType w:val="hybridMultilevel"/>
    <w:tmpl w:val="85E88988"/>
    <w:lvl w:ilvl="0" w:tplc="B8089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00F4E"/>
    <w:multiLevelType w:val="hybridMultilevel"/>
    <w:tmpl w:val="7E2AB968"/>
    <w:lvl w:ilvl="0" w:tplc="6C7C5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6FB4"/>
    <w:multiLevelType w:val="hybridMultilevel"/>
    <w:tmpl w:val="9D30A2B2"/>
    <w:lvl w:ilvl="0" w:tplc="2FEE2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02834">
    <w:abstractNumId w:val="6"/>
  </w:num>
  <w:num w:numId="2" w16cid:durableId="1824202969">
    <w:abstractNumId w:val="4"/>
  </w:num>
  <w:num w:numId="3" w16cid:durableId="1603300447">
    <w:abstractNumId w:val="1"/>
  </w:num>
  <w:num w:numId="4" w16cid:durableId="1678115939">
    <w:abstractNumId w:val="5"/>
  </w:num>
  <w:num w:numId="5" w16cid:durableId="823163018">
    <w:abstractNumId w:val="0"/>
  </w:num>
  <w:num w:numId="6" w16cid:durableId="362707611">
    <w:abstractNumId w:val="3"/>
  </w:num>
  <w:num w:numId="7" w16cid:durableId="78362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B6"/>
    <w:rsid w:val="000725F6"/>
    <w:rsid w:val="000A27B6"/>
    <w:rsid w:val="001B5935"/>
    <w:rsid w:val="002434AE"/>
    <w:rsid w:val="002F0635"/>
    <w:rsid w:val="00330C9C"/>
    <w:rsid w:val="0047784F"/>
    <w:rsid w:val="00486A7D"/>
    <w:rsid w:val="006429DC"/>
    <w:rsid w:val="006A2CBD"/>
    <w:rsid w:val="00717A9A"/>
    <w:rsid w:val="007B0B6A"/>
    <w:rsid w:val="00A611B6"/>
    <w:rsid w:val="00C92092"/>
    <w:rsid w:val="00CC4E50"/>
    <w:rsid w:val="00D33951"/>
    <w:rsid w:val="00D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461"/>
  <w15:docId w15:val="{B4A7D6BD-F8F9-42E2-BF36-CEFA0E6D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Helvetica" w:hAnsi="Helvetica" w:cs="Helvetica"/>
        <w:lang w:val="fr-FR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B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B6A"/>
  </w:style>
  <w:style w:type="paragraph" w:styleId="Pieddepage">
    <w:name w:val="footer"/>
    <w:basedOn w:val="Normal"/>
    <w:link w:val="PieddepageCar"/>
    <w:uiPriority w:val="99"/>
    <w:unhideWhenUsed/>
    <w:rsid w:val="007B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B6A"/>
  </w:style>
  <w:style w:type="paragraph" w:styleId="Paragraphedeliste">
    <w:name w:val="List Paragraph"/>
    <w:basedOn w:val="Normal"/>
    <w:uiPriority w:val="34"/>
    <w:qFormat/>
    <w:rsid w:val="004778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C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MARTINEL, Leila Naomi</dc:creator>
  <cp:keywords/>
  <dc:description/>
  <cp:lastModifiedBy>Leïla MARTINEL</cp:lastModifiedBy>
  <cp:revision>4</cp:revision>
  <dcterms:created xsi:type="dcterms:W3CDTF">2025-04-02T18:11:00Z</dcterms:created>
  <dcterms:modified xsi:type="dcterms:W3CDTF">2025-04-02T19:05:00Z</dcterms:modified>
  <cp:category/>
</cp:coreProperties>
</file>