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54CB866C" w:rsidR="006F6912" w:rsidRPr="00BD1A4A" w:rsidRDefault="00F733DC" w:rsidP="00BD1A4A">
      <w:pPr>
        <w:pStyle w:val="Titre5"/>
        <w:tabs>
          <w:tab w:val="left" w:pos="284"/>
        </w:tabs>
        <w:ind w:firstLine="1"/>
        <w:jc w:val="center"/>
        <w:rPr>
          <w:rFonts w:ascii="Broadway" w:hAnsi="Broadway"/>
          <w:noProof/>
          <w:color w:val="0070C0"/>
          <w:spacing w:val="20"/>
          <w:sz w:val="36"/>
          <w:szCs w:val="30"/>
        </w:rPr>
      </w:pPr>
      <w:r w:rsidRPr="00BD1A4A">
        <w:rPr>
          <w:rFonts w:ascii="Broadway" w:hAnsi="Broadway"/>
          <w:noProof/>
          <w:color w:val="0070C0"/>
          <w:spacing w:val="20"/>
          <w:sz w:val="36"/>
          <w:szCs w:val="30"/>
        </w:rPr>
        <w:t>Paroisse</w:t>
      </w:r>
      <w:r w:rsidR="006F6912" w:rsidRPr="00BD1A4A">
        <w:rPr>
          <w:rFonts w:ascii="Broadway" w:hAnsi="Broadway"/>
          <w:noProof/>
          <w:color w:val="0070C0"/>
          <w:spacing w:val="20"/>
          <w:sz w:val="36"/>
          <w:szCs w:val="30"/>
        </w:rPr>
        <w:t xml:space="preserve"> Saint François de Sales</w:t>
      </w:r>
    </w:p>
    <w:p w14:paraId="2CEAE570" w14:textId="20C8F096" w:rsidR="00AD0AEF" w:rsidRPr="00BD1A4A" w:rsidRDefault="00EB1003" w:rsidP="00BD1A4A">
      <w:pPr>
        <w:jc w:val="center"/>
        <w:rPr>
          <w:rFonts w:eastAsia="Dotum"/>
          <w:b/>
          <w:i/>
          <w:color w:val="8A15FF"/>
          <w:sz w:val="44"/>
          <w:szCs w:val="32"/>
        </w:rPr>
      </w:pPr>
      <w:r w:rsidRPr="00BD1A4A">
        <w:rPr>
          <w:rFonts w:ascii="Bangle Condensed" w:hAnsi="Bangle Condensed"/>
          <w:color w:val="8A15FF"/>
          <w:sz w:val="34"/>
          <w:szCs w:val="28"/>
        </w:rPr>
        <w:t xml:space="preserve">Vendredi </w:t>
      </w:r>
      <w:r w:rsidR="00166A06" w:rsidRPr="00BD1A4A">
        <w:rPr>
          <w:rFonts w:ascii="Bangle Condensed" w:hAnsi="Bangle Condensed"/>
          <w:color w:val="8A15FF"/>
          <w:sz w:val="34"/>
          <w:szCs w:val="28"/>
        </w:rPr>
        <w:t>18 avril</w:t>
      </w:r>
      <w:r w:rsidR="0062335C" w:rsidRPr="00BD1A4A">
        <w:rPr>
          <w:rFonts w:ascii="Bangle Condensed" w:hAnsi="Bangle Condensed"/>
          <w:color w:val="8A15FF"/>
          <w:sz w:val="34"/>
          <w:szCs w:val="28"/>
        </w:rPr>
        <w:t xml:space="preserve"> 202</w:t>
      </w:r>
      <w:r w:rsidR="00166A06" w:rsidRPr="00BD1A4A">
        <w:rPr>
          <w:rFonts w:ascii="Bangle Condensed" w:hAnsi="Bangle Condensed"/>
          <w:color w:val="8A15FF"/>
          <w:sz w:val="34"/>
          <w:szCs w:val="28"/>
        </w:rPr>
        <w:t>5</w:t>
      </w:r>
    </w:p>
    <w:p w14:paraId="65F21E54" w14:textId="7C9141B5" w:rsidR="00B17FCB" w:rsidRPr="00BD1A4A" w:rsidRDefault="00B6768F" w:rsidP="00BD1A4A">
      <w:pPr>
        <w:pStyle w:val="Titre5"/>
        <w:tabs>
          <w:tab w:val="left" w:pos="284"/>
        </w:tabs>
        <w:ind w:firstLine="1"/>
        <w:jc w:val="center"/>
        <w:rPr>
          <w:rFonts w:ascii="Times New Roman" w:eastAsia="Dotum" w:hAnsi="Times New Roman" w:cs="Times New Roman"/>
          <w:b/>
          <w:i/>
          <w:iCs/>
          <w:smallCaps/>
          <w:color w:val="8A15FF"/>
          <w:sz w:val="40"/>
        </w:rPr>
      </w:pPr>
      <w:r w:rsidRPr="00BD1A4A">
        <w:rPr>
          <w:rFonts w:ascii="Times New Roman" w:eastAsia="Dotum" w:hAnsi="Times New Roman" w:cs="Times New Roman"/>
          <w:b/>
          <w:i/>
          <w:iCs/>
          <w:smallCaps/>
          <w:color w:val="8A15FF"/>
          <w:sz w:val="40"/>
        </w:rPr>
        <w:t>Célébration de l</w:t>
      </w:r>
      <w:r w:rsidR="00EB1003" w:rsidRPr="00BD1A4A">
        <w:rPr>
          <w:rFonts w:ascii="Times New Roman" w:eastAsia="Dotum" w:hAnsi="Times New Roman" w:cs="Times New Roman"/>
          <w:b/>
          <w:i/>
          <w:iCs/>
          <w:smallCaps/>
          <w:color w:val="8A15FF"/>
          <w:sz w:val="40"/>
        </w:rPr>
        <w:t>a Passion du Seigneur</w:t>
      </w:r>
    </w:p>
    <w:p w14:paraId="611A25A2" w14:textId="1EF0B73A" w:rsidR="00634E73" w:rsidRPr="00BE1C5D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4"/>
          <w:szCs w:val="24"/>
          <w:lang w:eastAsia="en-US"/>
        </w:rPr>
      </w:pPr>
      <w:r w:rsidRPr="00BD1A4A">
        <w:rPr>
          <w:noProof/>
          <w:sz w:val="40"/>
        </w:rPr>
        <w:drawing>
          <wp:anchor distT="0" distB="0" distL="114300" distR="114300" simplePos="0" relativeHeight="251657728" behindDoc="0" locked="0" layoutInCell="1" allowOverlap="1" wp14:anchorId="043FE53B" wp14:editId="15500D2F">
            <wp:simplePos x="0" y="0"/>
            <wp:positionH relativeFrom="margin">
              <wp:posOffset>2438400</wp:posOffset>
            </wp:positionH>
            <wp:positionV relativeFrom="paragraph">
              <wp:posOffset>82550</wp:posOffset>
            </wp:positionV>
            <wp:extent cx="2095500" cy="1603534"/>
            <wp:effectExtent l="0" t="0" r="0" b="0"/>
            <wp:wrapNone/>
            <wp:docPr id="3" name="Image 3" descr="Quelle est la signification de la croix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e est la signification de la croix?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8" r="21363"/>
                    <a:stretch/>
                  </pic:blipFill>
                  <pic:spPr bwMode="auto">
                    <a:xfrm>
                      <a:off x="0" y="0"/>
                      <a:ext cx="2095500" cy="160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00161" w14:textId="2FFA497C" w:rsidR="00BD1A4A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6"/>
          <w:szCs w:val="24"/>
          <w:lang w:eastAsia="en-US"/>
        </w:rPr>
      </w:pPr>
    </w:p>
    <w:p w14:paraId="2FE1E593" w14:textId="083115D7" w:rsidR="00BD1A4A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6"/>
          <w:szCs w:val="24"/>
          <w:lang w:eastAsia="en-US"/>
        </w:rPr>
      </w:pPr>
    </w:p>
    <w:p w14:paraId="5E1F9FFC" w14:textId="7E49804D" w:rsidR="00BD1A4A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6"/>
          <w:szCs w:val="24"/>
          <w:lang w:eastAsia="en-US"/>
        </w:rPr>
      </w:pPr>
    </w:p>
    <w:p w14:paraId="64CC108B" w14:textId="2AB72593" w:rsidR="00BD1A4A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6"/>
          <w:szCs w:val="24"/>
          <w:lang w:eastAsia="en-US"/>
        </w:rPr>
      </w:pPr>
    </w:p>
    <w:p w14:paraId="4F294760" w14:textId="77777777" w:rsidR="00BD1A4A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6"/>
          <w:szCs w:val="24"/>
          <w:lang w:eastAsia="en-US"/>
        </w:rPr>
      </w:pPr>
    </w:p>
    <w:p w14:paraId="337FEBEA" w14:textId="1B5DEB69" w:rsidR="00BD1A4A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6"/>
          <w:szCs w:val="24"/>
          <w:lang w:eastAsia="en-US"/>
        </w:rPr>
      </w:pPr>
    </w:p>
    <w:p w14:paraId="7D1CD968" w14:textId="77777777" w:rsidR="00BD1A4A" w:rsidRPr="00BD1A4A" w:rsidRDefault="00BD1A4A" w:rsidP="00F735FA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color w:val="8A15FF"/>
          <w:kern w:val="0"/>
          <w:sz w:val="26"/>
          <w:szCs w:val="24"/>
          <w:lang w:eastAsia="en-US"/>
        </w:rPr>
      </w:pPr>
    </w:p>
    <w:p w14:paraId="3126BA83" w14:textId="77777777" w:rsidR="00BD1A4A" w:rsidRDefault="00FF3BCC" w:rsidP="00A276B6">
      <w:pPr>
        <w:autoSpaceDE w:val="0"/>
        <w:autoSpaceDN w:val="0"/>
        <w:adjustRightInd w:val="0"/>
        <w:rPr>
          <w:rFonts w:eastAsiaTheme="minorHAnsi"/>
          <w:b/>
          <w:bCs/>
          <w:i/>
          <w:color w:val="8A15FF"/>
          <w:kern w:val="0"/>
          <w:sz w:val="22"/>
          <w:lang w:eastAsia="en-US"/>
        </w:rPr>
      </w:pPr>
      <w:r w:rsidRPr="00BD1A4A">
        <w:rPr>
          <w:rFonts w:eastAsiaTheme="minorHAnsi"/>
          <w:b/>
          <w:bCs/>
          <w:i/>
          <w:color w:val="8A15FF"/>
          <w:kern w:val="0"/>
          <w:sz w:val="24"/>
          <w:u w:val="single"/>
          <w:lang w:eastAsia="en-US"/>
        </w:rPr>
        <w:t>PSAUME</w:t>
      </w:r>
      <w:r w:rsidR="00A276B6" w:rsidRPr="00BD1A4A">
        <w:rPr>
          <w:rFonts w:eastAsiaTheme="minorHAnsi"/>
          <w:b/>
          <w:bCs/>
          <w:i/>
          <w:color w:val="8A15FF"/>
          <w:kern w:val="0"/>
          <w:sz w:val="22"/>
          <w:lang w:eastAsia="en-US"/>
        </w:rPr>
        <w:tab/>
      </w:r>
    </w:p>
    <w:p w14:paraId="680B15EE" w14:textId="7DA418F2" w:rsidR="001242FE" w:rsidRPr="00BD1A4A" w:rsidRDefault="001242FE" w:rsidP="00A276B6">
      <w:pPr>
        <w:autoSpaceDE w:val="0"/>
        <w:autoSpaceDN w:val="0"/>
        <w:adjustRightInd w:val="0"/>
        <w:rPr>
          <w:b/>
          <w:bCs/>
          <w:color w:val="auto"/>
          <w:kern w:val="0"/>
          <w:sz w:val="28"/>
          <w:szCs w:val="24"/>
        </w:rPr>
      </w:pPr>
      <w:r w:rsidRPr="00BD1A4A">
        <w:rPr>
          <w:b/>
          <w:bCs/>
          <w:color w:val="auto"/>
          <w:kern w:val="0"/>
          <w:sz w:val="28"/>
          <w:szCs w:val="24"/>
        </w:rPr>
        <w:t>Ô Père, en tes mains je remets mon esprit</w:t>
      </w:r>
    </w:p>
    <w:p w14:paraId="7EF9B24E" w14:textId="2253F41E" w:rsidR="001242FE" w:rsidRPr="00BD1A4A" w:rsidRDefault="001242FE" w:rsidP="001242FE">
      <w:pPr>
        <w:rPr>
          <w:color w:val="auto"/>
          <w:kern w:val="0"/>
          <w:sz w:val="10"/>
          <w:szCs w:val="8"/>
        </w:rPr>
      </w:pPr>
    </w:p>
    <w:p w14:paraId="0C5537E3" w14:textId="13F2F260" w:rsidR="001242FE" w:rsidRDefault="00BD1A4A" w:rsidP="001242FE">
      <w:pPr>
        <w:rPr>
          <w:color w:val="auto"/>
          <w:kern w:val="0"/>
          <w:sz w:val="28"/>
          <w:szCs w:val="24"/>
        </w:rPr>
      </w:pPr>
      <w:r w:rsidRPr="00BD1A4A">
        <w:rPr>
          <w:b/>
          <w:color w:val="auto"/>
          <w:kern w:val="0"/>
          <w:sz w:val="28"/>
          <w:szCs w:val="24"/>
        </w:rPr>
        <w:t>1-</w:t>
      </w:r>
      <w:r w:rsidR="001242FE" w:rsidRPr="00BD1A4A">
        <w:rPr>
          <w:color w:val="auto"/>
          <w:kern w:val="0"/>
          <w:sz w:val="28"/>
          <w:szCs w:val="24"/>
        </w:rPr>
        <w:t>En toi, Seigneur, j’ai mon refuge ; garde-moi</w:t>
      </w:r>
      <w:r w:rsidR="001533CC" w:rsidRPr="00BD1A4A">
        <w:rPr>
          <w:color w:val="auto"/>
          <w:kern w:val="0"/>
          <w:sz w:val="28"/>
          <w:szCs w:val="24"/>
        </w:rPr>
        <w:t xml:space="preserve"> </w:t>
      </w:r>
      <w:r w:rsidR="001242FE" w:rsidRPr="00BD1A4A">
        <w:rPr>
          <w:color w:val="auto"/>
          <w:kern w:val="0"/>
          <w:sz w:val="28"/>
          <w:szCs w:val="24"/>
        </w:rPr>
        <w:t>d’être humilié pour toujours.</w:t>
      </w:r>
      <w:r w:rsidR="001242FE" w:rsidRPr="00BD1A4A">
        <w:rPr>
          <w:color w:val="auto"/>
          <w:kern w:val="0"/>
          <w:sz w:val="28"/>
          <w:szCs w:val="24"/>
        </w:rPr>
        <w:br/>
        <w:t>En tes mains je remets mon esprit ; tu me rachètes, Seigneur, Dieu de vérité.</w:t>
      </w:r>
    </w:p>
    <w:p w14:paraId="6A490BD0" w14:textId="77777777" w:rsidR="00BD1A4A" w:rsidRPr="00BD1A4A" w:rsidRDefault="00BD1A4A" w:rsidP="001242FE">
      <w:pPr>
        <w:rPr>
          <w:color w:val="auto"/>
          <w:kern w:val="0"/>
          <w:sz w:val="28"/>
          <w:szCs w:val="24"/>
        </w:rPr>
      </w:pPr>
    </w:p>
    <w:p w14:paraId="775C7E88" w14:textId="35258E0A" w:rsidR="001242FE" w:rsidRPr="00BD1A4A" w:rsidRDefault="001242FE" w:rsidP="001242FE">
      <w:pPr>
        <w:rPr>
          <w:color w:val="auto"/>
          <w:kern w:val="0"/>
          <w:sz w:val="10"/>
          <w:szCs w:val="8"/>
        </w:rPr>
      </w:pPr>
    </w:p>
    <w:p w14:paraId="3C4DAC92" w14:textId="0F571A95" w:rsidR="001242FE" w:rsidRDefault="00BD1A4A" w:rsidP="001242FE">
      <w:pPr>
        <w:rPr>
          <w:color w:val="auto"/>
          <w:kern w:val="0"/>
          <w:sz w:val="28"/>
          <w:szCs w:val="24"/>
        </w:rPr>
      </w:pPr>
      <w:r w:rsidRPr="00BD1A4A">
        <w:rPr>
          <w:b/>
          <w:color w:val="auto"/>
          <w:kern w:val="0"/>
          <w:sz w:val="28"/>
          <w:szCs w:val="24"/>
        </w:rPr>
        <w:t>2-</w:t>
      </w:r>
      <w:r w:rsidR="001242FE" w:rsidRPr="00BD1A4A">
        <w:rPr>
          <w:color w:val="auto"/>
          <w:kern w:val="0"/>
          <w:sz w:val="28"/>
          <w:szCs w:val="24"/>
        </w:rPr>
        <w:t>Je suis la risée de mes adversaires et même de mes voisins ;</w:t>
      </w:r>
      <w:r w:rsidR="001242FE" w:rsidRPr="00BD1A4A">
        <w:rPr>
          <w:color w:val="auto"/>
          <w:kern w:val="0"/>
          <w:sz w:val="28"/>
          <w:szCs w:val="24"/>
        </w:rPr>
        <w:br/>
        <w:t>je fais peur à mes amis, s’ils me voient dans la rue, ils me fuient.</w:t>
      </w:r>
    </w:p>
    <w:p w14:paraId="1BA38ED0" w14:textId="77777777" w:rsidR="00BD1A4A" w:rsidRPr="00BD1A4A" w:rsidRDefault="00BD1A4A" w:rsidP="001242FE">
      <w:pPr>
        <w:rPr>
          <w:color w:val="auto"/>
          <w:kern w:val="0"/>
          <w:sz w:val="28"/>
          <w:szCs w:val="24"/>
        </w:rPr>
      </w:pPr>
    </w:p>
    <w:p w14:paraId="6D357EA8" w14:textId="77777777" w:rsidR="001242FE" w:rsidRPr="00BD1A4A" w:rsidRDefault="001242FE" w:rsidP="001242FE">
      <w:pPr>
        <w:rPr>
          <w:color w:val="auto"/>
          <w:kern w:val="0"/>
          <w:sz w:val="10"/>
          <w:szCs w:val="8"/>
        </w:rPr>
      </w:pPr>
    </w:p>
    <w:p w14:paraId="0AE24438" w14:textId="6CAA7C61" w:rsidR="001242FE" w:rsidRDefault="00BD1A4A" w:rsidP="001242FE">
      <w:pPr>
        <w:rPr>
          <w:color w:val="auto"/>
          <w:kern w:val="0"/>
          <w:sz w:val="28"/>
          <w:szCs w:val="24"/>
        </w:rPr>
      </w:pPr>
      <w:r w:rsidRPr="00BD1A4A">
        <w:rPr>
          <w:b/>
          <w:color w:val="auto"/>
          <w:kern w:val="0"/>
          <w:sz w:val="28"/>
          <w:szCs w:val="24"/>
        </w:rPr>
        <w:t>3-</w:t>
      </w:r>
      <w:r w:rsidR="001242FE" w:rsidRPr="00BD1A4A">
        <w:rPr>
          <w:color w:val="auto"/>
          <w:kern w:val="0"/>
          <w:sz w:val="28"/>
          <w:szCs w:val="24"/>
        </w:rPr>
        <w:t>On m’ignore comme un mort oublié, comme une chose qu’on jette.</w:t>
      </w:r>
      <w:r w:rsidR="001242FE" w:rsidRPr="00BD1A4A">
        <w:rPr>
          <w:color w:val="auto"/>
          <w:kern w:val="0"/>
          <w:sz w:val="28"/>
          <w:szCs w:val="24"/>
        </w:rPr>
        <w:br/>
        <w:t>J’entends les calomnies de la foule : ils s’accordent pour m’ôter la vie.</w:t>
      </w:r>
    </w:p>
    <w:p w14:paraId="637285A1" w14:textId="77777777" w:rsidR="00BD1A4A" w:rsidRPr="00BD1A4A" w:rsidRDefault="00BD1A4A" w:rsidP="001242FE">
      <w:pPr>
        <w:rPr>
          <w:color w:val="auto"/>
          <w:kern w:val="0"/>
          <w:sz w:val="28"/>
          <w:szCs w:val="24"/>
        </w:rPr>
      </w:pPr>
    </w:p>
    <w:p w14:paraId="5DBCE3C0" w14:textId="67258DFA" w:rsidR="001242FE" w:rsidRPr="00BD1A4A" w:rsidRDefault="001242FE" w:rsidP="001242FE">
      <w:pPr>
        <w:rPr>
          <w:color w:val="auto"/>
          <w:kern w:val="0"/>
          <w:sz w:val="10"/>
          <w:szCs w:val="8"/>
        </w:rPr>
      </w:pPr>
    </w:p>
    <w:p w14:paraId="255FD064" w14:textId="3B7D5D03" w:rsidR="001242FE" w:rsidRDefault="00BD1A4A" w:rsidP="001242FE">
      <w:pPr>
        <w:rPr>
          <w:color w:val="auto"/>
          <w:kern w:val="0"/>
          <w:sz w:val="28"/>
          <w:szCs w:val="24"/>
        </w:rPr>
      </w:pPr>
      <w:r w:rsidRPr="00BD1A4A">
        <w:rPr>
          <w:b/>
          <w:color w:val="auto"/>
          <w:kern w:val="0"/>
          <w:sz w:val="28"/>
          <w:szCs w:val="24"/>
        </w:rPr>
        <w:t>4-</w:t>
      </w:r>
      <w:r w:rsidR="001242FE" w:rsidRPr="00BD1A4A">
        <w:rPr>
          <w:color w:val="auto"/>
          <w:kern w:val="0"/>
          <w:sz w:val="28"/>
          <w:szCs w:val="24"/>
        </w:rPr>
        <w:t>Moi, je suis sûr de toi, Seigneur, je dis : « Tu es mon Dieu ! »</w:t>
      </w:r>
      <w:r w:rsidR="001242FE" w:rsidRPr="00BD1A4A">
        <w:rPr>
          <w:color w:val="auto"/>
          <w:kern w:val="0"/>
          <w:sz w:val="28"/>
          <w:szCs w:val="24"/>
        </w:rPr>
        <w:br/>
        <w:t>Mes jours sont dans ta main : délivre-moi des mains hostiles qui s’acharnent.</w:t>
      </w:r>
    </w:p>
    <w:p w14:paraId="536608AA" w14:textId="77777777" w:rsidR="00BD1A4A" w:rsidRPr="00BD1A4A" w:rsidRDefault="00BD1A4A" w:rsidP="001242FE">
      <w:pPr>
        <w:rPr>
          <w:color w:val="auto"/>
          <w:kern w:val="0"/>
          <w:sz w:val="28"/>
          <w:szCs w:val="24"/>
        </w:rPr>
      </w:pPr>
    </w:p>
    <w:p w14:paraId="159858CA" w14:textId="77777777" w:rsidR="001242FE" w:rsidRPr="00BD1A4A" w:rsidRDefault="001242FE" w:rsidP="001242FE">
      <w:pPr>
        <w:rPr>
          <w:color w:val="auto"/>
          <w:kern w:val="0"/>
          <w:sz w:val="10"/>
          <w:szCs w:val="8"/>
        </w:rPr>
      </w:pPr>
    </w:p>
    <w:p w14:paraId="67CA6112" w14:textId="39400559" w:rsidR="001242FE" w:rsidRPr="00BD1A4A" w:rsidRDefault="00BD1A4A" w:rsidP="001242FE">
      <w:pPr>
        <w:rPr>
          <w:color w:val="auto"/>
          <w:kern w:val="0"/>
          <w:sz w:val="28"/>
          <w:szCs w:val="24"/>
        </w:rPr>
      </w:pPr>
      <w:r w:rsidRPr="00BD1A4A">
        <w:rPr>
          <w:b/>
          <w:color w:val="auto"/>
          <w:kern w:val="0"/>
          <w:sz w:val="28"/>
          <w:szCs w:val="24"/>
        </w:rPr>
        <w:t>5-</w:t>
      </w:r>
      <w:r w:rsidR="001242FE" w:rsidRPr="00BD1A4A">
        <w:rPr>
          <w:color w:val="auto"/>
          <w:kern w:val="0"/>
          <w:sz w:val="28"/>
          <w:szCs w:val="24"/>
        </w:rPr>
        <w:t>Sur ton serviteur, que s’illumine ta face ; sauve-moi par ton amour.</w:t>
      </w:r>
      <w:r w:rsidR="001242FE" w:rsidRPr="00BD1A4A">
        <w:rPr>
          <w:color w:val="auto"/>
          <w:kern w:val="0"/>
          <w:sz w:val="28"/>
          <w:szCs w:val="24"/>
        </w:rPr>
        <w:br/>
        <w:t>Soyez forts, prenez courage, vous tous qui espérez le Seigneur !</w:t>
      </w:r>
    </w:p>
    <w:p w14:paraId="16A2A1FB" w14:textId="77777777" w:rsidR="00FF3BCC" w:rsidRPr="00BD1A4A" w:rsidRDefault="00FF3BCC" w:rsidP="00F735FA">
      <w:pPr>
        <w:shd w:val="clear" w:color="auto" w:fill="FFFFFF"/>
        <w:tabs>
          <w:tab w:val="left" w:pos="142"/>
        </w:tabs>
        <w:rPr>
          <w:color w:val="auto"/>
          <w:kern w:val="0"/>
          <w:sz w:val="22"/>
        </w:rPr>
      </w:pPr>
    </w:p>
    <w:p w14:paraId="45A96951" w14:textId="77777777" w:rsidR="00BD1A4A" w:rsidRDefault="00035C2D" w:rsidP="00F735FA">
      <w:pPr>
        <w:autoSpaceDE w:val="0"/>
        <w:autoSpaceDN w:val="0"/>
        <w:adjustRightInd w:val="0"/>
        <w:rPr>
          <w:rFonts w:eastAsiaTheme="minorHAnsi"/>
          <w:b/>
          <w:bCs/>
          <w:i/>
          <w:color w:val="8A15FF"/>
          <w:kern w:val="0"/>
          <w:sz w:val="22"/>
          <w:lang w:eastAsia="en-US"/>
        </w:rPr>
      </w:pPr>
      <w:r w:rsidRPr="00BD1A4A">
        <w:rPr>
          <w:rFonts w:eastAsiaTheme="minorHAnsi"/>
          <w:b/>
          <w:bCs/>
          <w:i/>
          <w:color w:val="8A15FF"/>
          <w:kern w:val="0"/>
          <w:sz w:val="24"/>
          <w:u w:val="single"/>
          <w:lang w:eastAsia="en-US"/>
        </w:rPr>
        <w:t>ACCLAMATION</w:t>
      </w:r>
      <w:r w:rsidR="00A276B6" w:rsidRPr="00BD1A4A">
        <w:rPr>
          <w:rFonts w:eastAsiaTheme="minorHAnsi"/>
          <w:b/>
          <w:bCs/>
          <w:i/>
          <w:color w:val="8A15FF"/>
          <w:kern w:val="0"/>
          <w:sz w:val="22"/>
          <w:lang w:eastAsia="en-US"/>
        </w:rPr>
        <w:tab/>
      </w:r>
    </w:p>
    <w:p w14:paraId="4500C80D" w14:textId="1D556724" w:rsidR="00BD1A4A" w:rsidRPr="00BD1A4A" w:rsidRDefault="001242FE" w:rsidP="00BD1A4A">
      <w:pPr>
        <w:autoSpaceDE w:val="0"/>
        <w:autoSpaceDN w:val="0"/>
        <w:adjustRightInd w:val="0"/>
        <w:rPr>
          <w:b/>
          <w:sz w:val="28"/>
          <w:szCs w:val="24"/>
          <w:lang w:eastAsia="en-US"/>
        </w:rPr>
      </w:pPr>
      <w:r w:rsidRPr="00BD1A4A">
        <w:rPr>
          <w:b/>
          <w:sz w:val="28"/>
          <w:szCs w:val="24"/>
          <w:lang w:eastAsia="en-US"/>
        </w:rPr>
        <w:t>Le Christ s’est anéanti prenant la condition de serviteur</w:t>
      </w:r>
    </w:p>
    <w:p w14:paraId="56322184" w14:textId="508B8826" w:rsidR="00BD1A4A" w:rsidRDefault="00BD1A4A" w:rsidP="00F735FA">
      <w:pPr>
        <w:tabs>
          <w:tab w:val="left" w:pos="142"/>
        </w:tabs>
        <w:rPr>
          <w:b/>
          <w:bCs/>
          <w:i/>
          <w:color w:val="8A15FF"/>
          <w:kern w:val="0"/>
          <w:sz w:val="22"/>
          <w:u w:val="single"/>
        </w:rPr>
      </w:pPr>
    </w:p>
    <w:p w14:paraId="76DF5968" w14:textId="77777777" w:rsidR="00BD1A4A" w:rsidRDefault="00BD1A4A" w:rsidP="00F735FA">
      <w:pPr>
        <w:tabs>
          <w:tab w:val="left" w:pos="142"/>
        </w:tabs>
        <w:rPr>
          <w:b/>
          <w:bCs/>
          <w:i/>
          <w:color w:val="8A15FF"/>
          <w:kern w:val="0"/>
          <w:sz w:val="22"/>
          <w:u w:val="single"/>
        </w:rPr>
      </w:pPr>
    </w:p>
    <w:p w14:paraId="729AB8A3" w14:textId="2707F218" w:rsidR="00737EEB" w:rsidRPr="00BD1A4A" w:rsidRDefault="001242FE" w:rsidP="00F735FA">
      <w:pPr>
        <w:tabs>
          <w:tab w:val="left" w:pos="142"/>
        </w:tabs>
        <w:rPr>
          <w:b/>
          <w:bCs/>
          <w:i/>
          <w:color w:val="8A15FF"/>
          <w:kern w:val="0"/>
          <w:sz w:val="24"/>
          <w:u w:val="single"/>
        </w:rPr>
      </w:pPr>
      <w:r w:rsidRPr="00BD1A4A">
        <w:rPr>
          <w:b/>
          <w:bCs/>
          <w:i/>
          <w:color w:val="8A15FF"/>
          <w:kern w:val="0"/>
          <w:sz w:val="24"/>
          <w:u w:val="single"/>
        </w:rPr>
        <w:t>VENERATION DE LA CROIX</w:t>
      </w:r>
    </w:p>
    <w:p w14:paraId="16ABF87A" w14:textId="267C077C" w:rsidR="001533CC" w:rsidRPr="00BD1A4A" w:rsidRDefault="00BD1A4A" w:rsidP="001533CC">
      <w:pPr>
        <w:shd w:val="clear" w:color="auto" w:fill="FFFFFF"/>
        <w:rPr>
          <w:color w:val="auto"/>
          <w:kern w:val="0"/>
          <w:sz w:val="28"/>
          <w:szCs w:val="24"/>
        </w:rPr>
      </w:pPr>
      <w:bookmarkStart w:id="0" w:name="_Hlk99612635"/>
      <w:r w:rsidRPr="00BD1A4A">
        <w:rPr>
          <w:b/>
          <w:color w:val="212529"/>
          <w:kern w:val="0"/>
          <w:sz w:val="28"/>
          <w:szCs w:val="24"/>
        </w:rPr>
        <w:t>1-</w:t>
      </w:r>
      <w:r w:rsidR="001533CC" w:rsidRPr="00BD1A4A">
        <w:rPr>
          <w:color w:val="auto"/>
          <w:kern w:val="0"/>
          <w:sz w:val="28"/>
          <w:szCs w:val="24"/>
        </w:rPr>
        <w:t>Une croix clouée sur la terre, notre Dieu est courbé sur le bois.</w:t>
      </w:r>
      <w:r w:rsidR="001533CC" w:rsidRPr="00BD1A4A">
        <w:rPr>
          <w:color w:val="auto"/>
          <w:kern w:val="0"/>
          <w:sz w:val="28"/>
          <w:szCs w:val="24"/>
        </w:rPr>
        <w:br/>
        <w:t xml:space="preserve">Une croix ouvre l’espérance, [notre Dieu signe son amour. </w:t>
      </w:r>
      <w:r w:rsidR="001533CC" w:rsidRPr="00BD1A4A">
        <w:rPr>
          <w:b/>
          <w:i/>
          <w:iCs/>
          <w:color w:val="auto"/>
          <w:kern w:val="0"/>
          <w:sz w:val="24"/>
        </w:rPr>
        <w:t>(</w:t>
      </w:r>
      <w:proofErr w:type="gramStart"/>
      <w:r w:rsidR="001533CC" w:rsidRPr="00BD1A4A">
        <w:rPr>
          <w:b/>
          <w:i/>
          <w:iCs/>
          <w:color w:val="auto"/>
          <w:kern w:val="0"/>
          <w:sz w:val="24"/>
        </w:rPr>
        <w:t>bis</w:t>
      </w:r>
      <w:proofErr w:type="gramEnd"/>
      <w:r w:rsidR="001533CC" w:rsidRPr="00BD1A4A">
        <w:rPr>
          <w:b/>
          <w:i/>
          <w:iCs/>
          <w:color w:val="auto"/>
          <w:kern w:val="0"/>
          <w:sz w:val="24"/>
        </w:rPr>
        <w:t>)</w:t>
      </w:r>
      <w:r w:rsidR="001533CC" w:rsidRPr="00BD1A4A">
        <w:rPr>
          <w:b/>
          <w:color w:val="auto"/>
          <w:kern w:val="0"/>
          <w:sz w:val="32"/>
          <w:szCs w:val="24"/>
        </w:rPr>
        <w:t>]</w:t>
      </w:r>
    </w:p>
    <w:p w14:paraId="7F37F59D" w14:textId="77777777" w:rsidR="00BD1A4A" w:rsidRPr="00BD1A4A" w:rsidRDefault="00BD1A4A" w:rsidP="001533CC">
      <w:pPr>
        <w:shd w:val="clear" w:color="auto" w:fill="FFFFFF"/>
        <w:rPr>
          <w:color w:val="auto"/>
          <w:kern w:val="0"/>
          <w:sz w:val="28"/>
          <w:szCs w:val="24"/>
        </w:rPr>
      </w:pPr>
    </w:p>
    <w:p w14:paraId="5A017863" w14:textId="77777777" w:rsidR="001533CC" w:rsidRPr="00BD1A4A" w:rsidRDefault="001533CC" w:rsidP="001533CC">
      <w:pPr>
        <w:shd w:val="clear" w:color="auto" w:fill="FFFFFF"/>
        <w:rPr>
          <w:color w:val="auto"/>
          <w:kern w:val="0"/>
          <w:sz w:val="10"/>
          <w:szCs w:val="8"/>
        </w:rPr>
      </w:pPr>
    </w:p>
    <w:p w14:paraId="44865184" w14:textId="20D67283" w:rsidR="001533CC" w:rsidRPr="00BD1A4A" w:rsidRDefault="00BD1A4A" w:rsidP="001533CC">
      <w:pPr>
        <w:shd w:val="clear" w:color="auto" w:fill="FFFFFF"/>
        <w:rPr>
          <w:b/>
          <w:color w:val="auto"/>
          <w:kern w:val="0"/>
          <w:sz w:val="22"/>
        </w:rPr>
      </w:pPr>
      <w:r w:rsidRPr="00BD1A4A">
        <w:rPr>
          <w:b/>
          <w:color w:val="auto"/>
          <w:kern w:val="0"/>
          <w:sz w:val="28"/>
          <w:szCs w:val="24"/>
        </w:rPr>
        <w:t>2-</w:t>
      </w:r>
      <w:r w:rsidR="001533CC" w:rsidRPr="00BD1A4A">
        <w:rPr>
          <w:color w:val="auto"/>
          <w:kern w:val="0"/>
          <w:sz w:val="28"/>
          <w:szCs w:val="24"/>
        </w:rPr>
        <w:t>Une croix clouée sur la terre, notre Dieu est entré dans la mort.</w:t>
      </w:r>
      <w:r w:rsidR="001533CC" w:rsidRPr="00BD1A4A">
        <w:rPr>
          <w:color w:val="auto"/>
          <w:kern w:val="0"/>
          <w:sz w:val="28"/>
          <w:szCs w:val="24"/>
        </w:rPr>
        <w:br/>
        <w:t xml:space="preserve">Une croix ouvre l’espérance, [notre Dieu signe sa passion. </w:t>
      </w:r>
      <w:r w:rsidR="001533CC" w:rsidRPr="00BD1A4A">
        <w:rPr>
          <w:b/>
          <w:i/>
          <w:iCs/>
          <w:color w:val="auto"/>
          <w:kern w:val="0"/>
          <w:sz w:val="24"/>
        </w:rPr>
        <w:t>(</w:t>
      </w:r>
      <w:proofErr w:type="gramStart"/>
      <w:r w:rsidR="001533CC" w:rsidRPr="00BD1A4A">
        <w:rPr>
          <w:b/>
          <w:i/>
          <w:iCs/>
          <w:color w:val="auto"/>
          <w:kern w:val="0"/>
          <w:sz w:val="24"/>
        </w:rPr>
        <w:t>bis</w:t>
      </w:r>
      <w:proofErr w:type="gramEnd"/>
      <w:r w:rsidR="001533CC" w:rsidRPr="00BD1A4A">
        <w:rPr>
          <w:b/>
          <w:i/>
          <w:iCs/>
          <w:color w:val="auto"/>
          <w:kern w:val="0"/>
          <w:sz w:val="24"/>
        </w:rPr>
        <w:t>)</w:t>
      </w:r>
      <w:r w:rsidR="001533CC" w:rsidRPr="00BD1A4A">
        <w:rPr>
          <w:b/>
          <w:color w:val="auto"/>
          <w:kern w:val="0"/>
          <w:sz w:val="24"/>
        </w:rPr>
        <w:t>]</w:t>
      </w:r>
    </w:p>
    <w:p w14:paraId="5DF3C369" w14:textId="77777777" w:rsidR="00BD1A4A" w:rsidRPr="00BD1A4A" w:rsidRDefault="00BD1A4A" w:rsidP="001533CC">
      <w:pPr>
        <w:shd w:val="clear" w:color="auto" w:fill="FFFFFF"/>
        <w:rPr>
          <w:color w:val="auto"/>
          <w:kern w:val="0"/>
          <w:sz w:val="28"/>
          <w:szCs w:val="24"/>
        </w:rPr>
      </w:pPr>
    </w:p>
    <w:p w14:paraId="355F05B6" w14:textId="77777777" w:rsidR="001533CC" w:rsidRPr="00BD1A4A" w:rsidRDefault="001533CC" w:rsidP="001533CC">
      <w:pPr>
        <w:shd w:val="clear" w:color="auto" w:fill="FFFFFF"/>
        <w:rPr>
          <w:color w:val="auto"/>
          <w:kern w:val="0"/>
          <w:sz w:val="10"/>
          <w:szCs w:val="8"/>
        </w:rPr>
      </w:pPr>
    </w:p>
    <w:p w14:paraId="6E5F3C8A" w14:textId="6B9C7958" w:rsidR="001533CC" w:rsidRPr="00BD1A4A" w:rsidRDefault="00BD1A4A" w:rsidP="001533CC">
      <w:pPr>
        <w:shd w:val="clear" w:color="auto" w:fill="FFFFFF"/>
        <w:rPr>
          <w:b/>
          <w:color w:val="auto"/>
          <w:kern w:val="0"/>
          <w:sz w:val="28"/>
        </w:rPr>
      </w:pPr>
      <w:r w:rsidRPr="00BD1A4A">
        <w:rPr>
          <w:b/>
          <w:color w:val="auto"/>
          <w:kern w:val="0"/>
          <w:sz w:val="28"/>
          <w:szCs w:val="24"/>
        </w:rPr>
        <w:t>3</w:t>
      </w:r>
      <w:r w:rsidRPr="00BD1A4A">
        <w:rPr>
          <w:color w:val="auto"/>
          <w:kern w:val="0"/>
          <w:sz w:val="28"/>
          <w:szCs w:val="24"/>
        </w:rPr>
        <w:t>-</w:t>
      </w:r>
      <w:r w:rsidR="001533CC" w:rsidRPr="00BD1A4A">
        <w:rPr>
          <w:color w:val="auto"/>
          <w:kern w:val="0"/>
          <w:sz w:val="28"/>
          <w:szCs w:val="24"/>
        </w:rPr>
        <w:t>Une croix clouée sur la terre, notre Dieu s’est chargé du péché.</w:t>
      </w:r>
      <w:r w:rsidR="001533CC" w:rsidRPr="00BD1A4A">
        <w:rPr>
          <w:color w:val="auto"/>
          <w:kern w:val="0"/>
          <w:sz w:val="28"/>
          <w:szCs w:val="24"/>
        </w:rPr>
        <w:br/>
        <w:t xml:space="preserve">Une croix ouvre l’espérance, [notre Dieu signe son pardon. </w:t>
      </w:r>
      <w:r w:rsidR="001533CC" w:rsidRPr="00BD1A4A">
        <w:rPr>
          <w:b/>
          <w:i/>
          <w:iCs/>
          <w:color w:val="auto"/>
          <w:kern w:val="0"/>
          <w:sz w:val="24"/>
        </w:rPr>
        <w:t>(</w:t>
      </w:r>
      <w:proofErr w:type="gramStart"/>
      <w:r w:rsidR="001533CC" w:rsidRPr="00BD1A4A">
        <w:rPr>
          <w:b/>
          <w:i/>
          <w:iCs/>
          <w:color w:val="auto"/>
          <w:kern w:val="0"/>
          <w:sz w:val="24"/>
        </w:rPr>
        <w:t>bis</w:t>
      </w:r>
      <w:proofErr w:type="gramEnd"/>
      <w:r w:rsidR="001533CC" w:rsidRPr="00BD1A4A">
        <w:rPr>
          <w:b/>
          <w:i/>
          <w:iCs/>
          <w:color w:val="auto"/>
          <w:kern w:val="0"/>
          <w:sz w:val="24"/>
        </w:rPr>
        <w:t>)</w:t>
      </w:r>
      <w:r w:rsidR="001533CC" w:rsidRPr="00BD1A4A">
        <w:rPr>
          <w:b/>
          <w:color w:val="auto"/>
          <w:kern w:val="0"/>
          <w:sz w:val="24"/>
        </w:rPr>
        <w:t>]</w:t>
      </w:r>
    </w:p>
    <w:p w14:paraId="6CE81BE1" w14:textId="77777777" w:rsidR="00BD1A4A" w:rsidRPr="00BD1A4A" w:rsidRDefault="00BD1A4A" w:rsidP="001533CC">
      <w:pPr>
        <w:shd w:val="clear" w:color="auto" w:fill="FFFFFF"/>
        <w:rPr>
          <w:color w:val="auto"/>
          <w:kern w:val="0"/>
          <w:sz w:val="28"/>
          <w:szCs w:val="24"/>
        </w:rPr>
      </w:pPr>
    </w:p>
    <w:p w14:paraId="3089FA72" w14:textId="77777777" w:rsidR="001533CC" w:rsidRPr="00BD1A4A" w:rsidRDefault="001533CC" w:rsidP="001533CC">
      <w:pPr>
        <w:shd w:val="clear" w:color="auto" w:fill="FFFFFF"/>
        <w:rPr>
          <w:color w:val="auto"/>
          <w:kern w:val="0"/>
          <w:sz w:val="10"/>
          <w:szCs w:val="8"/>
        </w:rPr>
      </w:pPr>
    </w:p>
    <w:p w14:paraId="45025B39" w14:textId="2D581074" w:rsidR="00BD1A4A" w:rsidRPr="00BD1A4A" w:rsidRDefault="00BD1A4A" w:rsidP="00BD1A4A">
      <w:pPr>
        <w:shd w:val="clear" w:color="auto" w:fill="FFFFFF"/>
        <w:rPr>
          <w:b/>
          <w:color w:val="auto"/>
          <w:kern w:val="0"/>
          <w:sz w:val="32"/>
          <w:szCs w:val="24"/>
        </w:rPr>
      </w:pPr>
      <w:r w:rsidRPr="00BD1A4A">
        <w:rPr>
          <w:b/>
          <w:color w:val="auto"/>
          <w:kern w:val="0"/>
          <w:sz w:val="28"/>
          <w:szCs w:val="24"/>
        </w:rPr>
        <w:t>4-</w:t>
      </w:r>
      <w:r w:rsidR="001533CC" w:rsidRPr="00BD1A4A">
        <w:rPr>
          <w:color w:val="auto"/>
          <w:kern w:val="0"/>
          <w:sz w:val="28"/>
          <w:szCs w:val="24"/>
        </w:rPr>
        <w:t>Une croix clouée sur la terre, notre Dieu s’est levé du tombeau.</w:t>
      </w:r>
      <w:r w:rsidR="001533CC" w:rsidRPr="00BD1A4A">
        <w:rPr>
          <w:color w:val="auto"/>
          <w:kern w:val="0"/>
          <w:sz w:val="28"/>
          <w:szCs w:val="24"/>
        </w:rPr>
        <w:br/>
        <w:t xml:space="preserve">Une croix ouvre l’espérance, [notre Dieu signe l’avenir. </w:t>
      </w:r>
      <w:r w:rsidR="001533CC" w:rsidRPr="00BD1A4A">
        <w:rPr>
          <w:b/>
          <w:i/>
          <w:iCs/>
          <w:color w:val="auto"/>
          <w:kern w:val="0"/>
          <w:sz w:val="24"/>
        </w:rPr>
        <w:t>(</w:t>
      </w:r>
      <w:proofErr w:type="gramStart"/>
      <w:r w:rsidR="001533CC" w:rsidRPr="00BD1A4A">
        <w:rPr>
          <w:b/>
          <w:i/>
          <w:iCs/>
          <w:color w:val="auto"/>
          <w:kern w:val="0"/>
          <w:sz w:val="24"/>
        </w:rPr>
        <w:t>bis</w:t>
      </w:r>
      <w:proofErr w:type="gramEnd"/>
      <w:r w:rsidR="001533CC" w:rsidRPr="00BD1A4A">
        <w:rPr>
          <w:b/>
          <w:i/>
          <w:iCs/>
          <w:color w:val="auto"/>
          <w:kern w:val="0"/>
          <w:sz w:val="24"/>
        </w:rPr>
        <w:t>)</w:t>
      </w:r>
      <w:r w:rsidR="001533CC" w:rsidRPr="00BD1A4A">
        <w:rPr>
          <w:b/>
          <w:color w:val="auto"/>
          <w:kern w:val="0"/>
          <w:sz w:val="24"/>
        </w:rPr>
        <w:t>]</w:t>
      </w:r>
      <w:bookmarkEnd w:id="0"/>
    </w:p>
    <w:p w14:paraId="70BBE889" w14:textId="77777777" w:rsidR="00BD1A4A" w:rsidRPr="00BD1A4A" w:rsidRDefault="00BD1A4A" w:rsidP="003A3E2F">
      <w:pPr>
        <w:autoSpaceDE w:val="0"/>
        <w:autoSpaceDN w:val="0"/>
        <w:adjustRightInd w:val="0"/>
        <w:rPr>
          <w:b/>
          <w:bCs/>
          <w:sz w:val="28"/>
          <w:szCs w:val="24"/>
        </w:rPr>
      </w:pPr>
    </w:p>
    <w:p w14:paraId="790059F3" w14:textId="2D8DA2D7" w:rsidR="00BD1A4A" w:rsidRDefault="00BD1A4A" w:rsidP="003A3E2F">
      <w:pPr>
        <w:autoSpaceDE w:val="0"/>
        <w:autoSpaceDN w:val="0"/>
        <w:adjustRightInd w:val="0"/>
        <w:rPr>
          <w:b/>
          <w:bCs/>
          <w:sz w:val="28"/>
          <w:szCs w:val="24"/>
        </w:rPr>
      </w:pPr>
    </w:p>
    <w:p w14:paraId="2C4B8D6A" w14:textId="112DFC31" w:rsidR="00BD1A4A" w:rsidRDefault="00BD1A4A" w:rsidP="003A3E2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30A19E" w14:textId="77777777" w:rsidR="00BD1A4A" w:rsidRDefault="00BD1A4A" w:rsidP="003A3E2F">
      <w:pPr>
        <w:autoSpaceDE w:val="0"/>
        <w:autoSpaceDN w:val="0"/>
        <w:adjustRightInd w:val="0"/>
        <w:rPr>
          <w:b/>
          <w:bCs/>
          <w:sz w:val="28"/>
          <w:szCs w:val="24"/>
        </w:rPr>
      </w:pPr>
    </w:p>
    <w:p w14:paraId="78C375AD" w14:textId="77777777" w:rsidR="00BD1A4A" w:rsidRPr="00BD1A4A" w:rsidRDefault="00BD1A4A" w:rsidP="003A3E2F">
      <w:pPr>
        <w:autoSpaceDE w:val="0"/>
        <w:autoSpaceDN w:val="0"/>
        <w:adjustRightInd w:val="0"/>
        <w:rPr>
          <w:b/>
          <w:bCs/>
          <w:sz w:val="28"/>
          <w:szCs w:val="24"/>
        </w:rPr>
      </w:pPr>
    </w:p>
    <w:p w14:paraId="262E5F56" w14:textId="7A59C595" w:rsidR="003A3E2F" w:rsidRPr="00BD1A4A" w:rsidRDefault="003A3E2F" w:rsidP="003A3E2F">
      <w:pPr>
        <w:autoSpaceDE w:val="0"/>
        <w:autoSpaceDN w:val="0"/>
        <w:adjustRightInd w:val="0"/>
        <w:rPr>
          <w:b/>
          <w:bCs/>
          <w:sz w:val="28"/>
          <w:szCs w:val="24"/>
        </w:rPr>
      </w:pPr>
      <w:r w:rsidRPr="00BD1A4A">
        <w:rPr>
          <w:b/>
          <w:bCs/>
          <w:sz w:val="28"/>
          <w:szCs w:val="24"/>
        </w:rPr>
        <w:t>Croix plantée sur nos chemins, bois fleuri du sang versé,</w:t>
      </w:r>
    </w:p>
    <w:p w14:paraId="595461B8" w14:textId="719BBBCF" w:rsidR="003A3E2F" w:rsidRPr="00BD1A4A" w:rsidRDefault="003A3E2F" w:rsidP="003A3E2F">
      <w:pPr>
        <w:autoSpaceDE w:val="0"/>
        <w:autoSpaceDN w:val="0"/>
        <w:adjustRightInd w:val="0"/>
        <w:rPr>
          <w:b/>
          <w:bCs/>
          <w:sz w:val="28"/>
          <w:szCs w:val="24"/>
        </w:rPr>
      </w:pPr>
      <w:r w:rsidRPr="00BD1A4A">
        <w:rPr>
          <w:b/>
          <w:bCs/>
          <w:sz w:val="28"/>
          <w:szCs w:val="24"/>
        </w:rPr>
        <w:t>Croix plantée sur nos chemins, sauve en nous l’espoir blessé !</w:t>
      </w:r>
    </w:p>
    <w:p w14:paraId="1535B23A" w14:textId="77777777" w:rsidR="003A3E2F" w:rsidRPr="00BD1A4A" w:rsidRDefault="003A3E2F" w:rsidP="003A3E2F">
      <w:pPr>
        <w:autoSpaceDE w:val="0"/>
        <w:autoSpaceDN w:val="0"/>
        <w:adjustRightInd w:val="0"/>
        <w:rPr>
          <w:b/>
          <w:bCs/>
          <w:sz w:val="10"/>
          <w:szCs w:val="8"/>
        </w:rPr>
      </w:pPr>
    </w:p>
    <w:p w14:paraId="3B2921D0" w14:textId="1AC06780" w:rsidR="003A3E2F" w:rsidRPr="00BD1A4A" w:rsidRDefault="00BD1A4A" w:rsidP="003A3E2F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1-</w:t>
      </w:r>
      <w:r w:rsidR="003A3E2F" w:rsidRPr="00BD1A4A">
        <w:rPr>
          <w:sz w:val="28"/>
          <w:szCs w:val="24"/>
        </w:rPr>
        <w:t>Aux branches mortes de Judée, voici la vie qu’on assassine.</w:t>
      </w:r>
    </w:p>
    <w:p w14:paraId="716927A2" w14:textId="28CBDCAB" w:rsidR="003A3E2F" w:rsidRDefault="003A3E2F" w:rsidP="003A3E2F">
      <w:pPr>
        <w:autoSpaceDE w:val="0"/>
        <w:autoSpaceDN w:val="0"/>
        <w:adjustRightInd w:val="0"/>
        <w:rPr>
          <w:sz w:val="28"/>
          <w:szCs w:val="24"/>
        </w:rPr>
      </w:pPr>
      <w:r w:rsidRPr="00BD1A4A">
        <w:rPr>
          <w:sz w:val="28"/>
          <w:szCs w:val="24"/>
        </w:rPr>
        <w:t>La voix du Juste condamné s’éteint sans bruit sur la colline.</w:t>
      </w:r>
    </w:p>
    <w:p w14:paraId="2FDD569A" w14:textId="77777777" w:rsidR="00BD1A4A" w:rsidRPr="00BD1A4A" w:rsidRDefault="00BD1A4A" w:rsidP="003A3E2F">
      <w:pPr>
        <w:autoSpaceDE w:val="0"/>
        <w:autoSpaceDN w:val="0"/>
        <w:adjustRightInd w:val="0"/>
        <w:rPr>
          <w:sz w:val="28"/>
          <w:szCs w:val="24"/>
        </w:rPr>
      </w:pPr>
    </w:p>
    <w:p w14:paraId="6A225B59" w14:textId="77777777" w:rsidR="003A3E2F" w:rsidRPr="00BD1A4A" w:rsidRDefault="003A3E2F" w:rsidP="003A3E2F">
      <w:pPr>
        <w:autoSpaceDE w:val="0"/>
        <w:autoSpaceDN w:val="0"/>
        <w:adjustRightInd w:val="0"/>
        <w:rPr>
          <w:sz w:val="10"/>
          <w:szCs w:val="8"/>
        </w:rPr>
      </w:pPr>
    </w:p>
    <w:p w14:paraId="722F1AFE" w14:textId="171246F4" w:rsidR="003A3E2F" w:rsidRPr="00BD1A4A" w:rsidRDefault="00BD1A4A" w:rsidP="003A3E2F">
      <w:pPr>
        <w:autoSpaceDE w:val="0"/>
        <w:autoSpaceDN w:val="0"/>
        <w:adjustRightInd w:val="0"/>
        <w:rPr>
          <w:sz w:val="28"/>
          <w:szCs w:val="24"/>
        </w:rPr>
      </w:pPr>
      <w:r w:rsidRPr="00BD1A4A">
        <w:rPr>
          <w:b/>
          <w:sz w:val="28"/>
          <w:szCs w:val="24"/>
        </w:rPr>
        <w:t>2-</w:t>
      </w:r>
      <w:r w:rsidR="003A3E2F" w:rsidRPr="00BD1A4A">
        <w:rPr>
          <w:sz w:val="28"/>
          <w:szCs w:val="24"/>
        </w:rPr>
        <w:t>Le Fils de l’Homme abandonné connaît la nuit de nos souffrances.</w:t>
      </w:r>
    </w:p>
    <w:p w14:paraId="62B82565" w14:textId="59501A8D" w:rsidR="003A3E2F" w:rsidRDefault="003A3E2F" w:rsidP="003A3E2F">
      <w:pPr>
        <w:autoSpaceDE w:val="0"/>
        <w:autoSpaceDN w:val="0"/>
        <w:adjustRightInd w:val="0"/>
        <w:rPr>
          <w:sz w:val="28"/>
          <w:szCs w:val="24"/>
        </w:rPr>
      </w:pPr>
      <w:r w:rsidRPr="00BD1A4A">
        <w:rPr>
          <w:sz w:val="28"/>
          <w:szCs w:val="24"/>
        </w:rPr>
        <w:t>Le sang jaillit de son côté comme un grand fleuve d’espérance.</w:t>
      </w:r>
    </w:p>
    <w:p w14:paraId="71176D6F" w14:textId="77777777" w:rsidR="00BD1A4A" w:rsidRPr="00BD1A4A" w:rsidRDefault="00BD1A4A" w:rsidP="003A3E2F">
      <w:pPr>
        <w:autoSpaceDE w:val="0"/>
        <w:autoSpaceDN w:val="0"/>
        <w:adjustRightInd w:val="0"/>
        <w:rPr>
          <w:sz w:val="28"/>
          <w:szCs w:val="24"/>
        </w:rPr>
      </w:pPr>
    </w:p>
    <w:p w14:paraId="4D7F832F" w14:textId="77777777" w:rsidR="003A3E2F" w:rsidRPr="00BD1A4A" w:rsidRDefault="003A3E2F" w:rsidP="003A3E2F">
      <w:pPr>
        <w:autoSpaceDE w:val="0"/>
        <w:autoSpaceDN w:val="0"/>
        <w:adjustRightInd w:val="0"/>
        <w:rPr>
          <w:sz w:val="10"/>
          <w:szCs w:val="8"/>
        </w:rPr>
      </w:pPr>
    </w:p>
    <w:p w14:paraId="20B47F0F" w14:textId="214118A2" w:rsidR="003A3E2F" w:rsidRPr="00BD1A4A" w:rsidRDefault="00BD1A4A" w:rsidP="003A3E2F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3-</w:t>
      </w:r>
      <w:r w:rsidR="003A3E2F" w:rsidRPr="00BD1A4A">
        <w:rPr>
          <w:sz w:val="28"/>
          <w:szCs w:val="24"/>
        </w:rPr>
        <w:t>Tu crois, Seigneur, au lendemain comme un veilleur attend l’aurore.</w:t>
      </w:r>
    </w:p>
    <w:p w14:paraId="5B01945E" w14:textId="2ACE2FD7" w:rsidR="003A3E2F" w:rsidRDefault="003A3E2F" w:rsidP="003A3E2F">
      <w:pPr>
        <w:autoSpaceDE w:val="0"/>
        <w:autoSpaceDN w:val="0"/>
        <w:adjustRightInd w:val="0"/>
        <w:rPr>
          <w:sz w:val="28"/>
          <w:szCs w:val="24"/>
        </w:rPr>
      </w:pPr>
      <w:r w:rsidRPr="00BD1A4A">
        <w:rPr>
          <w:sz w:val="28"/>
          <w:szCs w:val="24"/>
        </w:rPr>
        <w:t>Les yeux remplis de ton matin, nous veillerons longtemps encore.</w:t>
      </w:r>
    </w:p>
    <w:p w14:paraId="430E0FF7" w14:textId="77777777" w:rsidR="00BD1A4A" w:rsidRPr="00BD1A4A" w:rsidRDefault="00BD1A4A" w:rsidP="003A3E2F">
      <w:pPr>
        <w:autoSpaceDE w:val="0"/>
        <w:autoSpaceDN w:val="0"/>
        <w:adjustRightInd w:val="0"/>
        <w:rPr>
          <w:sz w:val="28"/>
          <w:szCs w:val="24"/>
        </w:rPr>
      </w:pPr>
    </w:p>
    <w:p w14:paraId="66A5C3DF" w14:textId="77777777" w:rsidR="003A3E2F" w:rsidRPr="00BD1A4A" w:rsidRDefault="003A3E2F" w:rsidP="003A3E2F">
      <w:pPr>
        <w:autoSpaceDE w:val="0"/>
        <w:autoSpaceDN w:val="0"/>
        <w:adjustRightInd w:val="0"/>
        <w:rPr>
          <w:sz w:val="10"/>
          <w:szCs w:val="8"/>
        </w:rPr>
      </w:pPr>
    </w:p>
    <w:p w14:paraId="50E35857" w14:textId="09A2D93B" w:rsidR="003A3E2F" w:rsidRPr="00BD1A4A" w:rsidRDefault="00BD1A4A" w:rsidP="003A3E2F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4-</w:t>
      </w:r>
      <w:r w:rsidR="003A3E2F" w:rsidRPr="00BD1A4A">
        <w:rPr>
          <w:sz w:val="28"/>
          <w:szCs w:val="24"/>
        </w:rPr>
        <w:t>C’est au printemps que germera le grain tombé en pleine terre.</w:t>
      </w:r>
    </w:p>
    <w:p w14:paraId="4C5973DD" w14:textId="1D6DA597" w:rsidR="003A3E2F" w:rsidRPr="00BD1A4A" w:rsidRDefault="003A3E2F" w:rsidP="003A3E2F">
      <w:pPr>
        <w:autoSpaceDE w:val="0"/>
        <w:autoSpaceDN w:val="0"/>
        <w:adjustRightInd w:val="0"/>
        <w:rPr>
          <w:sz w:val="28"/>
          <w:szCs w:val="24"/>
        </w:rPr>
      </w:pPr>
      <w:r w:rsidRPr="00BD1A4A">
        <w:rPr>
          <w:sz w:val="28"/>
          <w:szCs w:val="24"/>
        </w:rPr>
        <w:t>Bientôt la Pâque fleurira comme une gerbe de lumière.</w:t>
      </w:r>
    </w:p>
    <w:p w14:paraId="0F83563D" w14:textId="59D9A324" w:rsidR="007911C9" w:rsidRDefault="007911C9" w:rsidP="007911C9">
      <w:pPr>
        <w:rPr>
          <w:sz w:val="22"/>
        </w:rPr>
      </w:pPr>
    </w:p>
    <w:p w14:paraId="0D548F3F" w14:textId="77777777" w:rsidR="00BD1A4A" w:rsidRDefault="00BD1A4A" w:rsidP="007911C9">
      <w:pPr>
        <w:rPr>
          <w:sz w:val="22"/>
        </w:rPr>
      </w:pPr>
    </w:p>
    <w:p w14:paraId="15D85F47" w14:textId="77777777" w:rsidR="00BD1A4A" w:rsidRPr="00BD1A4A" w:rsidRDefault="00BD1A4A" w:rsidP="007911C9">
      <w:pPr>
        <w:rPr>
          <w:sz w:val="22"/>
        </w:rPr>
      </w:pPr>
    </w:p>
    <w:p w14:paraId="42C44A72" w14:textId="1C6D7F39" w:rsidR="00CB4102" w:rsidRPr="00BD1A4A" w:rsidRDefault="00CB4102" w:rsidP="00F735FA">
      <w:pPr>
        <w:tabs>
          <w:tab w:val="left" w:pos="142"/>
        </w:tabs>
        <w:rPr>
          <w:b/>
          <w:bCs/>
          <w:i/>
          <w:color w:val="8A15FF"/>
          <w:kern w:val="0"/>
          <w:sz w:val="24"/>
          <w:u w:val="single"/>
        </w:rPr>
      </w:pPr>
      <w:r w:rsidRPr="00BD1A4A">
        <w:rPr>
          <w:b/>
          <w:bCs/>
          <w:i/>
          <w:color w:val="8A15FF"/>
          <w:kern w:val="0"/>
          <w:sz w:val="24"/>
          <w:u w:val="single"/>
        </w:rPr>
        <w:t>COMMUNION</w:t>
      </w:r>
    </w:p>
    <w:p w14:paraId="03DB6E46" w14:textId="00081E56" w:rsidR="00166A06" w:rsidRDefault="00BD1A4A" w:rsidP="00166A06">
      <w:pPr>
        <w:shd w:val="clear" w:color="auto" w:fill="FFFFFF"/>
        <w:rPr>
          <w:b/>
          <w:color w:val="212529"/>
          <w:sz w:val="28"/>
          <w:szCs w:val="24"/>
        </w:rPr>
      </w:pPr>
      <w:r w:rsidRPr="00BD1A4A">
        <w:rPr>
          <w:b/>
          <w:color w:val="212529"/>
          <w:sz w:val="28"/>
          <w:szCs w:val="24"/>
        </w:rPr>
        <w:t>1-</w:t>
      </w:r>
      <w:r w:rsidR="00166A06" w:rsidRPr="00BD1A4A">
        <w:rPr>
          <w:color w:val="212529"/>
          <w:sz w:val="28"/>
          <w:szCs w:val="24"/>
        </w:rPr>
        <w:t>Quand vint le jour d´étendre les bras et de lier la mort sur la croix,</w:t>
      </w:r>
      <w:r w:rsidR="00166A06" w:rsidRPr="00BD1A4A">
        <w:rPr>
          <w:color w:val="212529"/>
          <w:sz w:val="28"/>
          <w:szCs w:val="24"/>
        </w:rPr>
        <w:br/>
        <w:t xml:space="preserve">Le Fils de l´homme au cours d´un repas </w:t>
      </w:r>
      <w:r w:rsidRPr="00BD1A4A">
        <w:rPr>
          <w:b/>
          <w:color w:val="212529"/>
          <w:sz w:val="28"/>
          <w:szCs w:val="24"/>
        </w:rPr>
        <w:t>(</w:t>
      </w:r>
      <w:r w:rsidR="00166A06" w:rsidRPr="00BD1A4A">
        <w:rPr>
          <w:b/>
          <w:color w:val="212529"/>
          <w:sz w:val="28"/>
          <w:szCs w:val="24"/>
        </w:rPr>
        <w:t xml:space="preserve">livra son corps aux mains des </w:t>
      </w:r>
      <w:r w:rsidRPr="00BD1A4A">
        <w:rPr>
          <w:b/>
          <w:color w:val="212529"/>
          <w:sz w:val="28"/>
          <w:szCs w:val="24"/>
        </w:rPr>
        <w:t>pécheurs. Bis)</w:t>
      </w:r>
    </w:p>
    <w:p w14:paraId="5280706E" w14:textId="77777777" w:rsidR="00BD1A4A" w:rsidRPr="00BD1A4A" w:rsidRDefault="00BD1A4A" w:rsidP="00166A06">
      <w:pPr>
        <w:shd w:val="clear" w:color="auto" w:fill="FFFFFF"/>
        <w:rPr>
          <w:b/>
          <w:color w:val="212529"/>
          <w:sz w:val="28"/>
          <w:szCs w:val="24"/>
        </w:rPr>
      </w:pPr>
    </w:p>
    <w:p w14:paraId="7E3578B3" w14:textId="77777777" w:rsidR="00166A06" w:rsidRPr="00BD1A4A" w:rsidRDefault="00166A06" w:rsidP="00166A06">
      <w:pPr>
        <w:shd w:val="clear" w:color="auto" w:fill="FFFFFF"/>
        <w:rPr>
          <w:color w:val="212529"/>
          <w:sz w:val="10"/>
          <w:szCs w:val="8"/>
        </w:rPr>
      </w:pPr>
    </w:p>
    <w:p w14:paraId="1F869B36" w14:textId="6202FEFF" w:rsidR="00166A06" w:rsidRPr="00BD1A4A" w:rsidRDefault="00BD1A4A" w:rsidP="00166A06">
      <w:pPr>
        <w:shd w:val="clear" w:color="auto" w:fill="FFFFFF"/>
        <w:rPr>
          <w:color w:val="212529"/>
          <w:sz w:val="28"/>
          <w:szCs w:val="24"/>
        </w:rPr>
      </w:pPr>
      <w:r w:rsidRPr="00BD1A4A">
        <w:rPr>
          <w:b/>
          <w:color w:val="212529"/>
          <w:sz w:val="28"/>
          <w:szCs w:val="24"/>
        </w:rPr>
        <w:t>2-</w:t>
      </w:r>
      <w:r w:rsidR="00166A06" w:rsidRPr="00BD1A4A">
        <w:rPr>
          <w:color w:val="212529"/>
          <w:sz w:val="28"/>
          <w:szCs w:val="24"/>
        </w:rPr>
        <w:t>Voici mon corps, prenez et mangez, voici mon sang, prenez et buvez</w:t>
      </w:r>
      <w:r w:rsidR="00166A06" w:rsidRPr="00BD1A4A">
        <w:rPr>
          <w:color w:val="212529"/>
          <w:sz w:val="28"/>
          <w:szCs w:val="24"/>
        </w:rPr>
        <w:br/>
        <w:t xml:space="preserve">Pour que ma mort vous soit rappelée, </w:t>
      </w:r>
      <w:r w:rsidRPr="00BD1A4A">
        <w:rPr>
          <w:b/>
          <w:color w:val="212529"/>
          <w:sz w:val="28"/>
          <w:szCs w:val="24"/>
        </w:rPr>
        <w:t>(</w:t>
      </w:r>
      <w:r w:rsidR="00166A06" w:rsidRPr="00BD1A4A">
        <w:rPr>
          <w:b/>
          <w:color w:val="212529"/>
          <w:sz w:val="28"/>
          <w:szCs w:val="24"/>
        </w:rPr>
        <w:t xml:space="preserve">faites ainsi jusqu'à mon </w:t>
      </w:r>
      <w:r w:rsidRPr="00BD1A4A">
        <w:rPr>
          <w:b/>
          <w:color w:val="212529"/>
          <w:sz w:val="28"/>
          <w:szCs w:val="24"/>
        </w:rPr>
        <w:t>retour. Bis)</w:t>
      </w:r>
    </w:p>
    <w:p w14:paraId="4D606215" w14:textId="246605BA" w:rsidR="00166A06" w:rsidRDefault="00166A06" w:rsidP="00166A06">
      <w:pPr>
        <w:shd w:val="clear" w:color="auto" w:fill="FFFFFF"/>
        <w:rPr>
          <w:color w:val="212529"/>
          <w:sz w:val="10"/>
          <w:szCs w:val="8"/>
        </w:rPr>
      </w:pPr>
    </w:p>
    <w:p w14:paraId="78F688E8" w14:textId="77777777" w:rsidR="00BD1A4A" w:rsidRPr="00BD1A4A" w:rsidRDefault="00BD1A4A" w:rsidP="00166A06">
      <w:pPr>
        <w:shd w:val="clear" w:color="auto" w:fill="FFFFFF"/>
        <w:rPr>
          <w:color w:val="212529"/>
          <w:sz w:val="10"/>
          <w:szCs w:val="8"/>
        </w:rPr>
      </w:pPr>
    </w:p>
    <w:p w14:paraId="08D1400F" w14:textId="24EF3268" w:rsidR="00166A06" w:rsidRDefault="00BD1A4A" w:rsidP="00166A06">
      <w:pPr>
        <w:shd w:val="clear" w:color="auto" w:fill="FFFFFF"/>
        <w:rPr>
          <w:b/>
          <w:color w:val="212529"/>
          <w:sz w:val="28"/>
          <w:szCs w:val="24"/>
        </w:rPr>
      </w:pPr>
      <w:r w:rsidRPr="00BD1A4A">
        <w:rPr>
          <w:b/>
          <w:color w:val="212529"/>
          <w:sz w:val="28"/>
          <w:szCs w:val="24"/>
        </w:rPr>
        <w:t>3-</w:t>
      </w:r>
      <w:r w:rsidR="00166A06" w:rsidRPr="00BD1A4A">
        <w:rPr>
          <w:color w:val="212529"/>
          <w:sz w:val="28"/>
          <w:szCs w:val="24"/>
        </w:rPr>
        <w:t>Ne craignons plus la soif ni la faim, le corps du Christ est notre festin,</w:t>
      </w:r>
      <w:r w:rsidR="00166A06" w:rsidRPr="00BD1A4A">
        <w:rPr>
          <w:color w:val="212529"/>
          <w:sz w:val="28"/>
          <w:szCs w:val="24"/>
        </w:rPr>
        <w:br/>
        <w:t>Quand nous prenons sa coupe en nos mains</w:t>
      </w:r>
      <w:r w:rsidR="00166A06" w:rsidRPr="00BD1A4A">
        <w:rPr>
          <w:b/>
          <w:color w:val="212529"/>
          <w:sz w:val="28"/>
          <w:szCs w:val="24"/>
        </w:rPr>
        <w:t xml:space="preserve">, </w:t>
      </w:r>
      <w:r w:rsidRPr="00BD1A4A">
        <w:rPr>
          <w:b/>
          <w:color w:val="212529"/>
          <w:sz w:val="28"/>
          <w:szCs w:val="24"/>
        </w:rPr>
        <w:t>(</w:t>
      </w:r>
      <w:r w:rsidR="00166A06" w:rsidRPr="00BD1A4A">
        <w:rPr>
          <w:b/>
          <w:color w:val="212529"/>
          <w:sz w:val="28"/>
          <w:szCs w:val="24"/>
        </w:rPr>
        <w:t xml:space="preserve">elle a le goût du monde </w:t>
      </w:r>
      <w:r w:rsidRPr="00BD1A4A">
        <w:rPr>
          <w:b/>
          <w:color w:val="212529"/>
          <w:sz w:val="28"/>
          <w:szCs w:val="24"/>
        </w:rPr>
        <w:t>nouveau. Bis)</w:t>
      </w:r>
    </w:p>
    <w:p w14:paraId="076D78A8" w14:textId="77777777" w:rsidR="00BD1A4A" w:rsidRPr="00BD1A4A" w:rsidRDefault="00BD1A4A" w:rsidP="00166A06">
      <w:pPr>
        <w:shd w:val="clear" w:color="auto" w:fill="FFFFFF"/>
        <w:rPr>
          <w:color w:val="212529"/>
          <w:sz w:val="28"/>
          <w:szCs w:val="24"/>
        </w:rPr>
      </w:pPr>
    </w:p>
    <w:p w14:paraId="51A50DCB" w14:textId="77777777" w:rsidR="00166A06" w:rsidRPr="00BD1A4A" w:rsidRDefault="00166A06" w:rsidP="00166A06">
      <w:pPr>
        <w:shd w:val="clear" w:color="auto" w:fill="FFFFFF"/>
        <w:rPr>
          <w:color w:val="212529"/>
          <w:sz w:val="10"/>
          <w:szCs w:val="8"/>
        </w:rPr>
      </w:pPr>
    </w:p>
    <w:p w14:paraId="35732D7A" w14:textId="0DBA7357" w:rsidR="00166A06" w:rsidRDefault="00BD1A4A" w:rsidP="00166A06">
      <w:pPr>
        <w:shd w:val="clear" w:color="auto" w:fill="FFFFFF"/>
        <w:rPr>
          <w:b/>
          <w:color w:val="212529"/>
          <w:sz w:val="28"/>
          <w:szCs w:val="24"/>
        </w:rPr>
      </w:pPr>
      <w:r w:rsidRPr="00BD1A4A">
        <w:rPr>
          <w:b/>
          <w:color w:val="212529"/>
          <w:sz w:val="28"/>
          <w:szCs w:val="24"/>
        </w:rPr>
        <w:t>4-</w:t>
      </w:r>
      <w:r w:rsidR="00166A06" w:rsidRPr="00BD1A4A">
        <w:rPr>
          <w:color w:val="212529"/>
          <w:sz w:val="28"/>
          <w:szCs w:val="24"/>
        </w:rPr>
        <w:t>Banquet pascal où Dieu est mangé signe d´amour, ferment d´unité,</w:t>
      </w:r>
      <w:r w:rsidR="00166A06" w:rsidRPr="00BD1A4A">
        <w:rPr>
          <w:color w:val="212529"/>
          <w:sz w:val="28"/>
          <w:szCs w:val="24"/>
        </w:rPr>
        <w:br/>
        <w:t xml:space="preserve">Où tous les hommes renouvelés </w:t>
      </w:r>
      <w:r w:rsidRPr="00BD1A4A">
        <w:rPr>
          <w:b/>
          <w:color w:val="212529"/>
          <w:sz w:val="28"/>
          <w:szCs w:val="24"/>
        </w:rPr>
        <w:t>(</w:t>
      </w:r>
      <w:r w:rsidR="00166A06" w:rsidRPr="00BD1A4A">
        <w:rPr>
          <w:b/>
          <w:color w:val="212529"/>
          <w:sz w:val="28"/>
          <w:szCs w:val="24"/>
        </w:rPr>
        <w:t xml:space="preserve">trouvent les biens du règne à </w:t>
      </w:r>
      <w:r w:rsidRPr="00BD1A4A">
        <w:rPr>
          <w:b/>
          <w:color w:val="212529"/>
          <w:sz w:val="28"/>
          <w:szCs w:val="24"/>
        </w:rPr>
        <w:t>venir. Bis)</w:t>
      </w:r>
    </w:p>
    <w:p w14:paraId="44E78DD2" w14:textId="77777777" w:rsidR="00BD1A4A" w:rsidRPr="00BD1A4A" w:rsidRDefault="00BD1A4A" w:rsidP="00166A06">
      <w:pPr>
        <w:shd w:val="clear" w:color="auto" w:fill="FFFFFF"/>
        <w:rPr>
          <w:color w:val="212529"/>
          <w:sz w:val="28"/>
          <w:szCs w:val="24"/>
        </w:rPr>
      </w:pPr>
    </w:p>
    <w:p w14:paraId="26F8E6DD" w14:textId="77777777" w:rsidR="00166A06" w:rsidRPr="00BD1A4A" w:rsidRDefault="00166A06" w:rsidP="00166A06">
      <w:pPr>
        <w:shd w:val="clear" w:color="auto" w:fill="FFFFFF"/>
        <w:rPr>
          <w:color w:val="212529"/>
          <w:sz w:val="10"/>
          <w:szCs w:val="8"/>
        </w:rPr>
      </w:pPr>
    </w:p>
    <w:p w14:paraId="1571EFD4" w14:textId="2B49C189" w:rsidR="00166A06" w:rsidRPr="00BD1A4A" w:rsidRDefault="00BD1A4A" w:rsidP="00166A06">
      <w:pPr>
        <w:shd w:val="clear" w:color="auto" w:fill="FFFFFF"/>
        <w:rPr>
          <w:color w:val="212529"/>
          <w:sz w:val="28"/>
          <w:szCs w:val="24"/>
        </w:rPr>
      </w:pPr>
      <w:r w:rsidRPr="00BD1A4A">
        <w:rPr>
          <w:b/>
          <w:color w:val="212529"/>
          <w:sz w:val="28"/>
          <w:szCs w:val="24"/>
        </w:rPr>
        <w:t>5-</w:t>
      </w:r>
      <w:r w:rsidR="00166A06" w:rsidRPr="00BD1A4A">
        <w:rPr>
          <w:color w:val="212529"/>
          <w:sz w:val="28"/>
          <w:szCs w:val="24"/>
        </w:rPr>
        <w:t>Par Jésus Christ, grand prêtre parfait, dans l´Esprit Saint d´où vient notre paix</w:t>
      </w:r>
      <w:r w:rsidR="00166A06" w:rsidRPr="00BD1A4A">
        <w:rPr>
          <w:color w:val="212529"/>
          <w:sz w:val="28"/>
          <w:szCs w:val="24"/>
        </w:rPr>
        <w:br/>
        <w:t xml:space="preserve">Pour tant de grâces, tant de bienfaits, </w:t>
      </w:r>
      <w:r w:rsidRPr="00BD1A4A">
        <w:rPr>
          <w:b/>
          <w:color w:val="212529"/>
          <w:sz w:val="28"/>
          <w:szCs w:val="24"/>
        </w:rPr>
        <w:t>(</w:t>
      </w:r>
      <w:r w:rsidR="00166A06" w:rsidRPr="00BD1A4A">
        <w:rPr>
          <w:b/>
          <w:color w:val="212529"/>
          <w:sz w:val="28"/>
          <w:szCs w:val="24"/>
        </w:rPr>
        <w:t xml:space="preserve">nous te louons, ô Père des </w:t>
      </w:r>
      <w:r>
        <w:rPr>
          <w:b/>
          <w:color w:val="212529"/>
          <w:sz w:val="28"/>
          <w:szCs w:val="24"/>
        </w:rPr>
        <w:t xml:space="preserve">cieux . </w:t>
      </w:r>
      <w:r w:rsidRPr="00BD1A4A">
        <w:rPr>
          <w:b/>
          <w:color w:val="212529"/>
          <w:sz w:val="28"/>
          <w:szCs w:val="24"/>
        </w:rPr>
        <w:t xml:space="preserve">Bis) </w:t>
      </w:r>
    </w:p>
    <w:sectPr w:rsidR="00166A06" w:rsidRPr="00BD1A4A" w:rsidSect="0068176A">
      <w:type w:val="continuous"/>
      <w:pgSz w:w="11906" w:h="16838"/>
      <w:pgMar w:top="426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1CA"/>
    <w:multiLevelType w:val="hybridMultilevel"/>
    <w:tmpl w:val="2C10A7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31F1"/>
    <w:multiLevelType w:val="hybridMultilevel"/>
    <w:tmpl w:val="6B2C0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4BFE"/>
    <w:multiLevelType w:val="hybridMultilevel"/>
    <w:tmpl w:val="4678D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55748">
    <w:abstractNumId w:val="3"/>
  </w:num>
  <w:num w:numId="2" w16cid:durableId="652175342">
    <w:abstractNumId w:val="2"/>
  </w:num>
  <w:num w:numId="3" w16cid:durableId="830213135">
    <w:abstractNumId w:val="1"/>
  </w:num>
  <w:num w:numId="4" w16cid:durableId="280772874">
    <w:abstractNumId w:val="7"/>
  </w:num>
  <w:num w:numId="5" w16cid:durableId="724111375">
    <w:abstractNumId w:val="8"/>
  </w:num>
  <w:num w:numId="6" w16cid:durableId="1610622451">
    <w:abstractNumId w:val="6"/>
  </w:num>
  <w:num w:numId="7" w16cid:durableId="1132593924">
    <w:abstractNumId w:val="4"/>
  </w:num>
  <w:num w:numId="8" w16cid:durableId="829249116">
    <w:abstractNumId w:val="5"/>
  </w:num>
  <w:num w:numId="9" w16cid:durableId="6786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064FF"/>
    <w:rsid w:val="000125C6"/>
    <w:rsid w:val="0001479D"/>
    <w:rsid w:val="000161DC"/>
    <w:rsid w:val="000177D4"/>
    <w:rsid w:val="000203AC"/>
    <w:rsid w:val="00022343"/>
    <w:rsid w:val="00024CB2"/>
    <w:rsid w:val="00026C64"/>
    <w:rsid w:val="00027DD0"/>
    <w:rsid w:val="00032AED"/>
    <w:rsid w:val="00032F84"/>
    <w:rsid w:val="00034727"/>
    <w:rsid w:val="000356AC"/>
    <w:rsid w:val="00035C2D"/>
    <w:rsid w:val="00041248"/>
    <w:rsid w:val="00042AB0"/>
    <w:rsid w:val="000443B1"/>
    <w:rsid w:val="00045364"/>
    <w:rsid w:val="0005049A"/>
    <w:rsid w:val="00053895"/>
    <w:rsid w:val="00056B8C"/>
    <w:rsid w:val="00056C4E"/>
    <w:rsid w:val="00064B22"/>
    <w:rsid w:val="00065857"/>
    <w:rsid w:val="00072C7F"/>
    <w:rsid w:val="0007423A"/>
    <w:rsid w:val="00081A8A"/>
    <w:rsid w:val="000825E6"/>
    <w:rsid w:val="00093A5A"/>
    <w:rsid w:val="000A0D1F"/>
    <w:rsid w:val="000A19D0"/>
    <w:rsid w:val="000A28D1"/>
    <w:rsid w:val="000A2D3A"/>
    <w:rsid w:val="000A7109"/>
    <w:rsid w:val="000B0067"/>
    <w:rsid w:val="000B1B85"/>
    <w:rsid w:val="000B1E38"/>
    <w:rsid w:val="000B1FBC"/>
    <w:rsid w:val="000B2DBE"/>
    <w:rsid w:val="000B537E"/>
    <w:rsid w:val="000B5FB0"/>
    <w:rsid w:val="000B7BCA"/>
    <w:rsid w:val="000C0C31"/>
    <w:rsid w:val="000C1083"/>
    <w:rsid w:val="000C2848"/>
    <w:rsid w:val="000C4BED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20207"/>
    <w:rsid w:val="0012188D"/>
    <w:rsid w:val="00122139"/>
    <w:rsid w:val="001225C5"/>
    <w:rsid w:val="00124258"/>
    <w:rsid w:val="001242FE"/>
    <w:rsid w:val="00124C91"/>
    <w:rsid w:val="001300E7"/>
    <w:rsid w:val="001301BE"/>
    <w:rsid w:val="00133406"/>
    <w:rsid w:val="001334FB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3CC"/>
    <w:rsid w:val="00153911"/>
    <w:rsid w:val="0015465A"/>
    <w:rsid w:val="00155313"/>
    <w:rsid w:val="00161E14"/>
    <w:rsid w:val="00162AA9"/>
    <w:rsid w:val="00165F24"/>
    <w:rsid w:val="00166387"/>
    <w:rsid w:val="00166A06"/>
    <w:rsid w:val="001676E1"/>
    <w:rsid w:val="00170D73"/>
    <w:rsid w:val="00172E6A"/>
    <w:rsid w:val="00177ADE"/>
    <w:rsid w:val="001863AD"/>
    <w:rsid w:val="001918E8"/>
    <w:rsid w:val="0019419E"/>
    <w:rsid w:val="00196B8B"/>
    <w:rsid w:val="001A0868"/>
    <w:rsid w:val="001A0BB5"/>
    <w:rsid w:val="001A1E91"/>
    <w:rsid w:val="001A6069"/>
    <w:rsid w:val="001A60B9"/>
    <w:rsid w:val="001A62A7"/>
    <w:rsid w:val="001B3454"/>
    <w:rsid w:val="001B57A6"/>
    <w:rsid w:val="001C3048"/>
    <w:rsid w:val="001C508E"/>
    <w:rsid w:val="001D12D4"/>
    <w:rsid w:val="001D1451"/>
    <w:rsid w:val="001D19D5"/>
    <w:rsid w:val="001D2D8C"/>
    <w:rsid w:val="001D508F"/>
    <w:rsid w:val="001E1772"/>
    <w:rsid w:val="001E57A7"/>
    <w:rsid w:val="001F1048"/>
    <w:rsid w:val="001F122A"/>
    <w:rsid w:val="001F16E7"/>
    <w:rsid w:val="001F26A5"/>
    <w:rsid w:val="001F7628"/>
    <w:rsid w:val="001F7CA1"/>
    <w:rsid w:val="002043A6"/>
    <w:rsid w:val="002068CE"/>
    <w:rsid w:val="00210230"/>
    <w:rsid w:val="00213D27"/>
    <w:rsid w:val="00215A4D"/>
    <w:rsid w:val="00216AF7"/>
    <w:rsid w:val="002175E3"/>
    <w:rsid w:val="0022208C"/>
    <w:rsid w:val="00222242"/>
    <w:rsid w:val="002227DC"/>
    <w:rsid w:val="0022703E"/>
    <w:rsid w:val="0022760D"/>
    <w:rsid w:val="0023033F"/>
    <w:rsid w:val="00233BC0"/>
    <w:rsid w:val="0023675A"/>
    <w:rsid w:val="00241996"/>
    <w:rsid w:val="00250F19"/>
    <w:rsid w:val="002560D5"/>
    <w:rsid w:val="002568F5"/>
    <w:rsid w:val="00261782"/>
    <w:rsid w:val="0026280F"/>
    <w:rsid w:val="00262AD5"/>
    <w:rsid w:val="0026344C"/>
    <w:rsid w:val="00263B17"/>
    <w:rsid w:val="0026577D"/>
    <w:rsid w:val="00266FBF"/>
    <w:rsid w:val="002706ED"/>
    <w:rsid w:val="00273233"/>
    <w:rsid w:val="002769F4"/>
    <w:rsid w:val="00283BE7"/>
    <w:rsid w:val="0028421F"/>
    <w:rsid w:val="00291493"/>
    <w:rsid w:val="00292B99"/>
    <w:rsid w:val="00293309"/>
    <w:rsid w:val="0029514C"/>
    <w:rsid w:val="00297E43"/>
    <w:rsid w:val="002A2CF0"/>
    <w:rsid w:val="002A50FA"/>
    <w:rsid w:val="002B0556"/>
    <w:rsid w:val="002B07C4"/>
    <w:rsid w:val="002B1735"/>
    <w:rsid w:val="002B1B7C"/>
    <w:rsid w:val="002B2403"/>
    <w:rsid w:val="002B25C9"/>
    <w:rsid w:val="002B45EB"/>
    <w:rsid w:val="002B5164"/>
    <w:rsid w:val="002C0476"/>
    <w:rsid w:val="002C1C69"/>
    <w:rsid w:val="002C5715"/>
    <w:rsid w:val="002C743A"/>
    <w:rsid w:val="002C7656"/>
    <w:rsid w:val="002D14F1"/>
    <w:rsid w:val="002D263D"/>
    <w:rsid w:val="002D2F83"/>
    <w:rsid w:val="002D38EE"/>
    <w:rsid w:val="002D5E56"/>
    <w:rsid w:val="002E11FA"/>
    <w:rsid w:val="002E19A4"/>
    <w:rsid w:val="002E3A7E"/>
    <w:rsid w:val="002E4DF8"/>
    <w:rsid w:val="002F0B09"/>
    <w:rsid w:val="002F4D95"/>
    <w:rsid w:val="003001D9"/>
    <w:rsid w:val="003068A0"/>
    <w:rsid w:val="00311752"/>
    <w:rsid w:val="0031549B"/>
    <w:rsid w:val="003156CD"/>
    <w:rsid w:val="00321028"/>
    <w:rsid w:val="00321CA2"/>
    <w:rsid w:val="00325DD2"/>
    <w:rsid w:val="00326F17"/>
    <w:rsid w:val="00331065"/>
    <w:rsid w:val="00340961"/>
    <w:rsid w:val="00340D0B"/>
    <w:rsid w:val="00342163"/>
    <w:rsid w:val="003421B4"/>
    <w:rsid w:val="003431AD"/>
    <w:rsid w:val="0034459C"/>
    <w:rsid w:val="00344EF9"/>
    <w:rsid w:val="00345D8A"/>
    <w:rsid w:val="00347EFE"/>
    <w:rsid w:val="003515F0"/>
    <w:rsid w:val="00357AD5"/>
    <w:rsid w:val="00362305"/>
    <w:rsid w:val="00365B1C"/>
    <w:rsid w:val="00365E54"/>
    <w:rsid w:val="00366517"/>
    <w:rsid w:val="003700E4"/>
    <w:rsid w:val="0037033C"/>
    <w:rsid w:val="003714D0"/>
    <w:rsid w:val="00371586"/>
    <w:rsid w:val="003716F4"/>
    <w:rsid w:val="00372039"/>
    <w:rsid w:val="00380AC1"/>
    <w:rsid w:val="0038278A"/>
    <w:rsid w:val="00383C11"/>
    <w:rsid w:val="003842F3"/>
    <w:rsid w:val="00384C42"/>
    <w:rsid w:val="00385B07"/>
    <w:rsid w:val="00385C0D"/>
    <w:rsid w:val="003942D3"/>
    <w:rsid w:val="003A0954"/>
    <w:rsid w:val="003A1648"/>
    <w:rsid w:val="003A3E2F"/>
    <w:rsid w:val="003A467E"/>
    <w:rsid w:val="003A4942"/>
    <w:rsid w:val="003A57A4"/>
    <w:rsid w:val="003A69CD"/>
    <w:rsid w:val="003A6D76"/>
    <w:rsid w:val="003A7406"/>
    <w:rsid w:val="003B0168"/>
    <w:rsid w:val="003B25C6"/>
    <w:rsid w:val="003B660C"/>
    <w:rsid w:val="003B7B47"/>
    <w:rsid w:val="003C1E67"/>
    <w:rsid w:val="003C54F5"/>
    <w:rsid w:val="003D0CCE"/>
    <w:rsid w:val="003D1BEB"/>
    <w:rsid w:val="003D4B36"/>
    <w:rsid w:val="003D67C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3AF7"/>
    <w:rsid w:val="0041097B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33C58"/>
    <w:rsid w:val="0043489A"/>
    <w:rsid w:val="0044122F"/>
    <w:rsid w:val="00444EED"/>
    <w:rsid w:val="00450CC2"/>
    <w:rsid w:val="0045248E"/>
    <w:rsid w:val="00454604"/>
    <w:rsid w:val="00455522"/>
    <w:rsid w:val="00456773"/>
    <w:rsid w:val="004644B8"/>
    <w:rsid w:val="00466616"/>
    <w:rsid w:val="00466761"/>
    <w:rsid w:val="004722BD"/>
    <w:rsid w:val="004811BE"/>
    <w:rsid w:val="0048631C"/>
    <w:rsid w:val="0048738A"/>
    <w:rsid w:val="00490D13"/>
    <w:rsid w:val="00490F5C"/>
    <w:rsid w:val="00491148"/>
    <w:rsid w:val="00491727"/>
    <w:rsid w:val="00495FDE"/>
    <w:rsid w:val="00497AA9"/>
    <w:rsid w:val="004A0720"/>
    <w:rsid w:val="004A325C"/>
    <w:rsid w:val="004B32BD"/>
    <w:rsid w:val="004B42E0"/>
    <w:rsid w:val="004B4A46"/>
    <w:rsid w:val="004C0A53"/>
    <w:rsid w:val="004C3F5C"/>
    <w:rsid w:val="004C4588"/>
    <w:rsid w:val="004C683C"/>
    <w:rsid w:val="004D473C"/>
    <w:rsid w:val="004E04BD"/>
    <w:rsid w:val="004E5801"/>
    <w:rsid w:val="004E5AA5"/>
    <w:rsid w:val="004E6ABD"/>
    <w:rsid w:val="004E732C"/>
    <w:rsid w:val="004F6B49"/>
    <w:rsid w:val="004F78C2"/>
    <w:rsid w:val="00502159"/>
    <w:rsid w:val="005026BE"/>
    <w:rsid w:val="00502F3C"/>
    <w:rsid w:val="005043B7"/>
    <w:rsid w:val="00506866"/>
    <w:rsid w:val="00507FA3"/>
    <w:rsid w:val="0051307A"/>
    <w:rsid w:val="00520216"/>
    <w:rsid w:val="00523502"/>
    <w:rsid w:val="00525A6A"/>
    <w:rsid w:val="00531E1C"/>
    <w:rsid w:val="00534C20"/>
    <w:rsid w:val="005379E3"/>
    <w:rsid w:val="00542FE0"/>
    <w:rsid w:val="00543D1C"/>
    <w:rsid w:val="00545E08"/>
    <w:rsid w:val="00550306"/>
    <w:rsid w:val="00550DC0"/>
    <w:rsid w:val="00552046"/>
    <w:rsid w:val="005529D4"/>
    <w:rsid w:val="00553949"/>
    <w:rsid w:val="00555F58"/>
    <w:rsid w:val="0055760E"/>
    <w:rsid w:val="005629ED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A1BA0"/>
    <w:rsid w:val="005B23CC"/>
    <w:rsid w:val="005B7247"/>
    <w:rsid w:val="005C7FA8"/>
    <w:rsid w:val="005D1A15"/>
    <w:rsid w:val="005D4F2D"/>
    <w:rsid w:val="005D5366"/>
    <w:rsid w:val="005D58D4"/>
    <w:rsid w:val="005D698C"/>
    <w:rsid w:val="005E0EA7"/>
    <w:rsid w:val="005E2B71"/>
    <w:rsid w:val="005E2D02"/>
    <w:rsid w:val="005E5167"/>
    <w:rsid w:val="005E55CB"/>
    <w:rsid w:val="005F779D"/>
    <w:rsid w:val="00600086"/>
    <w:rsid w:val="0060387D"/>
    <w:rsid w:val="00606BB6"/>
    <w:rsid w:val="0061484D"/>
    <w:rsid w:val="006217D9"/>
    <w:rsid w:val="00621C6A"/>
    <w:rsid w:val="0062335C"/>
    <w:rsid w:val="00624D77"/>
    <w:rsid w:val="006256F1"/>
    <w:rsid w:val="00634C0C"/>
    <w:rsid w:val="00634E73"/>
    <w:rsid w:val="00635F67"/>
    <w:rsid w:val="00643D18"/>
    <w:rsid w:val="00645B2F"/>
    <w:rsid w:val="00646BC4"/>
    <w:rsid w:val="00650972"/>
    <w:rsid w:val="00655500"/>
    <w:rsid w:val="0065755C"/>
    <w:rsid w:val="00657BA8"/>
    <w:rsid w:val="00661072"/>
    <w:rsid w:val="00661E76"/>
    <w:rsid w:val="0066274D"/>
    <w:rsid w:val="00662EE7"/>
    <w:rsid w:val="00664B21"/>
    <w:rsid w:val="006670F0"/>
    <w:rsid w:val="00670926"/>
    <w:rsid w:val="00671E4A"/>
    <w:rsid w:val="006730E8"/>
    <w:rsid w:val="00673C1A"/>
    <w:rsid w:val="0068176A"/>
    <w:rsid w:val="00682CAC"/>
    <w:rsid w:val="00684A39"/>
    <w:rsid w:val="0068784E"/>
    <w:rsid w:val="006911C8"/>
    <w:rsid w:val="00694325"/>
    <w:rsid w:val="00695DA0"/>
    <w:rsid w:val="006962C0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0CD"/>
    <w:rsid w:val="006B7441"/>
    <w:rsid w:val="006C15B7"/>
    <w:rsid w:val="006D0672"/>
    <w:rsid w:val="006D1D29"/>
    <w:rsid w:val="006D48EC"/>
    <w:rsid w:val="006D5FB1"/>
    <w:rsid w:val="006E2926"/>
    <w:rsid w:val="006E434A"/>
    <w:rsid w:val="006E781F"/>
    <w:rsid w:val="006F05CB"/>
    <w:rsid w:val="006F1C7D"/>
    <w:rsid w:val="006F26F7"/>
    <w:rsid w:val="006F3F11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50174"/>
    <w:rsid w:val="00751B7F"/>
    <w:rsid w:val="007543DE"/>
    <w:rsid w:val="0075461D"/>
    <w:rsid w:val="00757636"/>
    <w:rsid w:val="007576AF"/>
    <w:rsid w:val="00760D5E"/>
    <w:rsid w:val="007630B7"/>
    <w:rsid w:val="007638EA"/>
    <w:rsid w:val="007649DF"/>
    <w:rsid w:val="0076569C"/>
    <w:rsid w:val="00774648"/>
    <w:rsid w:val="0077545A"/>
    <w:rsid w:val="00781B0F"/>
    <w:rsid w:val="00782567"/>
    <w:rsid w:val="00784AD7"/>
    <w:rsid w:val="007911C9"/>
    <w:rsid w:val="00792687"/>
    <w:rsid w:val="00794910"/>
    <w:rsid w:val="00794CFA"/>
    <w:rsid w:val="00795036"/>
    <w:rsid w:val="00795D67"/>
    <w:rsid w:val="007A06D5"/>
    <w:rsid w:val="007A3840"/>
    <w:rsid w:val="007A4A16"/>
    <w:rsid w:val="007B5793"/>
    <w:rsid w:val="007B7F74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7BC"/>
    <w:rsid w:val="007E4B61"/>
    <w:rsid w:val="007E5BB6"/>
    <w:rsid w:val="007F11A8"/>
    <w:rsid w:val="007F3EDC"/>
    <w:rsid w:val="008049DC"/>
    <w:rsid w:val="008105DE"/>
    <w:rsid w:val="00811F3A"/>
    <w:rsid w:val="00814200"/>
    <w:rsid w:val="00814E63"/>
    <w:rsid w:val="0081626F"/>
    <w:rsid w:val="0082031D"/>
    <w:rsid w:val="00820358"/>
    <w:rsid w:val="00825E6D"/>
    <w:rsid w:val="00827E92"/>
    <w:rsid w:val="00827FCD"/>
    <w:rsid w:val="0083138D"/>
    <w:rsid w:val="008445E5"/>
    <w:rsid w:val="00846CB3"/>
    <w:rsid w:val="00855440"/>
    <w:rsid w:val="008568C1"/>
    <w:rsid w:val="008609AC"/>
    <w:rsid w:val="00861C3D"/>
    <w:rsid w:val="0087250D"/>
    <w:rsid w:val="00872F6E"/>
    <w:rsid w:val="00873402"/>
    <w:rsid w:val="00874D47"/>
    <w:rsid w:val="00881B74"/>
    <w:rsid w:val="00883C51"/>
    <w:rsid w:val="008844C4"/>
    <w:rsid w:val="00886A68"/>
    <w:rsid w:val="00886F82"/>
    <w:rsid w:val="008872B9"/>
    <w:rsid w:val="00887D39"/>
    <w:rsid w:val="00891213"/>
    <w:rsid w:val="008957C5"/>
    <w:rsid w:val="00896C25"/>
    <w:rsid w:val="008978BD"/>
    <w:rsid w:val="008A1019"/>
    <w:rsid w:val="008A1849"/>
    <w:rsid w:val="008A595B"/>
    <w:rsid w:val="008A631A"/>
    <w:rsid w:val="008A6566"/>
    <w:rsid w:val="008A66A4"/>
    <w:rsid w:val="008A6AEA"/>
    <w:rsid w:val="008B2B26"/>
    <w:rsid w:val="008B7B86"/>
    <w:rsid w:val="008C05AD"/>
    <w:rsid w:val="008C560D"/>
    <w:rsid w:val="008C5CEF"/>
    <w:rsid w:val="008D03B4"/>
    <w:rsid w:val="008D1008"/>
    <w:rsid w:val="008D7948"/>
    <w:rsid w:val="008D7BDB"/>
    <w:rsid w:val="008E0AD2"/>
    <w:rsid w:val="008E5CC1"/>
    <w:rsid w:val="008E66EE"/>
    <w:rsid w:val="008E755F"/>
    <w:rsid w:val="008F19BD"/>
    <w:rsid w:val="008F482A"/>
    <w:rsid w:val="008F632C"/>
    <w:rsid w:val="00904E54"/>
    <w:rsid w:val="00911D34"/>
    <w:rsid w:val="00916B14"/>
    <w:rsid w:val="00917A85"/>
    <w:rsid w:val="00917A8C"/>
    <w:rsid w:val="00921DAA"/>
    <w:rsid w:val="00923BE9"/>
    <w:rsid w:val="00923CA2"/>
    <w:rsid w:val="0092474A"/>
    <w:rsid w:val="009251D5"/>
    <w:rsid w:val="00926CD3"/>
    <w:rsid w:val="00936429"/>
    <w:rsid w:val="009418AC"/>
    <w:rsid w:val="0094283E"/>
    <w:rsid w:val="0094460F"/>
    <w:rsid w:val="00946096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85917"/>
    <w:rsid w:val="00991702"/>
    <w:rsid w:val="009918BB"/>
    <w:rsid w:val="00993CF6"/>
    <w:rsid w:val="00995D9B"/>
    <w:rsid w:val="00996066"/>
    <w:rsid w:val="0099690D"/>
    <w:rsid w:val="009A1051"/>
    <w:rsid w:val="009A29AD"/>
    <w:rsid w:val="009A36BA"/>
    <w:rsid w:val="009A5AC8"/>
    <w:rsid w:val="009A7A57"/>
    <w:rsid w:val="009B00AD"/>
    <w:rsid w:val="009B0FDF"/>
    <w:rsid w:val="009B2746"/>
    <w:rsid w:val="009C76CF"/>
    <w:rsid w:val="009D0EFA"/>
    <w:rsid w:val="009D124E"/>
    <w:rsid w:val="009D5CC0"/>
    <w:rsid w:val="009D628A"/>
    <w:rsid w:val="009D77EB"/>
    <w:rsid w:val="009E12FA"/>
    <w:rsid w:val="009E3E33"/>
    <w:rsid w:val="009E52A4"/>
    <w:rsid w:val="009F043C"/>
    <w:rsid w:val="009F3981"/>
    <w:rsid w:val="009F44F9"/>
    <w:rsid w:val="009F513E"/>
    <w:rsid w:val="009F5F0A"/>
    <w:rsid w:val="00A00065"/>
    <w:rsid w:val="00A02BFE"/>
    <w:rsid w:val="00A04C02"/>
    <w:rsid w:val="00A05E65"/>
    <w:rsid w:val="00A0795C"/>
    <w:rsid w:val="00A13064"/>
    <w:rsid w:val="00A1323A"/>
    <w:rsid w:val="00A13863"/>
    <w:rsid w:val="00A13BDB"/>
    <w:rsid w:val="00A16F5D"/>
    <w:rsid w:val="00A175F0"/>
    <w:rsid w:val="00A267D9"/>
    <w:rsid w:val="00A276B6"/>
    <w:rsid w:val="00A27856"/>
    <w:rsid w:val="00A30DCB"/>
    <w:rsid w:val="00A37348"/>
    <w:rsid w:val="00A37BBB"/>
    <w:rsid w:val="00A43589"/>
    <w:rsid w:val="00A43EDE"/>
    <w:rsid w:val="00A44911"/>
    <w:rsid w:val="00A47338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70B16"/>
    <w:rsid w:val="00A70F1E"/>
    <w:rsid w:val="00A7406F"/>
    <w:rsid w:val="00A749C5"/>
    <w:rsid w:val="00A8014A"/>
    <w:rsid w:val="00A80CCA"/>
    <w:rsid w:val="00A85ED5"/>
    <w:rsid w:val="00A8658E"/>
    <w:rsid w:val="00A9364B"/>
    <w:rsid w:val="00A93ECA"/>
    <w:rsid w:val="00A94F38"/>
    <w:rsid w:val="00A96DF2"/>
    <w:rsid w:val="00AA507E"/>
    <w:rsid w:val="00AA54D2"/>
    <w:rsid w:val="00AA626E"/>
    <w:rsid w:val="00AA75C2"/>
    <w:rsid w:val="00AB6F4F"/>
    <w:rsid w:val="00AC1B0C"/>
    <w:rsid w:val="00AC2FAC"/>
    <w:rsid w:val="00AC3A3C"/>
    <w:rsid w:val="00AC58E0"/>
    <w:rsid w:val="00AD0AEF"/>
    <w:rsid w:val="00AD342B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B0103D"/>
    <w:rsid w:val="00B06D6B"/>
    <w:rsid w:val="00B105F0"/>
    <w:rsid w:val="00B12F4C"/>
    <w:rsid w:val="00B13083"/>
    <w:rsid w:val="00B17FCB"/>
    <w:rsid w:val="00B20C9F"/>
    <w:rsid w:val="00B2504B"/>
    <w:rsid w:val="00B259BC"/>
    <w:rsid w:val="00B268D3"/>
    <w:rsid w:val="00B304F9"/>
    <w:rsid w:val="00B31F55"/>
    <w:rsid w:val="00B35B45"/>
    <w:rsid w:val="00B378B7"/>
    <w:rsid w:val="00B37B93"/>
    <w:rsid w:val="00B4097F"/>
    <w:rsid w:val="00B46041"/>
    <w:rsid w:val="00B4662C"/>
    <w:rsid w:val="00B5203B"/>
    <w:rsid w:val="00B55D84"/>
    <w:rsid w:val="00B6355E"/>
    <w:rsid w:val="00B63F66"/>
    <w:rsid w:val="00B646FD"/>
    <w:rsid w:val="00B6768F"/>
    <w:rsid w:val="00B73986"/>
    <w:rsid w:val="00B73B47"/>
    <w:rsid w:val="00B748F7"/>
    <w:rsid w:val="00B76933"/>
    <w:rsid w:val="00B86ED9"/>
    <w:rsid w:val="00B8773B"/>
    <w:rsid w:val="00B900BE"/>
    <w:rsid w:val="00B900E8"/>
    <w:rsid w:val="00B92A69"/>
    <w:rsid w:val="00B9693B"/>
    <w:rsid w:val="00B96A52"/>
    <w:rsid w:val="00BA117C"/>
    <w:rsid w:val="00BA324F"/>
    <w:rsid w:val="00BA4192"/>
    <w:rsid w:val="00BA4A66"/>
    <w:rsid w:val="00BA751E"/>
    <w:rsid w:val="00BB445A"/>
    <w:rsid w:val="00BB45F9"/>
    <w:rsid w:val="00BB5F1A"/>
    <w:rsid w:val="00BC03CF"/>
    <w:rsid w:val="00BC2E78"/>
    <w:rsid w:val="00BC469A"/>
    <w:rsid w:val="00BD1A4A"/>
    <w:rsid w:val="00BD2745"/>
    <w:rsid w:val="00BD31B4"/>
    <w:rsid w:val="00BD3235"/>
    <w:rsid w:val="00BD4E1A"/>
    <w:rsid w:val="00BD5F32"/>
    <w:rsid w:val="00BE1AC0"/>
    <w:rsid w:val="00BE1C5D"/>
    <w:rsid w:val="00BE2287"/>
    <w:rsid w:val="00BE4941"/>
    <w:rsid w:val="00BE5B70"/>
    <w:rsid w:val="00BE7206"/>
    <w:rsid w:val="00BE7860"/>
    <w:rsid w:val="00BF222B"/>
    <w:rsid w:val="00BF2452"/>
    <w:rsid w:val="00BF5252"/>
    <w:rsid w:val="00C00807"/>
    <w:rsid w:val="00C02D9B"/>
    <w:rsid w:val="00C050BB"/>
    <w:rsid w:val="00C06337"/>
    <w:rsid w:val="00C07EBC"/>
    <w:rsid w:val="00C108FE"/>
    <w:rsid w:val="00C113ED"/>
    <w:rsid w:val="00C134DF"/>
    <w:rsid w:val="00C17B19"/>
    <w:rsid w:val="00C240EC"/>
    <w:rsid w:val="00C24DA7"/>
    <w:rsid w:val="00C331F3"/>
    <w:rsid w:val="00C3646E"/>
    <w:rsid w:val="00C414DB"/>
    <w:rsid w:val="00C42057"/>
    <w:rsid w:val="00C44691"/>
    <w:rsid w:val="00C4577F"/>
    <w:rsid w:val="00C4699D"/>
    <w:rsid w:val="00C53D6C"/>
    <w:rsid w:val="00C54089"/>
    <w:rsid w:val="00C55173"/>
    <w:rsid w:val="00C555A7"/>
    <w:rsid w:val="00C60DE3"/>
    <w:rsid w:val="00C61A4D"/>
    <w:rsid w:val="00C61E14"/>
    <w:rsid w:val="00C64798"/>
    <w:rsid w:val="00C6696E"/>
    <w:rsid w:val="00C701AA"/>
    <w:rsid w:val="00C70364"/>
    <w:rsid w:val="00C71DF5"/>
    <w:rsid w:val="00C755C9"/>
    <w:rsid w:val="00C82CC3"/>
    <w:rsid w:val="00C872D7"/>
    <w:rsid w:val="00C90347"/>
    <w:rsid w:val="00C97F79"/>
    <w:rsid w:val="00CA1293"/>
    <w:rsid w:val="00CA228F"/>
    <w:rsid w:val="00CA2B1E"/>
    <w:rsid w:val="00CA3ADA"/>
    <w:rsid w:val="00CA3E7F"/>
    <w:rsid w:val="00CA4218"/>
    <w:rsid w:val="00CA5AE1"/>
    <w:rsid w:val="00CB0024"/>
    <w:rsid w:val="00CB28D7"/>
    <w:rsid w:val="00CB2C61"/>
    <w:rsid w:val="00CB2EEC"/>
    <w:rsid w:val="00CB4102"/>
    <w:rsid w:val="00CB4451"/>
    <w:rsid w:val="00CC2081"/>
    <w:rsid w:val="00CC4911"/>
    <w:rsid w:val="00CD21E7"/>
    <w:rsid w:val="00CD23E2"/>
    <w:rsid w:val="00CD2AEA"/>
    <w:rsid w:val="00CE2898"/>
    <w:rsid w:val="00CE3F8D"/>
    <w:rsid w:val="00CF592F"/>
    <w:rsid w:val="00CF59A8"/>
    <w:rsid w:val="00CF5C4F"/>
    <w:rsid w:val="00CF5F7D"/>
    <w:rsid w:val="00CF5FFC"/>
    <w:rsid w:val="00CF6C01"/>
    <w:rsid w:val="00CF7DFA"/>
    <w:rsid w:val="00D01E82"/>
    <w:rsid w:val="00D01FEF"/>
    <w:rsid w:val="00D0362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32439"/>
    <w:rsid w:val="00D3404C"/>
    <w:rsid w:val="00D35517"/>
    <w:rsid w:val="00D372D7"/>
    <w:rsid w:val="00D375A1"/>
    <w:rsid w:val="00D42764"/>
    <w:rsid w:val="00D42AE0"/>
    <w:rsid w:val="00D437C1"/>
    <w:rsid w:val="00D454CA"/>
    <w:rsid w:val="00D50111"/>
    <w:rsid w:val="00D516E4"/>
    <w:rsid w:val="00D55A30"/>
    <w:rsid w:val="00D56041"/>
    <w:rsid w:val="00D633E3"/>
    <w:rsid w:val="00D63CC9"/>
    <w:rsid w:val="00D64286"/>
    <w:rsid w:val="00D70421"/>
    <w:rsid w:val="00D70AB3"/>
    <w:rsid w:val="00D7135E"/>
    <w:rsid w:val="00D7198B"/>
    <w:rsid w:val="00D72C3A"/>
    <w:rsid w:val="00D72DD2"/>
    <w:rsid w:val="00D746D9"/>
    <w:rsid w:val="00D74855"/>
    <w:rsid w:val="00D75187"/>
    <w:rsid w:val="00D77210"/>
    <w:rsid w:val="00D84533"/>
    <w:rsid w:val="00D8502A"/>
    <w:rsid w:val="00D85574"/>
    <w:rsid w:val="00D86DD8"/>
    <w:rsid w:val="00D97071"/>
    <w:rsid w:val="00DA0E8D"/>
    <w:rsid w:val="00DA1A75"/>
    <w:rsid w:val="00DA5611"/>
    <w:rsid w:val="00DA639D"/>
    <w:rsid w:val="00DB3F81"/>
    <w:rsid w:val="00DB58A3"/>
    <w:rsid w:val="00DB6B23"/>
    <w:rsid w:val="00DB712B"/>
    <w:rsid w:val="00DB77B0"/>
    <w:rsid w:val="00DC1A89"/>
    <w:rsid w:val="00DC4468"/>
    <w:rsid w:val="00DC6A48"/>
    <w:rsid w:val="00DC798A"/>
    <w:rsid w:val="00DD13DA"/>
    <w:rsid w:val="00DD187C"/>
    <w:rsid w:val="00DD774D"/>
    <w:rsid w:val="00DE50A4"/>
    <w:rsid w:val="00DF08FE"/>
    <w:rsid w:val="00DF2C5D"/>
    <w:rsid w:val="00DF5363"/>
    <w:rsid w:val="00DF574A"/>
    <w:rsid w:val="00DF5883"/>
    <w:rsid w:val="00DF660A"/>
    <w:rsid w:val="00E040C2"/>
    <w:rsid w:val="00E069CE"/>
    <w:rsid w:val="00E108BB"/>
    <w:rsid w:val="00E16E1C"/>
    <w:rsid w:val="00E1792D"/>
    <w:rsid w:val="00E236B8"/>
    <w:rsid w:val="00E253B6"/>
    <w:rsid w:val="00E2700B"/>
    <w:rsid w:val="00E331A2"/>
    <w:rsid w:val="00E33639"/>
    <w:rsid w:val="00E33A86"/>
    <w:rsid w:val="00E3641F"/>
    <w:rsid w:val="00E36749"/>
    <w:rsid w:val="00E44647"/>
    <w:rsid w:val="00E447C0"/>
    <w:rsid w:val="00E4526D"/>
    <w:rsid w:val="00E46A2A"/>
    <w:rsid w:val="00E55D66"/>
    <w:rsid w:val="00E61415"/>
    <w:rsid w:val="00E63049"/>
    <w:rsid w:val="00E631D3"/>
    <w:rsid w:val="00E65D1F"/>
    <w:rsid w:val="00E72647"/>
    <w:rsid w:val="00E73034"/>
    <w:rsid w:val="00E7688E"/>
    <w:rsid w:val="00E80A34"/>
    <w:rsid w:val="00E8281B"/>
    <w:rsid w:val="00E869EE"/>
    <w:rsid w:val="00E93205"/>
    <w:rsid w:val="00E93AB3"/>
    <w:rsid w:val="00E93ED0"/>
    <w:rsid w:val="00E9776B"/>
    <w:rsid w:val="00EB1003"/>
    <w:rsid w:val="00EB27B3"/>
    <w:rsid w:val="00EB422C"/>
    <w:rsid w:val="00EB5346"/>
    <w:rsid w:val="00EC0B07"/>
    <w:rsid w:val="00EC5350"/>
    <w:rsid w:val="00ED204F"/>
    <w:rsid w:val="00ED57A6"/>
    <w:rsid w:val="00ED5CD3"/>
    <w:rsid w:val="00ED797A"/>
    <w:rsid w:val="00EE0EB5"/>
    <w:rsid w:val="00EE18EA"/>
    <w:rsid w:val="00EE46E3"/>
    <w:rsid w:val="00EE48F5"/>
    <w:rsid w:val="00EE504E"/>
    <w:rsid w:val="00EF0F44"/>
    <w:rsid w:val="00EF19AD"/>
    <w:rsid w:val="00EF3A84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4FBF"/>
    <w:rsid w:val="00F40025"/>
    <w:rsid w:val="00F40831"/>
    <w:rsid w:val="00F4092B"/>
    <w:rsid w:val="00F431A1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721DE"/>
    <w:rsid w:val="00F72F48"/>
    <w:rsid w:val="00F72FA4"/>
    <w:rsid w:val="00F733DC"/>
    <w:rsid w:val="00F735FA"/>
    <w:rsid w:val="00F84B7A"/>
    <w:rsid w:val="00F858F8"/>
    <w:rsid w:val="00F8696D"/>
    <w:rsid w:val="00F87BCC"/>
    <w:rsid w:val="00F90EB3"/>
    <w:rsid w:val="00F92602"/>
    <w:rsid w:val="00F92D07"/>
    <w:rsid w:val="00F96208"/>
    <w:rsid w:val="00F96933"/>
    <w:rsid w:val="00F97B17"/>
    <w:rsid w:val="00FA0418"/>
    <w:rsid w:val="00FA7735"/>
    <w:rsid w:val="00FA7869"/>
    <w:rsid w:val="00FB647F"/>
    <w:rsid w:val="00FB7519"/>
    <w:rsid w:val="00FC02B9"/>
    <w:rsid w:val="00FC1257"/>
    <w:rsid w:val="00FC32B9"/>
    <w:rsid w:val="00FD362A"/>
    <w:rsid w:val="00FD5062"/>
    <w:rsid w:val="00FD7597"/>
    <w:rsid w:val="00FE0EFB"/>
    <w:rsid w:val="00FE196B"/>
    <w:rsid w:val="00FE6579"/>
    <w:rsid w:val="00FF113F"/>
    <w:rsid w:val="00FF21FC"/>
    <w:rsid w:val="00FF3BC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8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5A3FE-AD9A-4F2C-8E25-36161818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2025-03-11T15:23:00Z</dcterms:created>
  <dcterms:modified xsi:type="dcterms:W3CDTF">2025-03-11T15:23:00Z</dcterms:modified>
</cp:coreProperties>
</file>